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D7" w:rsidRPr="00510102" w:rsidRDefault="00BE66D7" w:rsidP="00BE66D7">
      <w:pPr>
        <w:ind w:left="100"/>
        <w:jc w:val="center"/>
        <w:rPr>
          <w:rFonts w:ascii="Open Sans" w:eastAsia="Arial" w:hAnsi="Open Sans" w:cs="Open Sans"/>
          <w:b/>
          <w:bCs/>
        </w:rPr>
      </w:pPr>
      <w:r w:rsidRPr="00510102">
        <w:rPr>
          <w:rFonts w:ascii="Open Sans" w:eastAsia="Arial" w:hAnsi="Open Sans" w:cs="Open Sans"/>
          <w:b/>
          <w:bCs/>
        </w:rPr>
        <w:t>Personal Keyboard</w:t>
      </w:r>
    </w:p>
    <w:p w:rsidR="00BE66D7" w:rsidRPr="00510102" w:rsidRDefault="00BE66D7" w:rsidP="00BE66D7">
      <w:pPr>
        <w:ind w:left="100"/>
        <w:rPr>
          <w:rFonts w:ascii="Open Sans" w:hAnsi="Open Sans" w:cs="Open Sans"/>
        </w:rPr>
      </w:pPr>
    </w:p>
    <w:p w:rsidR="00BE66D7" w:rsidRPr="00510102" w:rsidRDefault="00BE66D7" w:rsidP="00BE66D7">
      <w:pPr>
        <w:spacing w:line="20" w:lineRule="exact"/>
        <w:rPr>
          <w:rFonts w:ascii="Open Sans" w:hAnsi="Open Sans" w:cs="Open Sans"/>
        </w:rPr>
      </w:pPr>
      <w:r w:rsidRPr="0051010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13335" cy="35560"/>
                <wp:effectExtent l="0" t="0" r="24765" b="254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35560"/>
                        </a:xfrm>
                        <a:prstGeom prst="rect">
                          <a:avLst/>
                        </a:prstGeom>
                        <a:solidFill>
                          <a:srgbClr val="ECE9D8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8397C" id="Rectangle 46" o:spid="_x0000_s1026" style="position:absolute;margin-left:-.05pt;margin-top:.9pt;width:1.05pt;height: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" o:allowincell="f" fillcolor="#ece9d8" stroked="f"/>
            </w:pict>
          </mc:Fallback>
        </mc:AlternateContent>
      </w:r>
      <w:r w:rsidRPr="0051010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11430</wp:posOffset>
                </wp:positionV>
                <wp:extent cx="13335" cy="35560"/>
                <wp:effectExtent l="0" t="0" r="24765" b="254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35560"/>
                        </a:xfrm>
                        <a:prstGeom prst="rect">
                          <a:avLst/>
                        </a:prstGeom>
                        <a:solidFill>
                          <a:srgbClr val="ACA89A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53569" id="Rectangle 47" o:spid="_x0000_s1026" style="position:absolute;margin-left:517.45pt;margin-top:.9pt;width:1.05pt;height: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" o:allowincell="f" fillcolor="#aca89a" stroked="f"/>
            </w:pict>
          </mc:Fallback>
        </mc:AlternateContent>
      </w:r>
    </w:p>
    <w:tbl>
      <w:tblPr>
        <w:tblW w:w="10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950"/>
        <w:gridCol w:w="1290"/>
        <w:gridCol w:w="1680"/>
        <w:gridCol w:w="1700"/>
        <w:gridCol w:w="1400"/>
        <w:gridCol w:w="30"/>
      </w:tblGrid>
      <w:tr w:rsidR="00BE66D7" w:rsidRPr="00510102" w:rsidTr="00F44E5B">
        <w:trPr>
          <w:trHeight w:val="40"/>
          <w:jc w:val="center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6D7" w:rsidRPr="00510102" w:rsidRDefault="00BE66D7">
            <w:pPr>
              <w:spacing w:line="256" w:lineRule="auto"/>
              <w:ind w:left="38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6D7" w:rsidRPr="00510102" w:rsidRDefault="00BE66D7">
            <w:pPr>
              <w:spacing w:line="25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w w:val="96"/>
                <w:sz w:val="22"/>
                <w:szCs w:val="22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6D7" w:rsidRPr="00510102" w:rsidRDefault="00BE66D7">
            <w:pPr>
              <w:spacing w:line="25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w w:val="96"/>
                <w:sz w:val="22"/>
                <w:szCs w:val="22"/>
              </w:rPr>
              <w:t>15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6D7" w:rsidRPr="00510102" w:rsidRDefault="00BE66D7">
            <w:pPr>
              <w:spacing w:line="25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w w:val="96"/>
                <w:sz w:val="22"/>
                <w:szCs w:val="22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6D7" w:rsidRPr="00510102" w:rsidRDefault="00BE66D7">
            <w:pPr>
              <w:spacing w:line="25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66D7" w:rsidRPr="00510102" w:rsidRDefault="00BE66D7">
            <w:pPr>
              <w:spacing w:line="256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0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367"/>
          <w:jc w:val="center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343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Alpha Keys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Present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Not Present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713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8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Numeric/Symbol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Present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Not Present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332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Keys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35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8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Numeric Keypad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Present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Not Present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332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Keys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72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8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Command/Function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Present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Not Present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332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Keys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509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8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Design of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Proportion,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Proportion,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Proportion,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Proportion,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Proportion,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77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ind w:left="4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Keyboard-Neatness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accuracy, and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accuracy,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accurac</w:t>
            </w:r>
            <w:bookmarkStart w:id="0" w:name="_GoBack"/>
            <w:bookmarkEnd w:id="0"/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y, 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accuracy, and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accuracy,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7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neatness are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and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neatness are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neatness are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and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7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F44E5B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w w:val="99"/>
                <w:sz w:val="22"/>
                <w:szCs w:val="22"/>
              </w:rPr>
              <w:t xml:space="preserve">Present </w:t>
            </w:r>
            <w:r w:rsidR="00BE66D7"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throughout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neatness are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present in part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present at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neatness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7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entire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present 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of the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least one part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8"/>
                <w:sz w:val="22"/>
                <w:szCs w:val="22"/>
              </w:rPr>
              <w:t>are not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7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document.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most of the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document.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of the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present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76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document.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document.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throughout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27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74" w:lineRule="exact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entire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330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E66D7" w:rsidRPr="00510102" w:rsidRDefault="00BE66D7" w:rsidP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w w:val="99"/>
                <w:sz w:val="22"/>
                <w:szCs w:val="22"/>
              </w:rPr>
              <w:t>document.</w:t>
            </w: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E66D7" w:rsidRPr="00510102" w:rsidTr="00F44E5B">
        <w:trPr>
          <w:trHeight w:val="574"/>
          <w:jc w:val="center"/>
        </w:trPr>
        <w:tc>
          <w:tcPr>
            <w:tcW w:w="4310" w:type="dxa"/>
            <w:gridSpan w:val="2"/>
            <w:vAlign w:val="bottom"/>
            <w:hideMark/>
          </w:tcPr>
          <w:p w:rsidR="00BE66D7" w:rsidRPr="00510102" w:rsidRDefault="00BE66D7">
            <w:pPr>
              <w:spacing w:line="256" w:lineRule="auto"/>
              <w:ind w:left="100"/>
              <w:rPr>
                <w:rFonts w:ascii="Open Sans" w:hAnsi="Open Sans" w:cs="Open Sans"/>
                <w:sz w:val="22"/>
                <w:szCs w:val="22"/>
              </w:rPr>
            </w:pPr>
            <w:r w:rsidRPr="00510102">
              <w:rPr>
                <w:rFonts w:ascii="Open Sans" w:eastAsia="Arial" w:hAnsi="Open Sans" w:cs="Open Sans"/>
                <w:sz w:val="22"/>
                <w:szCs w:val="22"/>
              </w:rPr>
              <w:t>Total Points Earned ________</w:t>
            </w:r>
          </w:p>
        </w:tc>
        <w:tc>
          <w:tcPr>
            <w:tcW w:w="129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8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0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:rsidR="00BE66D7" w:rsidRPr="00510102" w:rsidRDefault="00BE66D7">
            <w:pPr>
              <w:spacing w:line="256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2133BD" w:rsidRPr="00510102" w:rsidRDefault="002133BD" w:rsidP="002133BD">
      <w:pPr>
        <w:rPr>
          <w:rFonts w:ascii="Open Sans" w:hAnsi="Open Sans" w:cs="Open Sans"/>
        </w:rPr>
      </w:pPr>
    </w:p>
    <w:sectPr w:rsidR="002133BD" w:rsidRPr="0051010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24E" w:rsidRDefault="000F324E" w:rsidP="00E7721B">
      <w:r>
        <w:separator/>
      </w:r>
    </w:p>
  </w:endnote>
  <w:endnote w:type="continuationSeparator" w:id="0">
    <w:p w:rsidR="000F324E" w:rsidRDefault="000F324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44E5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44E5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24E" w:rsidRDefault="000F324E" w:rsidP="00E7721B">
      <w:r>
        <w:separator/>
      </w:r>
    </w:p>
  </w:footnote>
  <w:footnote w:type="continuationSeparator" w:id="0">
    <w:p w:rsidR="000F324E" w:rsidRDefault="000F324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F324E"/>
    <w:rsid w:val="00212CEB"/>
    <w:rsid w:val="002133BD"/>
    <w:rsid w:val="00332C0A"/>
    <w:rsid w:val="003836AD"/>
    <w:rsid w:val="003D49FF"/>
    <w:rsid w:val="003D4F01"/>
    <w:rsid w:val="00444E90"/>
    <w:rsid w:val="004C7226"/>
    <w:rsid w:val="00510102"/>
    <w:rsid w:val="00522998"/>
    <w:rsid w:val="005C66F8"/>
    <w:rsid w:val="006344A1"/>
    <w:rsid w:val="007756CF"/>
    <w:rsid w:val="007E317F"/>
    <w:rsid w:val="008C7B21"/>
    <w:rsid w:val="00AA7C04"/>
    <w:rsid w:val="00AD2CEF"/>
    <w:rsid w:val="00B0214B"/>
    <w:rsid w:val="00B72090"/>
    <w:rsid w:val="00BE66D7"/>
    <w:rsid w:val="00C607F0"/>
    <w:rsid w:val="00E20CA7"/>
    <w:rsid w:val="00E7721B"/>
    <w:rsid w:val="00F44E5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FE06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4</cp:revision>
  <dcterms:created xsi:type="dcterms:W3CDTF">2017-10-31T15:48:00Z</dcterms:created>
  <dcterms:modified xsi:type="dcterms:W3CDTF">2017-12-15T21:09:00Z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