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223C" w14:textId="4F0C7C8D" w:rsidR="008E71B7" w:rsidRPr="00B5598C" w:rsidRDefault="008E71B7" w:rsidP="00A033EB">
      <w:pPr>
        <w:spacing w:after="0" w:line="317" w:lineRule="exact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B5598C">
        <w:rPr>
          <w:rFonts w:ascii="Open Sans" w:eastAsia="Arial" w:hAnsi="Open Sans" w:cs="Arial"/>
          <w:sz w:val="24"/>
          <w:szCs w:val="24"/>
        </w:rPr>
        <w:t>Name:</w:t>
      </w:r>
      <w:r w:rsidR="00A577A4" w:rsidRPr="00B5598C">
        <w:rPr>
          <w:rFonts w:ascii="Open Sans" w:eastAsia="Arial" w:hAnsi="Open Sans" w:cs="Arial"/>
          <w:sz w:val="24"/>
          <w:szCs w:val="24"/>
        </w:rPr>
        <w:t>__________________________</w:t>
      </w:r>
      <w:r w:rsidR="00176EE3" w:rsidRPr="00B5598C">
        <w:rPr>
          <w:rFonts w:ascii="Open Sans" w:eastAsia="Arial" w:hAnsi="Open Sans" w:cs="Arial"/>
          <w:sz w:val="24"/>
          <w:szCs w:val="24"/>
        </w:rPr>
        <w:t>______________</w:t>
      </w:r>
      <w:r w:rsidR="00176EE3" w:rsidRPr="00B5598C">
        <w:rPr>
          <w:rFonts w:ascii="Open Sans" w:eastAsia="Arial" w:hAnsi="Open Sans" w:cs="Arial"/>
          <w:sz w:val="24"/>
          <w:szCs w:val="24"/>
        </w:rPr>
        <w:tab/>
      </w:r>
      <w:r w:rsidRPr="00B5598C">
        <w:rPr>
          <w:rFonts w:ascii="Open Sans" w:eastAsia="Times New Roman" w:hAnsi="Open Sans" w:cs="Times New Roman"/>
          <w:sz w:val="24"/>
          <w:szCs w:val="24"/>
        </w:rPr>
        <w:tab/>
      </w:r>
      <w:r w:rsidRPr="00B5598C">
        <w:rPr>
          <w:rFonts w:ascii="Open Sans" w:eastAsia="Arial" w:hAnsi="Open Sans" w:cs="Arial"/>
          <w:sz w:val="24"/>
          <w:szCs w:val="24"/>
        </w:rPr>
        <w:t>Date:</w:t>
      </w:r>
      <w:r w:rsidR="00A577A4" w:rsidRPr="00B5598C">
        <w:rPr>
          <w:rFonts w:ascii="Open Sans" w:eastAsia="Arial" w:hAnsi="Open Sans" w:cs="Arial"/>
          <w:sz w:val="24"/>
          <w:szCs w:val="24"/>
        </w:rPr>
        <w:t>________________</w:t>
      </w:r>
      <w:r w:rsidRPr="00B5598C">
        <w:rPr>
          <w:rFonts w:ascii="Open Sans" w:eastAsia="Times New Roman" w:hAnsi="Open Sans" w:cs="Times New Roman"/>
          <w:sz w:val="24"/>
          <w:szCs w:val="24"/>
        </w:rPr>
        <w:tab/>
      </w:r>
    </w:p>
    <w:p w14:paraId="7A0B928D" w14:textId="77777777" w:rsidR="008E71B7" w:rsidRPr="00B5598C" w:rsidRDefault="008E71B7" w:rsidP="00A033EB">
      <w:pPr>
        <w:spacing w:after="0" w:line="240" w:lineRule="auto"/>
        <w:ind w:right="-99"/>
        <w:contextualSpacing/>
        <w:jc w:val="center"/>
        <w:rPr>
          <w:rFonts w:ascii="Open Sans" w:eastAsia="Arial" w:hAnsi="Open Sans" w:cs="Arial"/>
          <w:bCs/>
          <w:sz w:val="24"/>
          <w:szCs w:val="24"/>
        </w:rPr>
      </w:pPr>
    </w:p>
    <w:p w14:paraId="199C4CD7" w14:textId="4B2244BA" w:rsidR="0062594B" w:rsidRPr="00B5598C" w:rsidRDefault="00B5598C" w:rsidP="00A033EB">
      <w:pPr>
        <w:spacing w:after="0" w:line="240" w:lineRule="auto"/>
        <w:ind w:right="-99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B5598C">
        <w:rPr>
          <w:rFonts w:ascii="Open Sans" w:eastAsia="Arial" w:hAnsi="Open Sans" w:cs="Arial"/>
          <w:b/>
          <w:bCs/>
          <w:sz w:val="24"/>
          <w:szCs w:val="24"/>
        </w:rPr>
        <w:t xml:space="preserve">Physical States of Matter and the Combustion Process </w:t>
      </w:r>
      <w:r w:rsidR="00A033EB" w:rsidRPr="00B5598C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6186BE53" w14:textId="77777777" w:rsidR="00FD3D03" w:rsidRPr="00B5598C" w:rsidRDefault="00FD3D03" w:rsidP="00A033EB">
      <w:pPr>
        <w:spacing w:after="0" w:line="240" w:lineRule="auto"/>
        <w:ind w:right="-99"/>
        <w:contextualSpacing/>
        <w:jc w:val="center"/>
        <w:rPr>
          <w:rFonts w:ascii="Open Sans" w:eastAsia="Arial" w:hAnsi="Open Sans" w:cs="Arial"/>
          <w:bCs/>
          <w:sz w:val="24"/>
          <w:szCs w:val="24"/>
        </w:rPr>
      </w:pPr>
    </w:p>
    <w:p w14:paraId="7AD81982" w14:textId="26C52F25" w:rsidR="00B5598C" w:rsidRPr="00B5598C" w:rsidRDefault="00B5598C" w:rsidP="00B5598C">
      <w:pPr>
        <w:pStyle w:val="ListParagraph"/>
        <w:numPr>
          <w:ilvl w:val="0"/>
          <w:numId w:val="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The vapor density of air is which of the following?</w:t>
      </w:r>
    </w:p>
    <w:p w14:paraId="4F5799F2" w14:textId="5F7DE3A7" w:rsidR="00B5598C" w:rsidRPr="00B5598C" w:rsidRDefault="00B5598C" w:rsidP="00B5598C">
      <w:pPr>
        <w:pStyle w:val="ListParagraph"/>
        <w:numPr>
          <w:ilvl w:val="0"/>
          <w:numId w:val="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0.1</w:t>
      </w:r>
    </w:p>
    <w:p w14:paraId="6EB9AD5B" w14:textId="296A5F5C" w:rsidR="00B5598C" w:rsidRPr="00B5598C" w:rsidRDefault="00B5598C" w:rsidP="00B5598C">
      <w:pPr>
        <w:pStyle w:val="ListParagraph"/>
        <w:numPr>
          <w:ilvl w:val="0"/>
          <w:numId w:val="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0.001</w:t>
      </w:r>
    </w:p>
    <w:p w14:paraId="643C7118" w14:textId="7F3B15A5" w:rsidR="00B5598C" w:rsidRPr="00B5598C" w:rsidRDefault="00B5598C" w:rsidP="00B5598C">
      <w:pPr>
        <w:pStyle w:val="ListParagraph"/>
        <w:numPr>
          <w:ilvl w:val="0"/>
          <w:numId w:val="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1.0</w:t>
      </w:r>
    </w:p>
    <w:p w14:paraId="7DCB9B6D" w14:textId="0E09028E" w:rsidR="00B5598C" w:rsidRPr="00B5598C" w:rsidRDefault="00B5598C" w:rsidP="00B5598C">
      <w:pPr>
        <w:pStyle w:val="ListParagraph"/>
        <w:numPr>
          <w:ilvl w:val="0"/>
          <w:numId w:val="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0.01</w:t>
      </w:r>
    </w:p>
    <w:p w14:paraId="104C932F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</w:p>
    <w:p w14:paraId="0716B284" w14:textId="7E5F9AB6" w:rsidR="00B5598C" w:rsidRPr="00B5598C" w:rsidRDefault="00B5598C" w:rsidP="00B5598C">
      <w:pPr>
        <w:pStyle w:val="ListParagraph"/>
        <w:numPr>
          <w:ilvl w:val="0"/>
          <w:numId w:val="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Vapor densities presume that the gas and the air are at the same temperature.</w:t>
      </w:r>
    </w:p>
    <w:p w14:paraId="0CCB26A2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That temperature is specified to be what?</w:t>
      </w:r>
    </w:p>
    <w:p w14:paraId="6895BC90" w14:textId="20A7D193" w:rsidR="00B5598C" w:rsidRPr="00B5598C" w:rsidRDefault="00B5598C" w:rsidP="00B5598C">
      <w:pPr>
        <w:pStyle w:val="ListParagraph"/>
        <w:numPr>
          <w:ilvl w:val="0"/>
          <w:numId w:val="3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68 degrees Fahrenheit</w:t>
      </w:r>
    </w:p>
    <w:p w14:paraId="536FC47E" w14:textId="43339035" w:rsidR="00B5598C" w:rsidRPr="00B5598C" w:rsidRDefault="00B5598C" w:rsidP="00B5598C">
      <w:pPr>
        <w:pStyle w:val="ListParagraph"/>
        <w:numPr>
          <w:ilvl w:val="0"/>
          <w:numId w:val="3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100 degrees Fahrenheit</w:t>
      </w:r>
    </w:p>
    <w:p w14:paraId="01D1E9FF" w14:textId="58E892F8" w:rsidR="00B5598C" w:rsidRPr="00B5598C" w:rsidRDefault="00B5598C" w:rsidP="00B5598C">
      <w:pPr>
        <w:pStyle w:val="ListParagraph"/>
        <w:numPr>
          <w:ilvl w:val="0"/>
          <w:numId w:val="3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68 degrees Celsius</w:t>
      </w:r>
    </w:p>
    <w:p w14:paraId="0BC7AB47" w14:textId="72837B47" w:rsidR="00B5598C" w:rsidRPr="00B5598C" w:rsidRDefault="00B5598C" w:rsidP="00B5598C">
      <w:pPr>
        <w:pStyle w:val="ListParagraph"/>
        <w:numPr>
          <w:ilvl w:val="0"/>
          <w:numId w:val="3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100 degrees Celsius</w:t>
      </w:r>
    </w:p>
    <w:p w14:paraId="280A8326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</w:p>
    <w:p w14:paraId="4A129258" w14:textId="70A3A6F0" w:rsidR="00B5598C" w:rsidRPr="00B5598C" w:rsidRDefault="00B5598C" w:rsidP="00B5598C">
      <w:pPr>
        <w:pStyle w:val="ListParagraph"/>
        <w:numPr>
          <w:ilvl w:val="0"/>
          <w:numId w:val="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A) All vapors/gases mix with air, but those with a vapor density greater than (&gt;) 1</w:t>
      </w:r>
    </w:p>
    <w:p w14:paraId="45852989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have a tendency to rise and dissipate unless in a confined space.</w:t>
      </w:r>
    </w:p>
    <w:p w14:paraId="2097585E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B) Those vapors/gases that have a vapor density less than (&lt;) 1 have a tendency</w:t>
      </w:r>
    </w:p>
    <w:p w14:paraId="6925E1B1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to seek low spaces and accumulate. This characteristic can result in health and</w:t>
      </w:r>
    </w:p>
    <w:p w14:paraId="6D503171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fire hazards.</w:t>
      </w:r>
    </w:p>
    <w:p w14:paraId="3885BCB4" w14:textId="021E9DCC" w:rsidR="00B5598C" w:rsidRPr="00B5598C" w:rsidRDefault="00B5598C" w:rsidP="00B5598C">
      <w:pPr>
        <w:pStyle w:val="ListParagraph"/>
        <w:numPr>
          <w:ilvl w:val="0"/>
          <w:numId w:val="4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Only statement A is correct.</w:t>
      </w:r>
    </w:p>
    <w:p w14:paraId="7DA51A95" w14:textId="2616027F" w:rsidR="00B5598C" w:rsidRPr="00B5598C" w:rsidRDefault="00B5598C" w:rsidP="00B5598C">
      <w:pPr>
        <w:pStyle w:val="ListParagraph"/>
        <w:numPr>
          <w:ilvl w:val="0"/>
          <w:numId w:val="4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Only statement B is correct.</w:t>
      </w:r>
    </w:p>
    <w:p w14:paraId="41F9B420" w14:textId="51C02EBE" w:rsidR="00B5598C" w:rsidRPr="00B5598C" w:rsidRDefault="00B5598C" w:rsidP="00B5598C">
      <w:pPr>
        <w:pStyle w:val="ListParagraph"/>
        <w:numPr>
          <w:ilvl w:val="0"/>
          <w:numId w:val="4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Both statements are correct.</w:t>
      </w:r>
    </w:p>
    <w:p w14:paraId="237FFBFB" w14:textId="2F7B220A" w:rsidR="00B5598C" w:rsidRPr="00B5598C" w:rsidRDefault="00B5598C" w:rsidP="00B5598C">
      <w:pPr>
        <w:pStyle w:val="ListParagraph"/>
        <w:numPr>
          <w:ilvl w:val="0"/>
          <w:numId w:val="4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Neither statement is correct.</w:t>
      </w:r>
    </w:p>
    <w:p w14:paraId="0C68B593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</w:p>
    <w:p w14:paraId="7FF2832D" w14:textId="51483308" w:rsidR="00B5598C" w:rsidRPr="00B5598C" w:rsidRDefault="00B5598C" w:rsidP="00B5598C">
      <w:pPr>
        <w:pStyle w:val="ListParagraph"/>
        <w:numPr>
          <w:ilvl w:val="0"/>
          <w:numId w:val="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A) Water and most flammable and combustible liquids mix with each other</w:t>
      </w:r>
    </w:p>
    <w:p w14:paraId="159F61FE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(immiscible).</w:t>
      </w:r>
    </w:p>
    <w:p w14:paraId="1E7EFE81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B) This can be hazardous because flammable or combustible fuels will sink below</w:t>
      </w:r>
    </w:p>
    <w:p w14:paraId="08F65B4E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the water where they could ignite or burn.</w:t>
      </w:r>
    </w:p>
    <w:p w14:paraId="6E197AE7" w14:textId="161BD1B2" w:rsidR="00B5598C" w:rsidRPr="00B5598C" w:rsidRDefault="00B5598C" w:rsidP="00B5598C">
      <w:pPr>
        <w:pStyle w:val="ListParagraph"/>
        <w:numPr>
          <w:ilvl w:val="0"/>
          <w:numId w:val="5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Only statement A is correct.</w:t>
      </w:r>
    </w:p>
    <w:p w14:paraId="628CD944" w14:textId="4B38CFC3" w:rsidR="00B5598C" w:rsidRPr="00B5598C" w:rsidRDefault="00B5598C" w:rsidP="00B5598C">
      <w:pPr>
        <w:pStyle w:val="ListParagraph"/>
        <w:numPr>
          <w:ilvl w:val="0"/>
          <w:numId w:val="5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Only Statement B is correct.</w:t>
      </w:r>
    </w:p>
    <w:p w14:paraId="5077EE87" w14:textId="06849002" w:rsidR="00B5598C" w:rsidRPr="00B5598C" w:rsidRDefault="00B5598C" w:rsidP="00B5598C">
      <w:pPr>
        <w:pStyle w:val="ListParagraph"/>
        <w:numPr>
          <w:ilvl w:val="0"/>
          <w:numId w:val="5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Both statements are correct.</w:t>
      </w:r>
    </w:p>
    <w:p w14:paraId="24068F4E" w14:textId="6164BC38" w:rsidR="00B5598C" w:rsidRPr="00B5598C" w:rsidRDefault="00B5598C" w:rsidP="00B5598C">
      <w:pPr>
        <w:pStyle w:val="ListParagraph"/>
        <w:numPr>
          <w:ilvl w:val="0"/>
          <w:numId w:val="5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Neither statement is correct.</w:t>
      </w:r>
    </w:p>
    <w:p w14:paraId="55B49944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</w:p>
    <w:p w14:paraId="2AB46A25" w14:textId="0195493F" w:rsidR="00B5598C" w:rsidRPr="00B5598C" w:rsidRDefault="00B5598C" w:rsidP="00B5598C">
      <w:pPr>
        <w:pStyle w:val="ListParagraph"/>
        <w:numPr>
          <w:ilvl w:val="0"/>
          <w:numId w:val="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Increasing the surface-to-mass ratio of a fuel increases its what?</w:t>
      </w:r>
    </w:p>
    <w:p w14:paraId="6658D9DE" w14:textId="37E0F171" w:rsidR="00B5598C" w:rsidRPr="00B5598C" w:rsidRDefault="00B5598C" w:rsidP="00B5598C">
      <w:pPr>
        <w:pStyle w:val="ListParagraph"/>
        <w:numPr>
          <w:ilvl w:val="0"/>
          <w:numId w:val="6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Flammability</w:t>
      </w:r>
    </w:p>
    <w:p w14:paraId="79AAFDF9" w14:textId="561A4BC2" w:rsidR="00B5598C" w:rsidRPr="00B5598C" w:rsidRDefault="00B5598C" w:rsidP="00B5598C">
      <w:pPr>
        <w:pStyle w:val="ListParagraph"/>
        <w:numPr>
          <w:ilvl w:val="0"/>
          <w:numId w:val="6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Ignitability</w:t>
      </w:r>
    </w:p>
    <w:p w14:paraId="2FDE41FA" w14:textId="287A052F" w:rsidR="00B5598C" w:rsidRPr="00B5598C" w:rsidRDefault="00B5598C" w:rsidP="00B5598C">
      <w:pPr>
        <w:pStyle w:val="ListParagraph"/>
        <w:numPr>
          <w:ilvl w:val="0"/>
          <w:numId w:val="6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Specific gravity</w:t>
      </w:r>
    </w:p>
    <w:p w14:paraId="1DFC942D" w14:textId="56D5F0B8" w:rsidR="00FD3D03" w:rsidRPr="00B5598C" w:rsidRDefault="00B5598C" w:rsidP="00B5598C">
      <w:pPr>
        <w:pStyle w:val="ListParagraph"/>
        <w:numPr>
          <w:ilvl w:val="0"/>
          <w:numId w:val="6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lastRenderedPageBreak/>
        <w:t>All of the above</w:t>
      </w:r>
    </w:p>
    <w:p w14:paraId="639E9485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</w:p>
    <w:p w14:paraId="2AD172C8" w14:textId="5727AF0E" w:rsidR="00B5598C" w:rsidRPr="00B5598C" w:rsidRDefault="00B5598C" w:rsidP="00B5598C">
      <w:pPr>
        <w:pStyle w:val="ListParagraph"/>
        <w:numPr>
          <w:ilvl w:val="0"/>
          <w:numId w:val="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Increasing the surface area of a solid fuel makes it more susceptible to which of</w:t>
      </w:r>
    </w:p>
    <w:p w14:paraId="402D317B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the following?</w:t>
      </w:r>
    </w:p>
    <w:p w14:paraId="20D018D2" w14:textId="4E02C57C" w:rsidR="00B5598C" w:rsidRPr="00B5598C" w:rsidRDefault="00B5598C" w:rsidP="00B5598C">
      <w:pPr>
        <w:pStyle w:val="ListParagraph"/>
        <w:numPr>
          <w:ilvl w:val="1"/>
          <w:numId w:val="7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Vaporization</w:t>
      </w:r>
    </w:p>
    <w:p w14:paraId="6A5501A9" w14:textId="5767D385" w:rsidR="00B5598C" w:rsidRPr="00B5598C" w:rsidRDefault="00B5598C" w:rsidP="00B5598C">
      <w:pPr>
        <w:pStyle w:val="ListParagraph"/>
        <w:numPr>
          <w:ilvl w:val="1"/>
          <w:numId w:val="7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Sublimation</w:t>
      </w:r>
    </w:p>
    <w:p w14:paraId="5A2D9446" w14:textId="3739BFC5" w:rsidR="00B5598C" w:rsidRPr="00B5598C" w:rsidRDefault="00B5598C" w:rsidP="00B5598C">
      <w:pPr>
        <w:pStyle w:val="ListParagraph"/>
        <w:numPr>
          <w:ilvl w:val="1"/>
          <w:numId w:val="7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Pyrolysis</w:t>
      </w:r>
    </w:p>
    <w:p w14:paraId="219E2024" w14:textId="05B76465" w:rsidR="00B5598C" w:rsidRPr="00B5598C" w:rsidRDefault="00B5598C" w:rsidP="00B5598C">
      <w:pPr>
        <w:pStyle w:val="ListParagraph"/>
        <w:numPr>
          <w:ilvl w:val="1"/>
          <w:numId w:val="7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Oxidation</w:t>
      </w:r>
    </w:p>
    <w:p w14:paraId="411527A4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</w:p>
    <w:p w14:paraId="4A43CF55" w14:textId="793D4CFD" w:rsidR="00B5598C" w:rsidRPr="00B5598C" w:rsidRDefault="00B5598C" w:rsidP="00B5598C">
      <w:pPr>
        <w:pStyle w:val="ListParagraph"/>
        <w:numPr>
          <w:ilvl w:val="0"/>
          <w:numId w:val="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The orientation of a fuel can increase or decrease its surface-to-mass ratio.</w:t>
      </w:r>
    </w:p>
    <w:p w14:paraId="2675C9F2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B) Heat Release Rate (HRR) depends on fuel type, fuel quantity, and the</w:t>
      </w:r>
    </w:p>
    <w:p w14:paraId="0FD10922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orientation of the fuel.</w:t>
      </w:r>
    </w:p>
    <w:p w14:paraId="61580403" w14:textId="0E8B9231" w:rsidR="00B5598C" w:rsidRPr="00B5598C" w:rsidRDefault="00B5598C" w:rsidP="00B5598C">
      <w:pPr>
        <w:pStyle w:val="ListParagraph"/>
        <w:numPr>
          <w:ilvl w:val="0"/>
          <w:numId w:val="8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Only statement A is correct.</w:t>
      </w:r>
    </w:p>
    <w:p w14:paraId="089EDCCE" w14:textId="67EF3B24" w:rsidR="00B5598C" w:rsidRPr="00B5598C" w:rsidRDefault="00B5598C" w:rsidP="00B5598C">
      <w:pPr>
        <w:pStyle w:val="ListParagraph"/>
        <w:numPr>
          <w:ilvl w:val="0"/>
          <w:numId w:val="8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Only statement B is correct.</w:t>
      </w:r>
    </w:p>
    <w:p w14:paraId="51898C06" w14:textId="0F707415" w:rsidR="00B5598C" w:rsidRPr="00B5598C" w:rsidRDefault="00B5598C" w:rsidP="00B5598C">
      <w:pPr>
        <w:pStyle w:val="ListParagraph"/>
        <w:numPr>
          <w:ilvl w:val="0"/>
          <w:numId w:val="8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Both statements are correct.</w:t>
      </w:r>
    </w:p>
    <w:p w14:paraId="24CD9D12" w14:textId="3511D44F" w:rsidR="00B5598C" w:rsidRPr="00B5598C" w:rsidRDefault="00B5598C" w:rsidP="00B5598C">
      <w:pPr>
        <w:pStyle w:val="ListParagraph"/>
        <w:numPr>
          <w:ilvl w:val="0"/>
          <w:numId w:val="8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Neither statement is correct.</w:t>
      </w:r>
    </w:p>
    <w:p w14:paraId="3DA01367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</w:p>
    <w:p w14:paraId="7F0F7BAD" w14:textId="12F08BF7" w:rsidR="00B5598C" w:rsidRPr="00B5598C" w:rsidRDefault="00B5598C" w:rsidP="00B5598C">
      <w:pPr>
        <w:pStyle w:val="ListParagraph"/>
        <w:numPr>
          <w:ilvl w:val="0"/>
          <w:numId w:val="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The most common product of combustion is which of the following?</w:t>
      </w:r>
    </w:p>
    <w:p w14:paraId="10088846" w14:textId="70989FFE" w:rsidR="00B5598C" w:rsidRPr="00B5598C" w:rsidRDefault="00B5598C" w:rsidP="00B5598C">
      <w:pPr>
        <w:pStyle w:val="ListParagraph"/>
        <w:numPr>
          <w:ilvl w:val="1"/>
          <w:numId w:val="9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HCN – hydrogen cyanide</w:t>
      </w:r>
    </w:p>
    <w:p w14:paraId="3260929D" w14:textId="44FFF90D" w:rsidR="00B5598C" w:rsidRPr="00B5598C" w:rsidRDefault="00B5598C" w:rsidP="00B5598C">
      <w:pPr>
        <w:pStyle w:val="ListParagraph"/>
        <w:numPr>
          <w:ilvl w:val="1"/>
          <w:numId w:val="9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CO – carbon monoxide</w:t>
      </w:r>
    </w:p>
    <w:p w14:paraId="3DE558D1" w14:textId="76C029A3" w:rsidR="00B5598C" w:rsidRPr="00B5598C" w:rsidRDefault="00B5598C" w:rsidP="00B5598C">
      <w:pPr>
        <w:pStyle w:val="ListParagraph"/>
        <w:numPr>
          <w:ilvl w:val="1"/>
          <w:numId w:val="9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Solid particulates</w:t>
      </w:r>
    </w:p>
    <w:p w14:paraId="228D2437" w14:textId="6C3B1F04" w:rsidR="00B5598C" w:rsidRPr="00B5598C" w:rsidRDefault="00B5598C" w:rsidP="00B5598C">
      <w:pPr>
        <w:pStyle w:val="ListParagraph"/>
        <w:numPr>
          <w:ilvl w:val="1"/>
          <w:numId w:val="9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CO2 – carbon dioxide</w:t>
      </w:r>
    </w:p>
    <w:p w14:paraId="242BC137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</w:p>
    <w:p w14:paraId="1BB3271A" w14:textId="33FB3AD5" w:rsidR="00B5598C" w:rsidRPr="00B5598C" w:rsidRDefault="00B5598C" w:rsidP="00B5598C">
      <w:pPr>
        <w:pStyle w:val="ListParagraph"/>
        <w:numPr>
          <w:ilvl w:val="0"/>
          <w:numId w:val="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This by-product of combustion acts as a respiratory stimulant by increasing the</w:t>
      </w:r>
    </w:p>
    <w:p w14:paraId="42EFD11C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respiratory rate of its victim.</w:t>
      </w:r>
    </w:p>
    <w:p w14:paraId="0535EFA6" w14:textId="39EE9C04" w:rsidR="00B5598C" w:rsidRPr="00B5598C" w:rsidRDefault="00B5598C" w:rsidP="00B5598C">
      <w:pPr>
        <w:pStyle w:val="ListParagraph"/>
        <w:numPr>
          <w:ilvl w:val="0"/>
          <w:numId w:val="10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HCN</w:t>
      </w:r>
    </w:p>
    <w:p w14:paraId="013769EE" w14:textId="346C8E71" w:rsidR="00B5598C" w:rsidRPr="00B5598C" w:rsidRDefault="00B5598C" w:rsidP="00B5598C">
      <w:pPr>
        <w:pStyle w:val="ListParagraph"/>
        <w:numPr>
          <w:ilvl w:val="0"/>
          <w:numId w:val="10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CO</w:t>
      </w:r>
    </w:p>
    <w:p w14:paraId="45E792E5" w14:textId="6C8CFBE0" w:rsidR="00B5598C" w:rsidRPr="00B5598C" w:rsidRDefault="00B5598C" w:rsidP="00B5598C">
      <w:pPr>
        <w:pStyle w:val="ListParagraph"/>
        <w:numPr>
          <w:ilvl w:val="0"/>
          <w:numId w:val="10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Smoke</w:t>
      </w:r>
    </w:p>
    <w:p w14:paraId="5FFB4750" w14:textId="4CAC6331" w:rsidR="00B5598C" w:rsidRPr="00B5598C" w:rsidRDefault="00B5598C" w:rsidP="00B5598C">
      <w:pPr>
        <w:pStyle w:val="ListParagraph"/>
        <w:numPr>
          <w:ilvl w:val="0"/>
          <w:numId w:val="10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CO2</w:t>
      </w:r>
    </w:p>
    <w:p w14:paraId="76513358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</w:p>
    <w:p w14:paraId="45EBB17D" w14:textId="670B7BE9" w:rsidR="00B5598C" w:rsidRPr="00B5598C" w:rsidRDefault="00B5598C" w:rsidP="00B5598C">
      <w:pPr>
        <w:pStyle w:val="ListParagraph"/>
        <w:numPr>
          <w:ilvl w:val="0"/>
          <w:numId w:val="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For practical purposes, firefighters should recognize all smoke as toxic and a</w:t>
      </w:r>
    </w:p>
    <w:p w14:paraId="7E04D1B0" w14:textId="77777777" w:rsidR="00B5598C" w:rsidRPr="00B5598C" w:rsidRDefault="00B5598C" w:rsidP="00B5598C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hazard to human life.</w:t>
      </w:r>
    </w:p>
    <w:p w14:paraId="19ED3F81" w14:textId="716BB5E1" w:rsidR="00B5598C" w:rsidRPr="00B5598C" w:rsidRDefault="00B5598C" w:rsidP="00B5598C">
      <w:pPr>
        <w:pStyle w:val="ListParagraph"/>
        <w:numPr>
          <w:ilvl w:val="0"/>
          <w:numId w:val="1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True</w:t>
      </w:r>
    </w:p>
    <w:p w14:paraId="65F022C6" w14:textId="0A42A010" w:rsidR="00B5598C" w:rsidRPr="00B5598C" w:rsidRDefault="00B5598C" w:rsidP="00B5598C">
      <w:pPr>
        <w:pStyle w:val="ListParagraph"/>
        <w:numPr>
          <w:ilvl w:val="0"/>
          <w:numId w:val="1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B5598C">
        <w:rPr>
          <w:rFonts w:ascii="Open Sans" w:eastAsia="Arial" w:hAnsi="Open Sans" w:cs="Arial"/>
          <w:bCs/>
          <w:sz w:val="24"/>
          <w:szCs w:val="24"/>
        </w:rPr>
        <w:t>False</w:t>
      </w:r>
    </w:p>
    <w:sectPr w:rsidR="00B5598C" w:rsidRPr="00B5598C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5598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5598C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02AF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44344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862E6"/>
    <w:multiLevelType w:val="hybridMultilevel"/>
    <w:tmpl w:val="B8820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9620D"/>
    <w:multiLevelType w:val="hybridMultilevel"/>
    <w:tmpl w:val="9D9A9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91AC3"/>
    <w:multiLevelType w:val="hybridMultilevel"/>
    <w:tmpl w:val="C54C7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D6CAF"/>
    <w:multiLevelType w:val="hybridMultilevel"/>
    <w:tmpl w:val="A2FE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382D"/>
    <w:multiLevelType w:val="hybridMultilevel"/>
    <w:tmpl w:val="872E9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EA5A8E"/>
    <w:multiLevelType w:val="hybridMultilevel"/>
    <w:tmpl w:val="85823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4303C"/>
    <w:multiLevelType w:val="hybridMultilevel"/>
    <w:tmpl w:val="74207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B66440"/>
    <w:multiLevelType w:val="hybridMultilevel"/>
    <w:tmpl w:val="92EC0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AD411D"/>
    <w:multiLevelType w:val="hybridMultilevel"/>
    <w:tmpl w:val="973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820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332C0A"/>
    <w:rsid w:val="003836AD"/>
    <w:rsid w:val="003A0905"/>
    <w:rsid w:val="003D49FF"/>
    <w:rsid w:val="003D4F01"/>
    <w:rsid w:val="003E0E69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9E384E"/>
    <w:rsid w:val="00A033EB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43CD"/>
    <w:rsid w:val="00B97E0F"/>
    <w:rsid w:val="00BC6D74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elements/1.1/"/>
    <ds:schemaRef ds:uri="05d88611-e516-4d1a-b12e-39107e78b3d0"/>
    <ds:schemaRef ds:uri="56ea17bb-c96d-4826-b465-01eec0dd23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2017-09-25T20:19:00Z</dcterms:created>
  <dcterms:modified xsi:type="dcterms:W3CDTF">2017-09-25T20:19:00Z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