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213" w:rsidRPr="00155213" w:rsidRDefault="00155213" w:rsidP="00155213">
      <w:pPr>
        <w:ind w:right="-19"/>
        <w:jc w:val="center"/>
        <w:rPr>
          <w:rFonts w:ascii="Open Sans" w:hAnsi="Open Sans" w:cs="Open Sans"/>
          <w:sz w:val="18"/>
          <w:szCs w:val="20"/>
        </w:rPr>
      </w:pPr>
      <w:bookmarkStart w:id="0" w:name="_GoBack"/>
      <w:r w:rsidRPr="00155213">
        <w:rPr>
          <w:rFonts w:ascii="Open Sans" w:eastAsia="Arial" w:hAnsi="Open Sans" w:cs="Open Sans"/>
          <w:b/>
          <w:bCs/>
          <w:sz w:val="24"/>
          <w:szCs w:val="28"/>
        </w:rPr>
        <w:t>Physical Therapy – Range of Motion Activity Rubric</w:t>
      </w:r>
    </w:p>
    <w:bookmarkEnd w:id="0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860"/>
        <w:gridCol w:w="2340"/>
        <w:gridCol w:w="2160"/>
        <w:gridCol w:w="2160"/>
        <w:gridCol w:w="1440"/>
        <w:gridCol w:w="30"/>
      </w:tblGrid>
      <w:tr w:rsidR="00155213" w:rsidTr="00155213">
        <w:trPr>
          <w:trHeight w:val="291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8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 (x5)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Treatment Plan is extremely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Treatment Plan is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Treatment Plan is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Treatment Plan 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30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well organized; logical format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presented in 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somewhat organized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choppy and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30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 was easy to follow;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thoughtful manner;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confusing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2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flowed smoothly from one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there were signs of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idea to another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51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Critical Thinking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Treatment Plan reflects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Treatment Plan reflects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Treatment Plan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makes little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31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(x4)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application of critical thinking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signs that critical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reflects signs critical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no meaning of the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30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skills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thinking was applied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thinking was applied;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errors present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61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66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 (x4)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student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student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student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student makes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58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2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appropriately manipulates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manipulates data using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manipulates data with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30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equations;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equations; the data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equations;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attempt to manipulate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30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data manipulation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manipulation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 errors are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or manipulation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2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makes analysis possible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makes analysis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 in data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30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possible; some errors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manipulation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flawed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 present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4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Conclusion (x4)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Analyzes the issue with 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student does not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2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clear sense of scope and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recognize conclusion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context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92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Participation (x4)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student contributes to the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student does not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2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success of the activity, listens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----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contribute to the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30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well and respects others</w:t>
            </w: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success of the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30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activity or respect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51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Ability to follow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Instructions are followed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---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Instructions are not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155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instructions (x4)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closely</w:t>
            </w: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followed closely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122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5213" w:rsidRDefault="00155213" w:rsidP="0015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55213" w:rsidTr="00155213">
        <w:trPr>
          <w:trHeight w:val="1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155213" w:rsidRDefault="00155213" w:rsidP="0015521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155213" w:rsidRDefault="00155213" w:rsidP="00155213">
      <w:pPr>
        <w:spacing w:line="255" w:lineRule="exact"/>
        <w:rPr>
          <w:sz w:val="20"/>
          <w:szCs w:val="20"/>
        </w:rPr>
      </w:pPr>
    </w:p>
    <w:p w:rsidR="002133BD" w:rsidRPr="00155213" w:rsidRDefault="00155213" w:rsidP="00155213">
      <w:pPr>
        <w:ind w:left="9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Total Points: ________________</w:t>
      </w:r>
    </w:p>
    <w:sectPr w:rsidR="002133BD" w:rsidRPr="00155213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40" w:rsidRDefault="00430840" w:rsidP="00E7721B">
      <w:pPr>
        <w:spacing w:after="0" w:line="240" w:lineRule="auto"/>
      </w:pPr>
      <w:r>
        <w:separator/>
      </w:r>
    </w:p>
  </w:endnote>
  <w:endnote w:type="continuationSeparator" w:id="0">
    <w:p w:rsidR="00430840" w:rsidRDefault="0043084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155213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155213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430840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40" w:rsidRDefault="00430840" w:rsidP="00E7721B">
      <w:pPr>
        <w:spacing w:after="0" w:line="240" w:lineRule="auto"/>
      </w:pPr>
      <w:r>
        <w:separator/>
      </w:r>
    </w:p>
  </w:footnote>
  <w:footnote w:type="continuationSeparator" w:id="0">
    <w:p w:rsidR="00430840" w:rsidRDefault="0043084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55213"/>
    <w:rsid w:val="00212CEB"/>
    <w:rsid w:val="002133BD"/>
    <w:rsid w:val="002A4191"/>
    <w:rsid w:val="00332C0A"/>
    <w:rsid w:val="003836AD"/>
    <w:rsid w:val="003D49FF"/>
    <w:rsid w:val="003D4F01"/>
    <w:rsid w:val="00430840"/>
    <w:rsid w:val="00444E90"/>
    <w:rsid w:val="004C7226"/>
    <w:rsid w:val="00522998"/>
    <w:rsid w:val="006344A1"/>
    <w:rsid w:val="007756CF"/>
    <w:rsid w:val="007E317F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1696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2017-10-04T20:56:00Z</dcterms:created>
  <dcterms:modified xsi:type="dcterms:W3CDTF">2017-10-04T20:56:00Z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