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4B07" w14:textId="0ECEE686" w:rsidR="00C53CF1" w:rsidRPr="0028319C" w:rsidRDefault="0018413A" w:rsidP="00C53CF1">
      <w:pPr>
        <w:tabs>
          <w:tab w:val="left" w:pos="340"/>
        </w:tabs>
        <w:rPr>
          <w:rFonts w:ascii="Open Sans" w:hAnsi="Open Sans" w:cs="Open Sans"/>
          <w:sz w:val="24"/>
          <w:szCs w:val="24"/>
        </w:rPr>
      </w:pPr>
      <w:r w:rsidRPr="005F7A4F">
        <w:rPr>
          <w:rFonts w:ascii="Open Sans" w:eastAsia="Calibri" w:hAnsi="Open Sans" w:cs="Open Sans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DEB141B" wp14:editId="03B49CD2">
                <wp:simplePos x="0" y="0"/>
                <wp:positionH relativeFrom="column">
                  <wp:posOffset>180340</wp:posOffset>
                </wp:positionH>
                <wp:positionV relativeFrom="paragraph">
                  <wp:posOffset>0</wp:posOffset>
                </wp:positionV>
                <wp:extent cx="5844540" cy="1409700"/>
                <wp:effectExtent l="0" t="0" r="3810" b="0"/>
                <wp:wrapTight wrapText="bothSides">
                  <wp:wrapPolygon edited="0">
                    <wp:start x="0" y="0"/>
                    <wp:lineTo x="0" y="21308"/>
                    <wp:lineTo x="21544" y="21308"/>
                    <wp:lineTo x="2154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8EE5" w14:textId="77777777" w:rsidR="00C53CF1" w:rsidRPr="00C53CF1" w:rsidRDefault="00C53CF1" w:rsidP="00C53CF1">
                            <w:pPr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C53CF1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>What Behavior Does my Employer/Supervisor Want?</w:t>
                            </w:r>
                          </w:p>
                          <w:p w14:paraId="2382CCFF" w14:textId="7E2F23DA" w:rsidR="00C53CF1" w:rsidRPr="00C53CF1" w:rsidRDefault="00C53CF1" w:rsidP="00C53CF1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C53CF1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What does it mean to develop a good relationship with your supervisor/employer? Discuss some things to do when an employee does not get along with a supervisor. What can the employee/the supervisor do?</w:t>
                            </w:r>
                          </w:p>
                          <w:p w14:paraId="77C585FD" w14:textId="77777777" w:rsidR="00C53CF1" w:rsidRPr="00C53CF1" w:rsidRDefault="00C53CF1" w:rsidP="00C53CF1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C53CF1">
                              <w:rPr>
                                <w:rFonts w:ascii="Open Sans" w:hAnsi="Open Sans" w:cs="Open San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Directions: </w:t>
                            </w:r>
                            <w:r w:rsidRPr="00C53CF1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Put a check by appropriate workplace behaviors.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B1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pt;margin-top:0;width:460.2pt;height:11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" stroked="f">
                <v:textbox>
                  <w:txbxContent>
                    <w:p w14:paraId="06EE8EE5" w14:textId="77777777" w:rsidR="00C53CF1" w:rsidRPr="00C53CF1" w:rsidRDefault="00C53CF1" w:rsidP="00C53CF1">
                      <w:pPr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C53CF1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>What Behavior Does my Employer/Supervisor Want?</w:t>
                      </w:r>
                    </w:p>
                    <w:p w14:paraId="2382CCFF" w14:textId="7E2F23DA" w:rsidR="00C53CF1" w:rsidRPr="00C53CF1" w:rsidRDefault="00C53CF1" w:rsidP="00C53CF1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C53CF1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What does it mean to develop a good relationship with your supervisor/employer? Discuss some things to do when an employee does not get along with a supervisor. What can the employee/the supervisor do?</w:t>
                      </w:r>
                    </w:p>
                    <w:p w14:paraId="77C585FD" w14:textId="77777777" w:rsidR="00C53CF1" w:rsidRPr="00C53CF1" w:rsidRDefault="00C53CF1" w:rsidP="00C53CF1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C53CF1">
                        <w:rPr>
                          <w:rFonts w:ascii="Open Sans" w:hAnsi="Open Sans" w:cs="Open Sans"/>
                          <w:b/>
                          <w:bCs/>
                          <w:sz w:val="24"/>
                          <w:szCs w:val="24"/>
                        </w:rPr>
                        <w:t xml:space="preserve">Directions: </w:t>
                      </w:r>
                      <w:r w:rsidRPr="00C53CF1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Put a check by appropriate workplace behaviors.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53CF1">
        <w:rPr>
          <w:rFonts w:ascii="Open Sans" w:hAnsi="Open Sans" w:cs="Open Sans"/>
          <w:sz w:val="24"/>
          <w:szCs w:val="24"/>
        </w:rPr>
        <w:t>____ Show up late for work.</w:t>
      </w:r>
    </w:p>
    <w:p w14:paraId="23A10A8F" w14:textId="04C7CD7A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Ask questions if y</w:t>
      </w:r>
      <w:r>
        <w:rPr>
          <w:rFonts w:ascii="Open Sans" w:hAnsi="Open Sans" w:cs="Open Sans"/>
          <w:sz w:val="24"/>
          <w:szCs w:val="24"/>
        </w:rPr>
        <w:t>ou do not understand something.</w:t>
      </w:r>
    </w:p>
    <w:p w14:paraId="741EE092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Work without supervision.</w:t>
      </w:r>
    </w:p>
    <w:p w14:paraId="5F9A2BF6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Follow directions.</w:t>
      </w:r>
    </w:p>
    <w:p w14:paraId="38955E00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honest.</w:t>
      </w:r>
    </w:p>
    <w:p w14:paraId="5543F37A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a good problem solver.</w:t>
      </w:r>
    </w:p>
    <w:p w14:paraId="2AE0621E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L</w:t>
      </w:r>
      <w:r>
        <w:rPr>
          <w:rFonts w:ascii="Open Sans" w:hAnsi="Open Sans" w:cs="Open Sans"/>
          <w:sz w:val="24"/>
          <w:szCs w:val="24"/>
        </w:rPr>
        <w:t>earn to follow workplace rules.</w:t>
      </w:r>
    </w:p>
    <w:p w14:paraId="7D20E7B8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Respond ang</w:t>
      </w:r>
      <w:r>
        <w:rPr>
          <w:rFonts w:ascii="Open Sans" w:hAnsi="Open Sans" w:cs="Open Sans"/>
          <w:sz w:val="24"/>
          <w:szCs w:val="24"/>
        </w:rPr>
        <w:t>rily to constructive criticism.</w:t>
      </w:r>
    </w:p>
    <w:p w14:paraId="72668157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Dre</w:t>
      </w:r>
      <w:r>
        <w:rPr>
          <w:rFonts w:ascii="Open Sans" w:hAnsi="Open Sans" w:cs="Open Sans"/>
          <w:sz w:val="24"/>
          <w:szCs w:val="24"/>
        </w:rPr>
        <w:t>ss inappropriately for the job.</w:t>
      </w:r>
    </w:p>
    <w:p w14:paraId="617CDE6A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Respect others’ privacy.</w:t>
      </w:r>
    </w:p>
    <w:p w14:paraId="0E6D736F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Possess</w:t>
      </w:r>
      <w:r>
        <w:rPr>
          <w:rFonts w:ascii="Open Sans" w:hAnsi="Open Sans" w:cs="Open Sans"/>
          <w:sz w:val="24"/>
          <w:szCs w:val="24"/>
        </w:rPr>
        <w:t xml:space="preserve"> basic reading and math skills.</w:t>
      </w:r>
    </w:p>
    <w:p w14:paraId="17F22485" w14:textId="0DE30C92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T</w:t>
      </w:r>
      <w:r>
        <w:rPr>
          <w:rFonts w:ascii="Open Sans" w:hAnsi="Open Sans" w:cs="Open Sans"/>
          <w:sz w:val="24"/>
          <w:szCs w:val="24"/>
        </w:rPr>
        <w:t>ake home pencils and paper from work.</w:t>
      </w:r>
    </w:p>
    <w:p w14:paraId="3F6FC8D3" w14:textId="23F4F61D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irresponsible.</w:t>
      </w:r>
    </w:p>
    <w:p w14:paraId="3E781D92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C53CF1">
        <w:rPr>
          <w:rFonts w:ascii="Open Sans" w:hAnsi="Open Sans" w:cs="Open Sans"/>
          <w:sz w:val="24"/>
          <w:szCs w:val="24"/>
          <w:u w:val="single"/>
        </w:rPr>
        <w:t>____</w:t>
      </w:r>
      <w:r>
        <w:rPr>
          <w:rFonts w:ascii="Open Sans" w:hAnsi="Open Sans" w:cs="Open Sans"/>
          <w:sz w:val="24"/>
          <w:szCs w:val="24"/>
        </w:rPr>
        <w:t xml:space="preserve"> Have good attendance.</w:t>
      </w:r>
    </w:p>
    <w:p w14:paraId="2113387E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eager to learn.</w:t>
      </w:r>
    </w:p>
    <w:p w14:paraId="796AF411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B</w:t>
      </w:r>
      <w:r>
        <w:rPr>
          <w:rFonts w:ascii="Open Sans" w:hAnsi="Open Sans" w:cs="Open Sans"/>
          <w:sz w:val="24"/>
          <w:szCs w:val="24"/>
        </w:rPr>
        <w:t>e competent in your job skills.</w:t>
      </w:r>
    </w:p>
    <w:p w14:paraId="17221628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____Always be late.</w:t>
      </w:r>
    </w:p>
    <w:p w14:paraId="30F8E891" w14:textId="3E92CACA" w:rsidR="00C53CF1" w:rsidRDefault="00C53CF1" w:rsidP="0018413A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C53CF1">
        <w:rPr>
          <w:rFonts w:ascii="Open Sans" w:hAnsi="Open Sans" w:cs="Open Sans"/>
          <w:sz w:val="24"/>
          <w:szCs w:val="24"/>
          <w:u w:val="single"/>
        </w:rPr>
        <w:t>____</w:t>
      </w:r>
      <w:r>
        <w:rPr>
          <w:rFonts w:ascii="Open Sans" w:hAnsi="Open Sans" w:cs="Open Sans"/>
          <w:sz w:val="24"/>
          <w:szCs w:val="24"/>
        </w:rPr>
        <w:t xml:space="preserve"> Be dependable.</w:t>
      </w:r>
    </w:p>
    <w:p w14:paraId="091A48B5" w14:textId="67152352" w:rsidR="00C53CF1" w:rsidRPr="0028319C" w:rsidRDefault="00C53CF1" w:rsidP="00C53CF1">
      <w:pPr>
        <w:tabs>
          <w:tab w:val="left" w:pos="340"/>
        </w:tabs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</w:t>
      </w:r>
      <w:r>
        <w:rPr>
          <w:rFonts w:ascii="Open Sans" w:hAnsi="Open Sans" w:cs="Open Sans"/>
          <w:sz w:val="24"/>
          <w:szCs w:val="24"/>
        </w:rPr>
        <w:t>_ Do not get along with others.</w:t>
      </w:r>
    </w:p>
    <w:p w14:paraId="506406EB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Al</w:t>
      </w:r>
      <w:r>
        <w:rPr>
          <w:rFonts w:ascii="Open Sans" w:hAnsi="Open Sans" w:cs="Open Sans"/>
          <w:sz w:val="24"/>
          <w:szCs w:val="24"/>
        </w:rPr>
        <w:t>ways call in when sick or late.</w:t>
      </w:r>
    </w:p>
    <w:p w14:paraId="286A43EF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Tak</w:t>
      </w:r>
      <w:r>
        <w:rPr>
          <w:rFonts w:ascii="Open Sans" w:hAnsi="Open Sans" w:cs="Open Sans"/>
          <w:sz w:val="24"/>
          <w:szCs w:val="24"/>
        </w:rPr>
        <w:t>e work assignments respectfully.</w:t>
      </w:r>
    </w:p>
    <w:p w14:paraId="0FBCE425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Fall asleep at work.</w:t>
      </w:r>
    </w:p>
    <w:p w14:paraId="5C891B62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Goof off. Be lazy</w:t>
      </w:r>
    </w:p>
    <w:p w14:paraId="12EC646F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Of</w:t>
      </w:r>
      <w:r>
        <w:rPr>
          <w:rFonts w:ascii="Open Sans" w:hAnsi="Open Sans" w:cs="Open Sans"/>
          <w:sz w:val="24"/>
          <w:szCs w:val="24"/>
        </w:rPr>
        <w:t>fer to help co-workers when you finish your work early.</w:t>
      </w:r>
    </w:p>
    <w:p w14:paraId="11D5A409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Take extra time for break.</w:t>
      </w:r>
    </w:p>
    <w:p w14:paraId="4C02991A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Refuse to help do a job.</w:t>
      </w:r>
    </w:p>
    <w:p w14:paraId="1AB85E41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Leave early often.</w:t>
      </w:r>
    </w:p>
    <w:p w14:paraId="2E0494FE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Spre</w:t>
      </w:r>
      <w:r>
        <w:rPr>
          <w:rFonts w:ascii="Open Sans" w:hAnsi="Open Sans" w:cs="Open Sans"/>
          <w:sz w:val="24"/>
          <w:szCs w:val="24"/>
        </w:rPr>
        <w:t>ad rumors about another worker.</w:t>
      </w:r>
    </w:p>
    <w:p w14:paraId="00D4A2A7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dishonest.</w:t>
      </w:r>
    </w:p>
    <w:p w14:paraId="787093FE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a good worker.</w:t>
      </w:r>
    </w:p>
    <w:p w14:paraId="11EA6160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Speak clearly</w:t>
      </w:r>
    </w:p>
    <w:p w14:paraId="67A666AE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Do not listen.</w:t>
      </w:r>
    </w:p>
    <w:p w14:paraId="75BE1400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Do not follow directions.</w:t>
      </w:r>
    </w:p>
    <w:p w14:paraId="18122855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courteous and polite.</w:t>
      </w:r>
    </w:p>
    <w:p w14:paraId="0BA200C0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 Be on time.</w:t>
      </w:r>
    </w:p>
    <w:p w14:paraId="61037E3F" w14:textId="77777777" w:rsidR="00C53CF1" w:rsidRPr="0028319C" w:rsidRDefault="00C53CF1" w:rsidP="00C53CF1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</w:t>
      </w:r>
      <w:r>
        <w:rPr>
          <w:rFonts w:ascii="Open Sans" w:hAnsi="Open Sans" w:cs="Open Sans"/>
          <w:sz w:val="24"/>
          <w:szCs w:val="24"/>
        </w:rPr>
        <w:t>___ Maintain a good appearance.</w:t>
      </w:r>
    </w:p>
    <w:p w14:paraId="32218A77" w14:textId="2D498F76" w:rsidR="00C53CF1" w:rsidRPr="0018413A" w:rsidRDefault="00C53CF1" w:rsidP="0018413A">
      <w:pPr>
        <w:tabs>
          <w:tab w:val="left" w:pos="340"/>
        </w:tabs>
        <w:ind w:left="90"/>
        <w:rPr>
          <w:rFonts w:ascii="Open Sans" w:hAnsi="Open Sans" w:cs="Open Sans"/>
          <w:sz w:val="24"/>
          <w:szCs w:val="24"/>
        </w:rPr>
      </w:pPr>
      <w:r w:rsidRPr="0028319C">
        <w:rPr>
          <w:rFonts w:ascii="Open Sans" w:hAnsi="Open Sans" w:cs="Open Sans"/>
          <w:sz w:val="24"/>
          <w:szCs w:val="24"/>
        </w:rPr>
        <w:t>____ Accept other people’s life styles</w:t>
      </w:r>
      <w:bookmarkStart w:id="0" w:name="_GoBack"/>
      <w:bookmarkEnd w:id="0"/>
    </w:p>
    <w:sectPr w:rsidR="00C53CF1" w:rsidRPr="0018413A" w:rsidSect="00C53CF1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9091" w14:textId="77777777" w:rsidR="0039176C" w:rsidRDefault="0039176C" w:rsidP="00E7721B">
      <w:pPr>
        <w:spacing w:after="0" w:line="240" w:lineRule="auto"/>
      </w:pPr>
      <w:r>
        <w:separator/>
      </w:r>
    </w:p>
  </w:endnote>
  <w:endnote w:type="continuationSeparator" w:id="0">
    <w:p w14:paraId="25733DEC" w14:textId="77777777" w:rsidR="0039176C" w:rsidRDefault="0039176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F85BCD1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1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41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39176C" w:rsidP="00E7721B">
            <w:pPr>
              <w:pStyle w:val="Footer"/>
              <w:jc w:val="center"/>
            </w:pPr>
          </w:p>
        </w:sdtContent>
      </w:sdt>
    </w:sdtContent>
  </w:sdt>
  <w:p w14:paraId="34C967B0" w14:textId="603FB22B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18413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18413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39B1" w14:textId="77777777" w:rsidR="0039176C" w:rsidRDefault="0039176C" w:rsidP="00E7721B">
      <w:pPr>
        <w:spacing w:after="0" w:line="240" w:lineRule="auto"/>
      </w:pPr>
      <w:r>
        <w:separator/>
      </w:r>
    </w:p>
  </w:footnote>
  <w:footnote w:type="continuationSeparator" w:id="0">
    <w:p w14:paraId="31466398" w14:textId="77777777" w:rsidR="0039176C" w:rsidRDefault="0039176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23CB"/>
    <w:rsid w:val="00134DBF"/>
    <w:rsid w:val="0018413A"/>
    <w:rsid w:val="003160A2"/>
    <w:rsid w:val="0039176C"/>
    <w:rsid w:val="003D49FF"/>
    <w:rsid w:val="004C7226"/>
    <w:rsid w:val="00AD2CEF"/>
    <w:rsid w:val="00B0214B"/>
    <w:rsid w:val="00C53CF1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2017-09-11T15:13:00Z</dcterms:created>
  <dcterms:modified xsi:type="dcterms:W3CDTF">2017-09-12T17:22:00Z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