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7974E" w14:textId="77777777" w:rsidR="00F03F8B" w:rsidRPr="00F03F8B" w:rsidRDefault="00F03F8B" w:rsidP="00F03F8B">
      <w:pPr>
        <w:jc w:val="center"/>
        <w:rPr>
          <w:rFonts w:ascii="Open Sans" w:hAnsi="Open Sans" w:cs="Open Sans"/>
          <w:sz w:val="24"/>
          <w:szCs w:val="24"/>
        </w:rPr>
      </w:pPr>
      <w:r w:rsidRPr="00F03F8B">
        <w:rPr>
          <w:rFonts w:ascii="Open Sans" w:eastAsia="Calibri" w:hAnsi="Open Sans" w:cs="Open Sans"/>
          <w:b/>
          <w:bCs/>
          <w:sz w:val="24"/>
          <w:szCs w:val="24"/>
        </w:rPr>
        <w:t>Project Management Assessment Tool</w:t>
      </w:r>
    </w:p>
    <w:p w14:paraId="79D45BBB" w14:textId="77777777" w:rsidR="00F03F8B" w:rsidRPr="00F03F8B" w:rsidRDefault="00F03F8B" w:rsidP="00F03F8B">
      <w:pPr>
        <w:ind w:left="120"/>
        <w:rPr>
          <w:rFonts w:ascii="Open Sans" w:hAnsi="Open Sans" w:cs="Open Sans"/>
          <w:sz w:val="24"/>
          <w:szCs w:val="24"/>
        </w:rPr>
      </w:pPr>
      <w:r w:rsidRPr="00F03F8B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14:paraId="62D01150" w14:textId="77777777" w:rsidR="00F03F8B" w:rsidRPr="00F03F8B" w:rsidRDefault="00F03F8B" w:rsidP="00F03F8B">
      <w:pPr>
        <w:spacing w:line="52" w:lineRule="exact"/>
        <w:rPr>
          <w:rFonts w:ascii="Open Sans" w:hAnsi="Open Sans" w:cs="Open Sans"/>
          <w:sz w:val="24"/>
          <w:szCs w:val="24"/>
        </w:rPr>
      </w:pPr>
    </w:p>
    <w:p w14:paraId="633517FB" w14:textId="77777777" w:rsidR="00F03F8B" w:rsidRPr="00F03F8B" w:rsidRDefault="00F03F8B" w:rsidP="00F03F8B">
      <w:pPr>
        <w:spacing w:line="216" w:lineRule="auto"/>
        <w:ind w:left="120" w:right="340"/>
        <w:rPr>
          <w:rFonts w:ascii="Open Sans" w:hAnsi="Open Sans" w:cs="Open Sans"/>
          <w:sz w:val="24"/>
          <w:szCs w:val="24"/>
        </w:rPr>
      </w:pPr>
      <w:r w:rsidRPr="00F03F8B">
        <w:rPr>
          <w:rFonts w:ascii="Open Sans" w:eastAsia="Calibri" w:hAnsi="Open Sans" w:cs="Open Sans"/>
          <w:sz w:val="24"/>
          <w:szCs w:val="24"/>
        </w:rPr>
        <w:t>Each student will rate each of the following skills using a five-point scale, with one being the lowest rating and five the highest. Circle your answer.</w:t>
      </w:r>
    </w:p>
    <w:p w14:paraId="06E5E3EF" w14:textId="77777777" w:rsidR="00F03F8B" w:rsidRPr="00F03F8B" w:rsidRDefault="00F03F8B" w:rsidP="00F03F8B">
      <w:pPr>
        <w:spacing w:line="293" w:lineRule="exact"/>
        <w:rPr>
          <w:rFonts w:ascii="Open Sans" w:hAnsi="Open Sans" w:cs="Open Sans"/>
          <w:sz w:val="24"/>
          <w:szCs w:val="24"/>
        </w:rPr>
      </w:pPr>
    </w:p>
    <w:p w14:paraId="3C6602F1" w14:textId="77777777" w:rsidR="00F03F8B" w:rsidRPr="00F03F8B" w:rsidRDefault="00F03F8B" w:rsidP="00F03F8B">
      <w:pPr>
        <w:ind w:left="120"/>
        <w:rPr>
          <w:rFonts w:ascii="Open Sans" w:hAnsi="Open Sans" w:cs="Open Sans"/>
          <w:sz w:val="24"/>
          <w:szCs w:val="24"/>
        </w:rPr>
      </w:pPr>
      <w:r w:rsidRPr="00F03F8B">
        <w:rPr>
          <w:rFonts w:ascii="Open Sans" w:eastAsia="Calibri" w:hAnsi="Open Sans" w:cs="Open Sans"/>
          <w:b/>
          <w:bCs/>
          <w:sz w:val="24"/>
          <w:szCs w:val="24"/>
        </w:rPr>
        <w:t>Student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280"/>
        <w:gridCol w:w="320"/>
        <w:gridCol w:w="6280"/>
      </w:tblGrid>
      <w:tr w:rsidR="00F03F8B" w14:paraId="606C8F7D" w14:textId="77777777" w:rsidTr="00F03F8B">
        <w:trPr>
          <w:trHeight w:val="28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08BBD74" w14:textId="77777777" w:rsidR="00F03F8B" w:rsidRDefault="00F03F8B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1.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EFE62D" w14:textId="77777777" w:rsidR="00F03F8B" w:rsidRDefault="00F03F8B">
            <w:pPr>
              <w:spacing w:line="284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Defined clearly the end product or outcome of the project.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5E40C9" w14:textId="77777777" w:rsidR="00F03F8B" w:rsidRDefault="00F03F8B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E84359" w14:textId="77777777" w:rsidR="00F03F8B" w:rsidRDefault="00F03F8B">
            <w:pPr>
              <w:spacing w:line="28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Identified and procured needed resources.</w:t>
            </w:r>
          </w:p>
        </w:tc>
      </w:tr>
      <w:tr w:rsidR="00F03F8B" w14:paraId="45586B5B" w14:textId="77777777" w:rsidTr="00F03F8B">
        <w:trPr>
          <w:trHeight w:val="2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FC9864D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321449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320" w:type="dxa"/>
            <w:vAlign w:val="bottom"/>
          </w:tcPr>
          <w:p w14:paraId="694105F7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8EBF93" w14:textId="77777777" w:rsidR="00F03F8B" w:rsidRDefault="00F03F8B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</w:tr>
      <w:tr w:rsidR="00F03F8B" w14:paraId="297CCEE2" w14:textId="77777777" w:rsidTr="00F03F8B">
        <w:trPr>
          <w:trHeight w:val="29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1B4CC2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CB259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2F48B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C6E35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43786F02" w14:textId="77777777" w:rsidTr="00F03F8B">
        <w:trPr>
          <w:trHeight w:val="2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34196F98" w14:textId="77777777" w:rsidR="00F03F8B" w:rsidRDefault="00F03F8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DAFC99" w14:textId="77777777" w:rsidR="00F03F8B" w:rsidRDefault="00F03F8B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Identified the tasks necessary to complete the project.</w:t>
            </w:r>
          </w:p>
        </w:tc>
        <w:tc>
          <w:tcPr>
            <w:tcW w:w="320" w:type="dxa"/>
            <w:vAlign w:val="bottom"/>
            <w:hideMark/>
          </w:tcPr>
          <w:p w14:paraId="42196661" w14:textId="77777777" w:rsidR="00F03F8B" w:rsidRDefault="00F03F8B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79672F" w14:textId="77777777" w:rsidR="00F03F8B" w:rsidRDefault="00F03F8B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Anticipated potential problems and developed contingency</w:t>
            </w:r>
          </w:p>
        </w:tc>
      </w:tr>
      <w:tr w:rsidR="00F03F8B" w14:paraId="3EB1D4DF" w14:textId="77777777" w:rsidTr="00F03F8B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478002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806B63A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4899F51" w14:textId="77777777" w:rsidR="00F03F8B" w:rsidRDefault="00F03F8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plans.</w:t>
            </w:r>
          </w:p>
        </w:tc>
      </w:tr>
      <w:tr w:rsidR="00F03F8B" w14:paraId="292EC33B" w14:textId="77777777" w:rsidTr="00F03F8B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403ECF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67633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E144B1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14FCAF" w14:textId="77777777" w:rsidR="00F03F8B" w:rsidRDefault="00F03F8B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</w:tr>
      <w:tr w:rsidR="00F03F8B" w14:paraId="37A76598" w14:textId="77777777" w:rsidTr="00F03F8B">
        <w:trPr>
          <w:trHeight w:val="28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2047971" w14:textId="77777777" w:rsidR="00F03F8B" w:rsidRDefault="00F03F8B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B390B6" w14:textId="77777777" w:rsidR="00F03F8B" w:rsidRDefault="00F03F8B">
            <w:pPr>
              <w:spacing w:line="2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Developed the steps in an action plan for each distinct task</w:t>
            </w:r>
          </w:p>
        </w:tc>
        <w:tc>
          <w:tcPr>
            <w:tcW w:w="320" w:type="dxa"/>
            <w:vAlign w:val="bottom"/>
            <w:hideMark/>
          </w:tcPr>
          <w:p w14:paraId="03C3537D" w14:textId="77777777" w:rsidR="00F03F8B" w:rsidRDefault="00F03F8B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66A3D0" w14:textId="77777777" w:rsidR="00F03F8B" w:rsidRDefault="00F03F8B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Reflected on the project outcomes and process to identify new</w:t>
            </w:r>
          </w:p>
        </w:tc>
      </w:tr>
      <w:tr w:rsidR="00F03F8B" w14:paraId="4139B78E" w14:textId="77777777" w:rsidTr="00F03F8B">
        <w:trPr>
          <w:trHeight w:val="293"/>
        </w:trPr>
        <w:tc>
          <w:tcPr>
            <w:tcW w:w="6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BF14E03" w14:textId="77777777" w:rsidR="00F03F8B" w:rsidRDefault="00F03F8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category.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AA21A" w14:textId="77777777" w:rsidR="00F03F8B" w:rsidRDefault="00F03F8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understanding.</w:t>
            </w:r>
          </w:p>
        </w:tc>
      </w:tr>
      <w:tr w:rsidR="00F03F8B" w14:paraId="06400FCB" w14:textId="77777777" w:rsidTr="00F03F8B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43A2F1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CEE804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A7D3F2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7AB35F" w14:textId="77777777" w:rsidR="00F03F8B" w:rsidRDefault="00F03F8B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</w:tr>
      <w:tr w:rsidR="00F03F8B" w14:paraId="5923EB42" w14:textId="77777777" w:rsidTr="00F03F8B">
        <w:trPr>
          <w:trHeight w:val="28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2AA8EC6" w14:textId="77777777" w:rsidR="00F03F8B" w:rsidRDefault="00F03F8B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342C54" w14:textId="77777777" w:rsidR="00F03F8B" w:rsidRDefault="00F03F8B">
            <w:pPr>
              <w:spacing w:line="28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Highlighted critical tasks with specific deadlines that impacted</w:t>
            </w:r>
          </w:p>
        </w:tc>
        <w:tc>
          <w:tcPr>
            <w:tcW w:w="320" w:type="dxa"/>
            <w:vAlign w:val="bottom"/>
          </w:tcPr>
          <w:p w14:paraId="209569A9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33563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42D08792" w14:textId="77777777" w:rsidTr="00F03F8B">
        <w:trPr>
          <w:trHeight w:val="293"/>
        </w:trPr>
        <w:tc>
          <w:tcPr>
            <w:tcW w:w="6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2052A14" w14:textId="77777777" w:rsidR="00F03F8B" w:rsidRDefault="00F03F8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project completion and monitored these carefully.</w:t>
            </w:r>
          </w:p>
        </w:tc>
        <w:tc>
          <w:tcPr>
            <w:tcW w:w="320" w:type="dxa"/>
            <w:vAlign w:val="bottom"/>
          </w:tcPr>
          <w:p w14:paraId="2B2C18B5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BCB09E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7F761E27" w14:textId="77777777" w:rsidTr="00F03F8B">
        <w:trPr>
          <w:trHeight w:val="29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EDD4A3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0360EF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A83FE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698F0" w14:textId="77777777" w:rsidR="00F03F8B" w:rsidRDefault="00F03F8B">
            <w:pPr>
              <w:rPr>
                <w:sz w:val="24"/>
                <w:szCs w:val="24"/>
              </w:rPr>
            </w:pPr>
          </w:p>
        </w:tc>
      </w:tr>
    </w:tbl>
    <w:p w14:paraId="716FBED1" w14:textId="77777777" w:rsidR="00F03F8B" w:rsidRDefault="00F03F8B" w:rsidP="00F03F8B">
      <w:pPr>
        <w:spacing w:line="336" w:lineRule="exact"/>
        <w:rPr>
          <w:sz w:val="20"/>
          <w:szCs w:val="20"/>
        </w:rPr>
      </w:pPr>
    </w:p>
    <w:p w14:paraId="66F8537B" w14:textId="77777777" w:rsidR="00F03F8B" w:rsidRDefault="00F03F8B" w:rsidP="00F03F8B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For group projects, consider these additional criteria: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280"/>
        <w:gridCol w:w="440"/>
        <w:gridCol w:w="6160"/>
      </w:tblGrid>
      <w:tr w:rsidR="00F03F8B" w14:paraId="57486AB9" w14:textId="77777777" w:rsidTr="00F03F8B">
        <w:trPr>
          <w:trHeight w:val="284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FA783C0" w14:textId="77777777" w:rsidR="00F03F8B" w:rsidRDefault="00F03F8B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8.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76566F" w14:textId="77777777" w:rsidR="00F03F8B" w:rsidRDefault="00F03F8B">
            <w:pPr>
              <w:spacing w:line="284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Shared leadership and ownership for project success.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EDEB991" w14:textId="77777777" w:rsidR="00F03F8B" w:rsidRDefault="00D6467F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  <w:bookmarkStart w:id="0" w:name="_GoBack"/>
            <w:bookmarkEnd w:id="0"/>
            <w:r w:rsidR="00F03F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81AFF7" w14:textId="77777777" w:rsidR="00F03F8B" w:rsidRDefault="00F03F8B">
            <w:pPr>
              <w:spacing w:line="284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Contributed to the learning of others.</w:t>
            </w:r>
          </w:p>
        </w:tc>
      </w:tr>
      <w:tr w:rsidR="00F03F8B" w14:paraId="642B0177" w14:textId="77777777" w:rsidTr="00F03F8B">
        <w:trPr>
          <w:trHeight w:val="2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332CCD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4A760A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440" w:type="dxa"/>
            <w:vAlign w:val="bottom"/>
          </w:tcPr>
          <w:p w14:paraId="419F0EA3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01551D" w14:textId="77777777" w:rsidR="00F03F8B" w:rsidRDefault="00F03F8B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</w:tr>
      <w:tr w:rsidR="00F03F8B" w14:paraId="2F3EEE3E" w14:textId="77777777" w:rsidTr="00F03F8B">
        <w:trPr>
          <w:trHeight w:val="29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E41A74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7C762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8BC03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1AEE2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5DC244BE" w14:textId="77777777" w:rsidTr="00F03F8B">
        <w:trPr>
          <w:trHeight w:val="2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C4687B5" w14:textId="77777777" w:rsidR="00F03F8B" w:rsidRDefault="00F03F8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8D0F3A8" w14:textId="77777777" w:rsidR="00F03F8B" w:rsidRDefault="00F03F8B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Negotiated roles and responsibilities.</w:t>
            </w:r>
          </w:p>
        </w:tc>
        <w:tc>
          <w:tcPr>
            <w:tcW w:w="440" w:type="dxa"/>
            <w:vAlign w:val="bottom"/>
            <w:hideMark/>
          </w:tcPr>
          <w:p w14:paraId="63206A1E" w14:textId="77777777" w:rsidR="00F03F8B" w:rsidRDefault="00D6467F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 w:rsidR="00F03F8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93E4ED" w14:textId="77777777" w:rsidR="00F03F8B" w:rsidRDefault="00F03F8B">
            <w:pPr>
              <w:spacing w:line="27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Demonstrated mutual respect and appreciation for team</w:t>
            </w:r>
          </w:p>
        </w:tc>
      </w:tr>
      <w:tr w:rsidR="00F03F8B" w14:paraId="0A427920" w14:textId="77777777" w:rsidTr="00F03F8B">
        <w:trPr>
          <w:trHeight w:val="2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0D4158D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4B849B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2B2BF6" w14:textId="77777777" w:rsidR="00F03F8B" w:rsidRDefault="00F03F8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members.</w:t>
            </w:r>
          </w:p>
        </w:tc>
      </w:tr>
      <w:tr w:rsidR="00F03F8B" w14:paraId="6B463A36" w14:textId="77777777" w:rsidTr="00F03F8B">
        <w:trPr>
          <w:trHeight w:val="2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2D84A9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71E89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B511F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140D12" w14:textId="77777777" w:rsidR="00F03F8B" w:rsidRDefault="00F03F8B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</w:tr>
      <w:tr w:rsidR="00F03F8B" w14:paraId="01E61831" w14:textId="77777777" w:rsidTr="00F03F8B">
        <w:trPr>
          <w:trHeight w:val="280"/>
        </w:trPr>
        <w:tc>
          <w:tcPr>
            <w:tcW w:w="6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0341F2F" w14:textId="77777777" w:rsidR="00F03F8B" w:rsidRDefault="00F03F8B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 Shared workload equitably.</w:t>
            </w:r>
          </w:p>
        </w:tc>
        <w:tc>
          <w:tcPr>
            <w:tcW w:w="440" w:type="dxa"/>
            <w:vAlign w:val="bottom"/>
          </w:tcPr>
          <w:p w14:paraId="6A9D0166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B9028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5CCFA198" w14:textId="77777777" w:rsidTr="00F03F8B">
        <w:trPr>
          <w:trHeight w:val="29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3AB21D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DD00A16" w14:textId="77777777" w:rsidR="00F03F8B" w:rsidRDefault="00F03F8B">
            <w:pPr>
              <w:ind w:right="27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1 2 3 4 5</w:t>
            </w:r>
          </w:p>
        </w:tc>
        <w:tc>
          <w:tcPr>
            <w:tcW w:w="440" w:type="dxa"/>
            <w:vAlign w:val="bottom"/>
          </w:tcPr>
          <w:p w14:paraId="211FA8AA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63DD9" w14:textId="77777777" w:rsidR="00F03F8B" w:rsidRDefault="00F03F8B">
            <w:pPr>
              <w:rPr>
                <w:sz w:val="24"/>
                <w:szCs w:val="24"/>
              </w:rPr>
            </w:pPr>
          </w:p>
        </w:tc>
      </w:tr>
      <w:tr w:rsidR="00F03F8B" w14:paraId="6E3D4CDD" w14:textId="77777777" w:rsidTr="00F03F8B">
        <w:trPr>
          <w:trHeight w:val="30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773669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F2D18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1A81E" w14:textId="77777777" w:rsidR="00F03F8B" w:rsidRDefault="00F03F8B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3B5BCB" w14:textId="77777777" w:rsidR="00F03F8B" w:rsidRDefault="00F03F8B">
            <w:pPr>
              <w:rPr>
                <w:sz w:val="24"/>
                <w:szCs w:val="24"/>
              </w:rPr>
            </w:pPr>
          </w:p>
        </w:tc>
      </w:tr>
    </w:tbl>
    <w:p w14:paraId="40BABD7C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3D998" w14:textId="77777777" w:rsidR="00956EC6" w:rsidRDefault="00956EC6" w:rsidP="00E7721B">
      <w:r>
        <w:separator/>
      </w:r>
    </w:p>
  </w:endnote>
  <w:endnote w:type="continuationSeparator" w:id="0">
    <w:p w14:paraId="632A1FA6" w14:textId="77777777" w:rsidR="00956EC6" w:rsidRDefault="00956EC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FE88C08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646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6467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3F35093" wp14:editId="6866FBF4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10C30" w14:textId="77777777" w:rsidR="00E7721B" w:rsidRPr="00212CEB" w:rsidRDefault="00956EC6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307CD" w14:textId="77777777" w:rsidR="00956EC6" w:rsidRDefault="00956EC6" w:rsidP="00E7721B">
      <w:r>
        <w:separator/>
      </w:r>
    </w:p>
  </w:footnote>
  <w:footnote w:type="continuationSeparator" w:id="0">
    <w:p w14:paraId="1F61A7A1" w14:textId="77777777" w:rsidR="00956EC6" w:rsidRDefault="00956EC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8FB33" w14:textId="77777777" w:rsidR="00212CEB" w:rsidRDefault="00212CEB">
    <w:pPr>
      <w:pStyle w:val="Header"/>
    </w:pPr>
  </w:p>
  <w:p w14:paraId="75C98F0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2042F3D" wp14:editId="0595192C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D71D9"/>
    <w:rsid w:val="007E317F"/>
    <w:rsid w:val="00956EC6"/>
    <w:rsid w:val="00AD2CEF"/>
    <w:rsid w:val="00B0214B"/>
    <w:rsid w:val="00B91D7A"/>
    <w:rsid w:val="00C31070"/>
    <w:rsid w:val="00CB621F"/>
    <w:rsid w:val="00D6467F"/>
    <w:rsid w:val="00E7721B"/>
    <w:rsid w:val="00F03F8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9E2E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D7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2017-09-25T16:44:00Z</dcterms:created>
  <dcterms:modified xsi:type="dcterms:W3CDTF">2017-10-24T16:36:00Z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