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4DF" w:rsidRPr="00C374DF" w:rsidRDefault="00C374DF" w:rsidP="00C374DF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C374DF">
        <w:rPr>
          <w:rFonts w:ascii="Open Sans" w:eastAsia="Calibri" w:hAnsi="Open Sans" w:cs="Open Sans"/>
          <w:b/>
          <w:bCs/>
          <w:sz w:val="24"/>
          <w:szCs w:val="24"/>
        </w:rPr>
        <w:t>Project Management Organizational Tool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C374DF">
        <w:rPr>
          <w:rFonts w:ascii="Open Sans" w:eastAsia="Calibri" w:hAnsi="Open Sans" w:cs="Open Sans"/>
          <w:b/>
          <w:bCs/>
          <w:sz w:val="24"/>
          <w:szCs w:val="24"/>
        </w:rPr>
        <w:t>Gantt Chart</w:t>
      </w:r>
    </w:p>
    <w:bookmarkEnd w:id="0"/>
    <w:p w:rsidR="00C374DF" w:rsidRDefault="00C374DF" w:rsidP="00C374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D45EF71" wp14:editId="6EFF8D80">
            <wp:simplePos x="0" y="0"/>
            <wp:positionH relativeFrom="column">
              <wp:posOffset>1329690</wp:posOffset>
            </wp:positionH>
            <wp:positionV relativeFrom="paragraph">
              <wp:posOffset>665480</wp:posOffset>
            </wp:positionV>
            <wp:extent cx="5830570" cy="432117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432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C374DF" w:rsidRDefault="00C374DF" w:rsidP="00C374DF">
      <w:pPr>
        <w:spacing w:line="200" w:lineRule="exact"/>
        <w:rPr>
          <w:sz w:val="20"/>
          <w:szCs w:val="20"/>
        </w:rPr>
      </w:pPr>
    </w:p>
    <w:p w:rsidR="002133BD" w:rsidRPr="00C374DF" w:rsidRDefault="002133BD" w:rsidP="00C374DF"/>
    <w:sectPr w:rsidR="002133BD" w:rsidRPr="00C374DF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EBF" w:rsidRDefault="00832EBF" w:rsidP="00E7721B">
      <w:r>
        <w:separator/>
      </w:r>
    </w:p>
  </w:endnote>
  <w:endnote w:type="continuationSeparator" w:id="0">
    <w:p w:rsidR="00832EBF" w:rsidRDefault="00832EB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374D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374D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832EBF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EBF" w:rsidRDefault="00832EBF" w:rsidP="00E7721B">
      <w:r>
        <w:separator/>
      </w:r>
    </w:p>
  </w:footnote>
  <w:footnote w:type="continuationSeparator" w:id="0">
    <w:p w:rsidR="00832EBF" w:rsidRDefault="00832EB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32EBF"/>
    <w:rsid w:val="00AD2CEF"/>
    <w:rsid w:val="00B0214B"/>
    <w:rsid w:val="00B91D7A"/>
    <w:rsid w:val="00C31070"/>
    <w:rsid w:val="00C374DF"/>
    <w:rsid w:val="00CB621F"/>
    <w:rsid w:val="00E7721B"/>
    <w:rsid w:val="00F03F8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6A38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D7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2017-09-25T16:47:00Z</dcterms:created>
  <dcterms:modified xsi:type="dcterms:W3CDTF">2017-09-25T16:47:00Z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