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3ABE7" w14:textId="1C3696D8" w:rsidR="003515B7" w:rsidRPr="008D4F7E" w:rsidRDefault="004E2B2D" w:rsidP="003515B7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8D4F7E">
        <w:rPr>
          <w:rFonts w:ascii="Open Sans" w:eastAsia="Arial" w:hAnsi="Open Sans" w:cs="Arial"/>
          <w:b/>
          <w:bCs/>
          <w:sz w:val="24"/>
          <w:szCs w:val="24"/>
        </w:rPr>
        <w:t>Project Rubric</w:t>
      </w:r>
    </w:p>
    <w:p w14:paraId="721A8997" w14:textId="77777777" w:rsidR="004E2B2D" w:rsidRPr="004E2B2D" w:rsidRDefault="004E2B2D" w:rsidP="004E2B2D">
      <w:pPr>
        <w:tabs>
          <w:tab w:val="left" w:pos="1120"/>
          <w:tab w:val="left" w:pos="512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E2B2D">
        <w:rPr>
          <w:rFonts w:ascii="Open Sans" w:eastAsia="Calibri" w:hAnsi="Open Sans" w:cs="Calibri"/>
          <w:b/>
          <w:bCs/>
          <w:sz w:val="24"/>
          <w:szCs w:val="24"/>
        </w:rPr>
        <w:t>Student:</w:t>
      </w:r>
      <w:r w:rsidRPr="004E2B2D">
        <w:rPr>
          <w:rFonts w:ascii="Open Sans" w:eastAsia="Calibri" w:hAnsi="Open Sans" w:cs="Calibri"/>
          <w:b/>
          <w:bCs/>
          <w:sz w:val="24"/>
          <w:szCs w:val="24"/>
        </w:rPr>
        <w:tab/>
        <w:t>________________________</w:t>
      </w:r>
      <w:r w:rsidRPr="004E2B2D">
        <w:rPr>
          <w:rFonts w:ascii="Open Sans" w:eastAsia="Times New Roman" w:hAnsi="Open Sans" w:cs="Times New Roman"/>
          <w:sz w:val="24"/>
          <w:szCs w:val="24"/>
        </w:rPr>
        <w:tab/>
      </w:r>
      <w:r w:rsidRPr="004E2B2D">
        <w:rPr>
          <w:rFonts w:ascii="Open Sans" w:eastAsia="Calibri" w:hAnsi="Open Sans" w:cs="Calibri"/>
          <w:b/>
          <w:bCs/>
          <w:sz w:val="24"/>
          <w:szCs w:val="24"/>
        </w:rPr>
        <w:t>Date: __________________________</w:t>
      </w:r>
    </w:p>
    <w:p w14:paraId="041578E4" w14:textId="6C02355E" w:rsidR="00005691" w:rsidRPr="008D4F7E" w:rsidRDefault="00005691" w:rsidP="004E2B2D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325"/>
        <w:gridCol w:w="1127"/>
        <w:gridCol w:w="1879"/>
        <w:gridCol w:w="1879"/>
        <w:gridCol w:w="1020"/>
      </w:tblGrid>
      <w:tr w:rsidR="008D4F7E" w:rsidRPr="008D4F7E" w14:paraId="60EC6D49" w14:textId="77777777" w:rsidTr="004654C0">
        <w:tc>
          <w:tcPr>
            <w:tcW w:w="2640" w:type="dxa"/>
          </w:tcPr>
          <w:p w14:paraId="3FE38A6C" w14:textId="29814AE1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Scoring Criteria</w:t>
            </w:r>
          </w:p>
        </w:tc>
        <w:tc>
          <w:tcPr>
            <w:tcW w:w="1325" w:type="dxa"/>
          </w:tcPr>
          <w:p w14:paraId="60226E7B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4</w:t>
            </w:r>
          </w:p>
          <w:p w14:paraId="174214E6" w14:textId="14ED6F84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27" w:type="dxa"/>
          </w:tcPr>
          <w:p w14:paraId="73DBCFB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3</w:t>
            </w:r>
          </w:p>
          <w:p w14:paraId="5D286FDA" w14:textId="118FDF76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879" w:type="dxa"/>
          </w:tcPr>
          <w:p w14:paraId="577C6711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2</w:t>
            </w:r>
          </w:p>
          <w:p w14:paraId="7357F627" w14:textId="1A4D9A75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Needs Some Improvement</w:t>
            </w:r>
          </w:p>
        </w:tc>
        <w:tc>
          <w:tcPr>
            <w:tcW w:w="1879" w:type="dxa"/>
          </w:tcPr>
          <w:p w14:paraId="2E2B2AFC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  <w:p w14:paraId="108B2EF5" w14:textId="70F26A52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Needs Much Improvement</w:t>
            </w:r>
          </w:p>
        </w:tc>
        <w:tc>
          <w:tcPr>
            <w:tcW w:w="1020" w:type="dxa"/>
          </w:tcPr>
          <w:p w14:paraId="469518FD" w14:textId="1EE5B165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N/A</w:t>
            </w:r>
          </w:p>
        </w:tc>
      </w:tr>
      <w:tr w:rsidR="008D4F7E" w:rsidRPr="008D4F7E" w14:paraId="4247F017" w14:textId="77777777" w:rsidTr="004654C0">
        <w:tc>
          <w:tcPr>
            <w:tcW w:w="2640" w:type="dxa"/>
          </w:tcPr>
          <w:p w14:paraId="69297F61" w14:textId="5A4D00D8" w:rsidR="00994FC4" w:rsidRPr="008D4F7E" w:rsidRDefault="00994FC4" w:rsidP="004654C0">
            <w:pPr>
              <w:ind w:right="20"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Clearly/effectively communicates the main idea or theme.</w:t>
            </w:r>
          </w:p>
        </w:tc>
        <w:tc>
          <w:tcPr>
            <w:tcW w:w="1325" w:type="dxa"/>
          </w:tcPr>
          <w:p w14:paraId="7808A1B9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7E312F36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D384F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95F4C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5DB89F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D4F7E" w:rsidRPr="008D4F7E" w14:paraId="7335929F" w14:textId="77777777" w:rsidTr="004654C0">
        <w:tc>
          <w:tcPr>
            <w:tcW w:w="2640" w:type="dxa"/>
          </w:tcPr>
          <w:p w14:paraId="5CD280C4" w14:textId="25E2DBC1" w:rsidR="00994FC4" w:rsidRPr="008D4F7E" w:rsidRDefault="00994FC4" w:rsidP="004654C0">
            <w:pPr>
              <w:ind w:right="20"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Reflects application of critical thinking.</w:t>
            </w:r>
          </w:p>
        </w:tc>
        <w:tc>
          <w:tcPr>
            <w:tcW w:w="1325" w:type="dxa"/>
          </w:tcPr>
          <w:p w14:paraId="12A2B3F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DE3577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B5D4F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B72306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BC79896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D4F7E" w:rsidRPr="008D4F7E" w14:paraId="4D142EBB" w14:textId="77777777" w:rsidTr="004654C0">
        <w:tc>
          <w:tcPr>
            <w:tcW w:w="2640" w:type="dxa"/>
          </w:tcPr>
          <w:p w14:paraId="6946DFAF" w14:textId="7A62D96F" w:rsidR="00994FC4" w:rsidRPr="008D4F7E" w:rsidRDefault="002F1F93" w:rsidP="004654C0">
            <w:pPr>
              <w:ind w:right="20"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 xml:space="preserve">Information clearly </w:t>
            </w:r>
            <w:proofErr w:type="gramStart"/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provided</w:t>
            </w:r>
            <w:proofErr w:type="gramEnd"/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 xml:space="preserve"> in an organized and thoughtful manner.</w:t>
            </w:r>
          </w:p>
        </w:tc>
        <w:tc>
          <w:tcPr>
            <w:tcW w:w="1325" w:type="dxa"/>
          </w:tcPr>
          <w:p w14:paraId="5F003B9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26FA7209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F591DE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E9E03F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024C884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D4F7E" w:rsidRPr="008D4F7E" w14:paraId="7CAE64AC" w14:textId="77777777" w:rsidTr="004654C0">
        <w:tc>
          <w:tcPr>
            <w:tcW w:w="2640" w:type="dxa"/>
          </w:tcPr>
          <w:p w14:paraId="1A51A536" w14:textId="12028BA1" w:rsidR="00994FC4" w:rsidRPr="008D4F7E" w:rsidRDefault="002F1F93" w:rsidP="004654C0">
            <w:pPr>
              <w:ind w:right="20"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 xml:space="preserve">Strong examples used to describe the theme or </w:t>
            </w:r>
            <w:proofErr w:type="gramStart"/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objective</w:t>
            </w:r>
            <w:proofErr w:type="gramEnd"/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14:paraId="493BDAF7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184C011C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D35EAC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14:paraId="65E3BB9B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CA12251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D4F7E" w:rsidRPr="008D4F7E" w14:paraId="28499ED8" w14:textId="77777777" w:rsidTr="008D4F7E">
        <w:trPr>
          <w:trHeight w:val="719"/>
        </w:trPr>
        <w:tc>
          <w:tcPr>
            <w:tcW w:w="2640" w:type="dxa"/>
          </w:tcPr>
          <w:p w14:paraId="49592660" w14:textId="7AC75E56" w:rsidR="00994FC4" w:rsidRPr="008D4F7E" w:rsidRDefault="00EE3975" w:rsidP="004654C0">
            <w:pPr>
              <w:ind w:right="20"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Illustrations follow a logical reasoning.</w:t>
            </w:r>
          </w:p>
        </w:tc>
        <w:tc>
          <w:tcPr>
            <w:tcW w:w="1325" w:type="dxa"/>
          </w:tcPr>
          <w:p w14:paraId="7C220F82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41B9D7E0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9B8AB6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2535E5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09915A80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D4F7E" w:rsidRPr="008D4F7E" w14:paraId="678468C3" w14:textId="77777777" w:rsidTr="004654C0">
        <w:tc>
          <w:tcPr>
            <w:tcW w:w="2640" w:type="dxa"/>
          </w:tcPr>
          <w:p w14:paraId="2B5F7CBE" w14:textId="5154F5FA" w:rsidR="00994FC4" w:rsidRPr="008D4F7E" w:rsidRDefault="00EE3975" w:rsidP="00EE3975">
            <w:pPr>
              <w:tabs>
                <w:tab w:val="left" w:pos="520"/>
              </w:tabs>
              <w:ind w:right="20"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Each image and font size is legible to entire audience.</w:t>
            </w:r>
          </w:p>
        </w:tc>
        <w:tc>
          <w:tcPr>
            <w:tcW w:w="1325" w:type="dxa"/>
          </w:tcPr>
          <w:p w14:paraId="09414850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287FDCE3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49B04E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FD70E2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2E0720F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D4F7E" w:rsidRPr="008D4F7E" w14:paraId="715D75E8" w14:textId="77777777" w:rsidTr="004654C0">
        <w:trPr>
          <w:trHeight w:val="278"/>
        </w:trPr>
        <w:tc>
          <w:tcPr>
            <w:tcW w:w="2640" w:type="dxa"/>
          </w:tcPr>
          <w:p w14:paraId="5DB3ED56" w14:textId="7FF9FDB4" w:rsidR="00994FC4" w:rsidRPr="008D4F7E" w:rsidRDefault="004654C0" w:rsidP="004654C0">
            <w:pPr>
              <w:ind w:right="20"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D4F7E">
              <w:rPr>
                <w:rFonts w:ascii="Open Sans" w:eastAsia="Arial" w:hAnsi="Open Sans" w:cs="Arial"/>
                <w:bCs/>
                <w:sz w:val="24"/>
                <w:szCs w:val="24"/>
              </w:rPr>
              <w:t>No spelling, grammatical or punctuation errors.</w:t>
            </w:r>
          </w:p>
        </w:tc>
        <w:tc>
          <w:tcPr>
            <w:tcW w:w="1325" w:type="dxa"/>
          </w:tcPr>
          <w:p w14:paraId="5AA4D6AE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CCB445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2C737D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5753A2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D304F42" w14:textId="77777777" w:rsidR="00994FC4" w:rsidRPr="008D4F7E" w:rsidRDefault="00994FC4" w:rsidP="00994FC4">
            <w:pPr>
              <w:ind w:right="20"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</w:tbl>
    <w:p w14:paraId="45ACB196" w14:textId="595B3A00" w:rsidR="00EE0B0E" w:rsidRPr="008D4F7E" w:rsidRDefault="00EE0B0E" w:rsidP="00994FC4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sectPr w:rsidR="00EE0B0E" w:rsidRPr="008D4F7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8D4F7E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8D4F7E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532F47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proofErr w:type="gramStart"/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60D"/>
    <w:multiLevelType w:val="hybridMultilevel"/>
    <w:tmpl w:val="3B9C3900"/>
    <w:lvl w:ilvl="0" w:tplc="3314D0E0">
      <w:start w:val="1"/>
      <w:numFmt w:val="decimal"/>
      <w:lvlText w:val="%1."/>
      <w:lvlJc w:val="left"/>
    </w:lvl>
    <w:lvl w:ilvl="1" w:tplc="BBB6B792">
      <w:numFmt w:val="decimal"/>
      <w:lvlText w:val=""/>
      <w:lvlJc w:val="left"/>
    </w:lvl>
    <w:lvl w:ilvl="2" w:tplc="D54A0076">
      <w:numFmt w:val="decimal"/>
      <w:lvlText w:val=""/>
      <w:lvlJc w:val="left"/>
    </w:lvl>
    <w:lvl w:ilvl="3" w:tplc="EAEE30E6">
      <w:numFmt w:val="decimal"/>
      <w:lvlText w:val=""/>
      <w:lvlJc w:val="left"/>
    </w:lvl>
    <w:lvl w:ilvl="4" w:tplc="63F07D1E">
      <w:numFmt w:val="decimal"/>
      <w:lvlText w:val=""/>
      <w:lvlJc w:val="left"/>
    </w:lvl>
    <w:lvl w:ilvl="5" w:tplc="828CC3E2">
      <w:numFmt w:val="decimal"/>
      <w:lvlText w:val=""/>
      <w:lvlJc w:val="left"/>
    </w:lvl>
    <w:lvl w:ilvl="6" w:tplc="625255B0">
      <w:numFmt w:val="decimal"/>
      <w:lvlText w:val=""/>
      <w:lvlJc w:val="left"/>
    </w:lvl>
    <w:lvl w:ilvl="7" w:tplc="D83C2184">
      <w:numFmt w:val="decimal"/>
      <w:lvlText w:val=""/>
      <w:lvlJc w:val="left"/>
    </w:lvl>
    <w:lvl w:ilvl="8" w:tplc="3CF870F0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6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6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5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29"/>
  </w:num>
  <w:num w:numId="8">
    <w:abstractNumId w:val="25"/>
  </w:num>
  <w:num w:numId="9">
    <w:abstractNumId w:val="23"/>
  </w:num>
  <w:num w:numId="10">
    <w:abstractNumId w:val="37"/>
  </w:num>
  <w:num w:numId="11">
    <w:abstractNumId w:val="35"/>
  </w:num>
  <w:num w:numId="12">
    <w:abstractNumId w:val="26"/>
  </w:num>
  <w:num w:numId="13">
    <w:abstractNumId w:val="18"/>
  </w:num>
  <w:num w:numId="14">
    <w:abstractNumId w:val="17"/>
  </w:num>
  <w:num w:numId="15">
    <w:abstractNumId w:val="32"/>
  </w:num>
  <w:num w:numId="16">
    <w:abstractNumId w:val="30"/>
  </w:num>
  <w:num w:numId="17">
    <w:abstractNumId w:val="36"/>
  </w:num>
  <w:num w:numId="18">
    <w:abstractNumId w:val="27"/>
  </w:num>
  <w:num w:numId="19">
    <w:abstractNumId w:val="31"/>
  </w:num>
  <w:num w:numId="20">
    <w:abstractNumId w:val="38"/>
  </w:num>
  <w:num w:numId="21">
    <w:abstractNumId w:val="34"/>
  </w:num>
  <w:num w:numId="22">
    <w:abstractNumId w:val="22"/>
  </w:num>
  <w:num w:numId="23">
    <w:abstractNumId w:val="16"/>
  </w:num>
  <w:num w:numId="24">
    <w:abstractNumId w:val="19"/>
  </w:num>
  <w:num w:numId="25">
    <w:abstractNumId w:val="33"/>
  </w:num>
  <w:num w:numId="26">
    <w:abstractNumId w:val="28"/>
  </w:num>
  <w:num w:numId="27">
    <w:abstractNumId w:val="21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7"/>
  </w:num>
  <w:num w:numId="38">
    <w:abstractNumId w:val="4"/>
  </w:num>
  <w:num w:numId="3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691"/>
    <w:rsid w:val="00055EE1"/>
    <w:rsid w:val="00075BAE"/>
    <w:rsid w:val="000D1881"/>
    <w:rsid w:val="000D3841"/>
    <w:rsid w:val="00144BB4"/>
    <w:rsid w:val="001E7AA7"/>
    <w:rsid w:val="00204CD4"/>
    <w:rsid w:val="00280CE2"/>
    <w:rsid w:val="00293EE4"/>
    <w:rsid w:val="00297562"/>
    <w:rsid w:val="002F1F93"/>
    <w:rsid w:val="002F7801"/>
    <w:rsid w:val="003515B7"/>
    <w:rsid w:val="00355408"/>
    <w:rsid w:val="003C3E68"/>
    <w:rsid w:val="003D49FF"/>
    <w:rsid w:val="00435C38"/>
    <w:rsid w:val="004654C0"/>
    <w:rsid w:val="00465A98"/>
    <w:rsid w:val="004C7226"/>
    <w:rsid w:val="004E2B2D"/>
    <w:rsid w:val="004F741A"/>
    <w:rsid w:val="00524DD0"/>
    <w:rsid w:val="00591CDE"/>
    <w:rsid w:val="005E696E"/>
    <w:rsid w:val="005F0277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8D4F7E"/>
    <w:rsid w:val="00903BDB"/>
    <w:rsid w:val="009632DB"/>
    <w:rsid w:val="00994FC4"/>
    <w:rsid w:val="009F7E4A"/>
    <w:rsid w:val="00A16C96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976F0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EE3975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05d88611-e516-4d1a-b12e-39107e78b3d0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2017-09-18T17:38:00Z</dcterms:created>
  <dcterms:modified xsi:type="dcterms:W3CDTF">2017-09-18T17:42:00Z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