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450D" w14:textId="77777777" w:rsidR="006C59B3" w:rsidRPr="00073CA5" w:rsidRDefault="006C59B3" w:rsidP="006C59B3">
      <w:pPr>
        <w:spacing w:before="120" w:after="12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  <w:r w:rsidRPr="00073CA5">
        <w:rPr>
          <w:rFonts w:ascii="Open Sans" w:hAnsi="Open Sans" w:cs="Open Sans"/>
          <w:b/>
          <w:color w:val="333333"/>
          <w:sz w:val="22"/>
          <w:szCs w:val="22"/>
        </w:rPr>
        <w:t>Quiz on Special Journals</w:t>
      </w:r>
      <w:r>
        <w:rPr>
          <w:rFonts w:ascii="Open Sans" w:hAnsi="Open Sans" w:cs="Open Sans"/>
          <w:b/>
          <w:color w:val="333333"/>
          <w:sz w:val="22"/>
          <w:szCs w:val="22"/>
        </w:rPr>
        <w:t>—Key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7455"/>
      </w:tblGrid>
      <w:tr w:rsidR="006C59B3" w14:paraId="2BD4DFAD" w14:textId="77777777" w:rsidTr="006C59B3">
        <w:trPr>
          <w:trHeight w:val="839"/>
        </w:trPr>
        <w:tc>
          <w:tcPr>
            <w:tcW w:w="2119" w:type="dxa"/>
          </w:tcPr>
          <w:p w14:paraId="7F7A0798" w14:textId="77777777" w:rsidR="006C59B3" w:rsidRPr="009920C8" w:rsidRDefault="006C59B3" w:rsidP="006C59B3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Journal</w:t>
            </w:r>
          </w:p>
        </w:tc>
        <w:tc>
          <w:tcPr>
            <w:tcW w:w="7455" w:type="dxa"/>
          </w:tcPr>
          <w:p w14:paraId="07824670" w14:textId="77777777" w:rsidR="006C59B3" w:rsidRPr="009920C8" w:rsidRDefault="006C59B3" w:rsidP="006C59B3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Transaction</w:t>
            </w:r>
          </w:p>
        </w:tc>
      </w:tr>
      <w:tr w:rsidR="006C59B3" w14:paraId="3328C209" w14:textId="77777777" w:rsidTr="006C59B3">
        <w:trPr>
          <w:trHeight w:val="839"/>
        </w:trPr>
        <w:tc>
          <w:tcPr>
            <w:tcW w:w="2119" w:type="dxa"/>
          </w:tcPr>
          <w:p w14:paraId="2095B10A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455" w:type="dxa"/>
          </w:tcPr>
          <w:p w14:paraId="29B58129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owner as an investment</w:t>
            </w:r>
          </w:p>
        </w:tc>
      </w:tr>
      <w:tr w:rsidR="006C59B3" w14:paraId="4258F0B9" w14:textId="77777777" w:rsidTr="006C59B3">
        <w:trPr>
          <w:trHeight w:val="820"/>
        </w:trPr>
        <w:tc>
          <w:tcPr>
            <w:tcW w:w="2119" w:type="dxa"/>
          </w:tcPr>
          <w:p w14:paraId="3DA89954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7455" w:type="dxa"/>
          </w:tcPr>
          <w:p w14:paraId="080EFEFD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Owner withdrew cash for personal use</w:t>
            </w:r>
          </w:p>
        </w:tc>
      </w:tr>
      <w:tr w:rsidR="006C59B3" w14:paraId="6D37C8A0" w14:textId="77777777" w:rsidTr="006C59B3">
        <w:trPr>
          <w:trHeight w:val="839"/>
        </w:trPr>
        <w:tc>
          <w:tcPr>
            <w:tcW w:w="2119" w:type="dxa"/>
          </w:tcPr>
          <w:p w14:paraId="6917C79D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7455" w:type="dxa"/>
          </w:tcPr>
          <w:p w14:paraId="5051CD24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Paid cash for advertising expense</w:t>
            </w:r>
          </w:p>
        </w:tc>
      </w:tr>
      <w:tr w:rsidR="006C59B3" w14:paraId="7A212846" w14:textId="77777777" w:rsidTr="006C59B3">
        <w:trPr>
          <w:trHeight w:val="839"/>
        </w:trPr>
        <w:tc>
          <w:tcPr>
            <w:tcW w:w="2119" w:type="dxa"/>
          </w:tcPr>
          <w:p w14:paraId="10188735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k</w:t>
            </w:r>
          </w:p>
        </w:tc>
        <w:tc>
          <w:tcPr>
            <w:tcW w:w="7455" w:type="dxa"/>
          </w:tcPr>
          <w:p w14:paraId="1807B115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Purchased merchandise on account</w:t>
            </w:r>
          </w:p>
        </w:tc>
      </w:tr>
      <w:tr w:rsidR="006C59B3" w14:paraId="2A8107E1" w14:textId="77777777" w:rsidTr="006C59B3">
        <w:trPr>
          <w:trHeight w:val="839"/>
        </w:trPr>
        <w:tc>
          <w:tcPr>
            <w:tcW w:w="2119" w:type="dxa"/>
          </w:tcPr>
          <w:p w14:paraId="651307BA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455" w:type="dxa"/>
          </w:tcPr>
          <w:p w14:paraId="261C65FB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Recorded cash sales and sales tax</w:t>
            </w:r>
          </w:p>
        </w:tc>
      </w:tr>
      <w:tr w:rsidR="006C59B3" w14:paraId="50074CBB" w14:textId="77777777" w:rsidTr="006C59B3">
        <w:trPr>
          <w:trHeight w:val="839"/>
        </w:trPr>
        <w:tc>
          <w:tcPr>
            <w:tcW w:w="2119" w:type="dxa"/>
          </w:tcPr>
          <w:p w14:paraId="33181755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455" w:type="dxa"/>
          </w:tcPr>
          <w:p w14:paraId="3E43F47E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a customer on account</w:t>
            </w:r>
          </w:p>
        </w:tc>
      </w:tr>
      <w:tr w:rsidR="006C59B3" w14:paraId="144CCE93" w14:textId="77777777" w:rsidTr="006C59B3">
        <w:trPr>
          <w:trHeight w:val="1286"/>
        </w:trPr>
        <w:tc>
          <w:tcPr>
            <w:tcW w:w="2119" w:type="dxa"/>
          </w:tcPr>
          <w:p w14:paraId="43177C4C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k, m</w:t>
            </w:r>
          </w:p>
        </w:tc>
        <w:tc>
          <w:tcPr>
            <w:tcW w:w="7455" w:type="dxa"/>
          </w:tcPr>
          <w:p w14:paraId="77084BB1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Discovered an error as a debit to Purchases instead of Supplies</w:t>
            </w:r>
          </w:p>
        </w:tc>
      </w:tr>
      <w:tr w:rsidR="006C59B3" w14:paraId="1A5EC7A8" w14:textId="77777777" w:rsidTr="006C59B3">
        <w:trPr>
          <w:trHeight w:val="839"/>
        </w:trPr>
        <w:tc>
          <w:tcPr>
            <w:tcW w:w="2119" w:type="dxa"/>
          </w:tcPr>
          <w:p w14:paraId="619D87E3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455" w:type="dxa"/>
          </w:tcPr>
          <w:p w14:paraId="7372E8ED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Owner withdrew merchandise for personal use</w:t>
            </w:r>
          </w:p>
        </w:tc>
      </w:tr>
      <w:tr w:rsidR="006C59B3" w14:paraId="0AE55E6D" w14:textId="77777777" w:rsidTr="006C59B3">
        <w:trPr>
          <w:trHeight w:val="839"/>
        </w:trPr>
        <w:tc>
          <w:tcPr>
            <w:tcW w:w="2119" w:type="dxa"/>
          </w:tcPr>
          <w:p w14:paraId="411E3FBD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455" w:type="dxa"/>
          </w:tcPr>
          <w:p w14:paraId="408008FB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Purchased supplies on account</w:t>
            </w:r>
          </w:p>
        </w:tc>
      </w:tr>
      <w:tr w:rsidR="006C59B3" w14:paraId="3E744518" w14:textId="77777777" w:rsidTr="006C59B3">
        <w:trPr>
          <w:trHeight w:val="839"/>
        </w:trPr>
        <w:tc>
          <w:tcPr>
            <w:tcW w:w="2119" w:type="dxa"/>
          </w:tcPr>
          <w:p w14:paraId="1C643BE3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7455" w:type="dxa"/>
          </w:tcPr>
          <w:p w14:paraId="4C5A4776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Paid cash on account</w:t>
            </w:r>
          </w:p>
        </w:tc>
      </w:tr>
      <w:tr w:rsidR="006C59B3" w14:paraId="66E62E98" w14:textId="77777777" w:rsidTr="006C59B3">
        <w:trPr>
          <w:trHeight w:val="820"/>
        </w:trPr>
        <w:tc>
          <w:tcPr>
            <w:tcW w:w="2119" w:type="dxa"/>
          </w:tcPr>
          <w:p w14:paraId="0D8B91A6" w14:textId="77777777" w:rsidR="006C59B3" w:rsidRPr="009920C8" w:rsidRDefault="006C59B3" w:rsidP="006C59B3">
            <w:pPr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455" w:type="dxa"/>
          </w:tcPr>
          <w:p w14:paraId="3E5F3E4F" w14:textId="77777777" w:rsidR="006C59B3" w:rsidRDefault="006C59B3" w:rsidP="006C59B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credit card sales</w:t>
            </w:r>
          </w:p>
        </w:tc>
      </w:tr>
    </w:tbl>
    <w:p w14:paraId="27966B84" w14:textId="6381CCC9" w:rsidR="006C59B3" w:rsidRPr="00EE7EDE" w:rsidRDefault="006C59B3" w:rsidP="006C59B3">
      <w:pPr>
        <w:spacing w:before="120" w:after="12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br w:type="textWrapping" w:clear="all"/>
      </w:r>
    </w:p>
    <w:p w14:paraId="05F9ACFA" w14:textId="54E135A8" w:rsidR="0036205D" w:rsidRPr="006C59B3" w:rsidRDefault="0036205D" w:rsidP="006C59B3">
      <w:pPr>
        <w:rPr>
          <w:rFonts w:eastAsia="Arial"/>
        </w:rPr>
      </w:pPr>
      <w:bookmarkStart w:id="0" w:name="_GoBack"/>
      <w:bookmarkEnd w:id="0"/>
    </w:p>
    <w:sectPr w:rsidR="0036205D" w:rsidRPr="006C59B3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B3B0" w14:textId="77777777" w:rsidR="00B02911" w:rsidRDefault="00B02911" w:rsidP="00E7721B">
      <w:r>
        <w:separator/>
      </w:r>
    </w:p>
  </w:endnote>
  <w:endnote w:type="continuationSeparator" w:id="0">
    <w:p w14:paraId="6ED56BB9" w14:textId="77777777" w:rsidR="00B02911" w:rsidRDefault="00B0291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D7A6CB2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59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C59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4BA1E9F3" w:rsidR="00E7721B" w:rsidRDefault="00E7721B" w:rsidP="006C59B3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</w:t>
    </w:r>
    <w:r w:rsidR="006C59B3">
      <w:rPr>
        <w:rFonts w:cstheme="minorHAnsi"/>
        <w:sz w:val="20"/>
        <w:szCs w:val="20"/>
      </w:rPr>
      <w:t xml:space="preserve">                     </w:t>
    </w:r>
    <w:r w:rsidR="0053407E">
      <w:rPr>
        <w:rFonts w:cstheme="minorHAnsi"/>
        <w:sz w:val="20"/>
        <w:szCs w:val="20"/>
      </w:rPr>
      <w:t xml:space="preserve">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B0C0" w14:textId="77777777" w:rsidR="00B02911" w:rsidRDefault="00B02911" w:rsidP="00E7721B">
      <w:r>
        <w:separator/>
      </w:r>
    </w:p>
  </w:footnote>
  <w:footnote w:type="continuationSeparator" w:id="0">
    <w:p w14:paraId="3E459730" w14:textId="77777777" w:rsidR="00B02911" w:rsidRDefault="00B0291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0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475405"/>
    <w:rsid w:val="004C7226"/>
    <w:rsid w:val="0053407E"/>
    <w:rsid w:val="00644384"/>
    <w:rsid w:val="00695B0C"/>
    <w:rsid w:val="006C59B3"/>
    <w:rsid w:val="007D64C0"/>
    <w:rsid w:val="00845A5D"/>
    <w:rsid w:val="0096469E"/>
    <w:rsid w:val="009B4A86"/>
    <w:rsid w:val="00AD2CEF"/>
    <w:rsid w:val="00B0214B"/>
    <w:rsid w:val="00B02911"/>
    <w:rsid w:val="00CE7810"/>
    <w:rsid w:val="00D371C7"/>
    <w:rsid w:val="00D6738D"/>
    <w:rsid w:val="00DB3CA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2017-07-30T20:54:00Z</dcterms:created>
  <dcterms:modified xsi:type="dcterms:W3CDTF">2017-07-30T20:54:00Z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