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2BD2E7E7" w:rsidR="00E7721B" w:rsidRPr="00632496" w:rsidRDefault="00E7721B" w:rsidP="00020C00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</w:p>
    <w:p w14:paraId="3BFC6826" w14:textId="77777777" w:rsidR="004236B6" w:rsidRPr="00632496" w:rsidRDefault="004236B6" w:rsidP="00020C00">
      <w:pPr>
        <w:contextualSpacing/>
        <w:jc w:val="center"/>
        <w:rPr>
          <w:rFonts w:ascii="Open Sans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b/>
          <w:bCs/>
          <w:sz w:val="24"/>
          <w:szCs w:val="24"/>
        </w:rPr>
        <w:t>Fire Department Communication Quiz</w:t>
      </w:r>
    </w:p>
    <w:p w14:paraId="5D3442EF" w14:textId="77777777" w:rsidR="004236B6" w:rsidRPr="00632496" w:rsidRDefault="004236B6" w:rsidP="00020C00">
      <w:pPr>
        <w:spacing w:line="281" w:lineRule="exact"/>
        <w:contextualSpacing/>
        <w:rPr>
          <w:rFonts w:ascii="Open Sans" w:hAnsi="Open Sans" w:cs="Open Sans"/>
          <w:sz w:val="24"/>
          <w:szCs w:val="24"/>
        </w:rPr>
      </w:pPr>
    </w:p>
    <w:p w14:paraId="38F8AF74" w14:textId="77777777" w:rsidR="004236B6" w:rsidRPr="00632496" w:rsidRDefault="004236B6" w:rsidP="00020C00">
      <w:pPr>
        <w:numPr>
          <w:ilvl w:val="0"/>
          <w:numId w:val="2"/>
        </w:numPr>
        <w:tabs>
          <w:tab w:val="left" w:pos="720"/>
        </w:tabs>
        <w:ind w:left="720" w:right="1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 Which of the following is performed by the Incident Commander during the size-up of the incident?</w:t>
      </w:r>
    </w:p>
    <w:p w14:paraId="376FCCCF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Determines the facts when the alarm is received</w:t>
      </w:r>
    </w:p>
    <w:p w14:paraId="5710E89B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Anticipates the probabilities</w:t>
      </w:r>
    </w:p>
    <w:p w14:paraId="3EB8601F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spacing w:line="238" w:lineRule="auto"/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Makes a decision</w:t>
      </w:r>
    </w:p>
    <w:p w14:paraId="424C489F" w14:textId="77777777" w:rsidR="004236B6" w:rsidRPr="00632496" w:rsidRDefault="004236B6" w:rsidP="00020C00">
      <w:pPr>
        <w:spacing w:line="1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038AE0EB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Plans the operation</w:t>
      </w:r>
    </w:p>
    <w:p w14:paraId="01E35318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All of the above</w:t>
      </w:r>
    </w:p>
    <w:p w14:paraId="08F76A48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6B5063B" w14:textId="77777777" w:rsidR="004236B6" w:rsidRPr="00632496" w:rsidRDefault="004236B6" w:rsidP="00020C00">
      <w:pPr>
        <w:numPr>
          <w:ilvl w:val="0"/>
          <w:numId w:val="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one of the following does not define an objective?</w:t>
      </w:r>
    </w:p>
    <w:p w14:paraId="39BCC723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Something toward which effort is directed</w:t>
      </w:r>
    </w:p>
    <w:p w14:paraId="1A305FC6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An aim</w:t>
      </w:r>
    </w:p>
    <w:p w14:paraId="4CD6E6D3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Description of hazard</w:t>
      </w:r>
    </w:p>
    <w:p w14:paraId="6B6219D2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End of action</w:t>
      </w:r>
    </w:p>
    <w:p w14:paraId="2D858015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 goal</w:t>
      </w:r>
    </w:p>
    <w:p w14:paraId="758F6397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8ECA061" w14:textId="77777777" w:rsidR="004236B6" w:rsidRPr="00632496" w:rsidRDefault="004236B6" w:rsidP="00020C00">
      <w:pPr>
        <w:numPr>
          <w:ilvl w:val="0"/>
          <w:numId w:val="2"/>
        </w:numPr>
        <w:tabs>
          <w:tab w:val="left" w:pos="720"/>
        </w:tabs>
        <w:ind w:left="720" w:right="26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is defined as “the art of devising plans to achieve a goal or objective”?</w:t>
      </w:r>
    </w:p>
    <w:p w14:paraId="48D15AEA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Tactic</w:t>
      </w:r>
    </w:p>
    <w:p w14:paraId="2299AD42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Strategy</w:t>
      </w:r>
    </w:p>
    <w:p w14:paraId="7C98862E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Size-up</w:t>
      </w:r>
    </w:p>
    <w:p w14:paraId="02607E50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Attack</w:t>
      </w:r>
    </w:p>
    <w:p w14:paraId="4ADA703E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3910E8AC" w14:textId="77777777" w:rsidR="004236B6" w:rsidRPr="00632496" w:rsidRDefault="004236B6" w:rsidP="00020C00">
      <w:pPr>
        <w:numPr>
          <w:ilvl w:val="0"/>
          <w:numId w:val="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is not an example of a tactic?</w:t>
      </w:r>
    </w:p>
    <w:p w14:paraId="58BAD969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Devising a plan</w:t>
      </w:r>
    </w:p>
    <w:p w14:paraId="13338390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Performing an interior search</w:t>
      </w:r>
    </w:p>
    <w:p w14:paraId="3A4AECCD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Ventilation</w:t>
      </w:r>
    </w:p>
    <w:p w14:paraId="676B44DE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Advancing hose lines</w:t>
      </w:r>
    </w:p>
    <w:p w14:paraId="193DF508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8EDFB76" w14:textId="77777777" w:rsidR="004236B6" w:rsidRPr="00632496" w:rsidRDefault="004236B6" w:rsidP="00020C00">
      <w:pPr>
        <w:numPr>
          <w:ilvl w:val="0"/>
          <w:numId w:val="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is the first strategic priority?</w:t>
      </w:r>
    </w:p>
    <w:p w14:paraId="5CD4C99D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Hose placement</w:t>
      </w:r>
    </w:p>
    <w:p w14:paraId="6A476DAA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Laddering a structure</w:t>
      </w:r>
    </w:p>
    <w:p w14:paraId="51470699" w14:textId="77777777" w:rsidR="004236B6" w:rsidRPr="00632496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Rescue</w:t>
      </w:r>
    </w:p>
    <w:p w14:paraId="5D8CBC2A" w14:textId="38C380A1" w:rsidR="004236B6" w:rsidRPr="00020C00" w:rsidRDefault="004236B6" w:rsidP="00020C00">
      <w:pPr>
        <w:numPr>
          <w:ilvl w:val="1"/>
          <w:numId w:val="2"/>
        </w:numPr>
        <w:tabs>
          <w:tab w:val="left" w:pos="108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Ventilation</w:t>
      </w:r>
    </w:p>
    <w:p w14:paraId="4E29DA64" w14:textId="38C75762" w:rsidR="004236B6" w:rsidRDefault="004236B6" w:rsidP="00020C00">
      <w:pPr>
        <w:tabs>
          <w:tab w:val="left" w:pos="360"/>
        </w:tabs>
        <w:contextualSpacing/>
        <w:rPr>
          <w:rFonts w:ascii="Open Sans" w:eastAsia="Arial" w:hAnsi="Open Sans" w:cs="Open Sans"/>
          <w:sz w:val="24"/>
          <w:szCs w:val="24"/>
        </w:rPr>
      </w:pPr>
    </w:p>
    <w:p w14:paraId="4DE2B6A7" w14:textId="77777777" w:rsidR="00020C00" w:rsidRDefault="00020C00" w:rsidP="00020C00">
      <w:pPr>
        <w:tabs>
          <w:tab w:val="left" w:pos="360"/>
        </w:tabs>
        <w:contextualSpacing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0D85FB37" w14:textId="77777777" w:rsidR="00020C00" w:rsidRDefault="00020C00" w:rsidP="00020C00">
      <w:pPr>
        <w:tabs>
          <w:tab w:val="left" w:pos="360"/>
        </w:tabs>
        <w:contextualSpacing/>
        <w:rPr>
          <w:rFonts w:ascii="Open Sans" w:eastAsia="Arial" w:hAnsi="Open Sans" w:cs="Open Sans"/>
          <w:sz w:val="24"/>
          <w:szCs w:val="24"/>
        </w:rPr>
      </w:pPr>
    </w:p>
    <w:p w14:paraId="68031896" w14:textId="77777777" w:rsidR="00020C00" w:rsidRPr="00020C00" w:rsidRDefault="00020C00" w:rsidP="00020C00">
      <w:pPr>
        <w:tabs>
          <w:tab w:val="left" w:pos="360"/>
        </w:tabs>
        <w:contextualSpacing/>
        <w:rPr>
          <w:rFonts w:ascii="Open Sans" w:eastAsia="Arial" w:hAnsi="Open Sans" w:cs="Open Sans"/>
          <w:sz w:val="24"/>
          <w:szCs w:val="24"/>
        </w:rPr>
      </w:pPr>
    </w:p>
    <w:p w14:paraId="668DE363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lastRenderedPageBreak/>
        <w:t>_____Resources are applied directly to controlling the fire in which of the following modes?</w:t>
      </w:r>
    </w:p>
    <w:p w14:paraId="6C594586" w14:textId="77777777" w:rsidR="004236B6" w:rsidRPr="00632496" w:rsidRDefault="004236B6" w:rsidP="00020C00">
      <w:pPr>
        <w:numPr>
          <w:ilvl w:val="1"/>
          <w:numId w:val="3"/>
        </w:numPr>
        <w:tabs>
          <w:tab w:val="left" w:pos="36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Attack</w:t>
      </w:r>
    </w:p>
    <w:p w14:paraId="37CD097C" w14:textId="77777777" w:rsidR="004236B6" w:rsidRPr="00632496" w:rsidRDefault="004236B6" w:rsidP="00020C00">
      <w:pPr>
        <w:numPr>
          <w:ilvl w:val="1"/>
          <w:numId w:val="3"/>
        </w:numPr>
        <w:tabs>
          <w:tab w:val="left" w:pos="36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Defensive</w:t>
      </w:r>
    </w:p>
    <w:p w14:paraId="4FF1B1CA" w14:textId="77777777" w:rsidR="004236B6" w:rsidRPr="00632496" w:rsidRDefault="004236B6" w:rsidP="00020C00">
      <w:pPr>
        <w:numPr>
          <w:ilvl w:val="1"/>
          <w:numId w:val="3"/>
        </w:numPr>
        <w:tabs>
          <w:tab w:val="left" w:pos="36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Offensive</w:t>
      </w:r>
    </w:p>
    <w:p w14:paraId="063E60C3" w14:textId="77777777" w:rsidR="004236B6" w:rsidRPr="00632496" w:rsidRDefault="004236B6" w:rsidP="00020C00">
      <w:pPr>
        <w:numPr>
          <w:ilvl w:val="1"/>
          <w:numId w:val="3"/>
        </w:numPr>
        <w:tabs>
          <w:tab w:val="left" w:pos="360"/>
        </w:tabs>
        <w:ind w:left="10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Direct</w:t>
      </w:r>
    </w:p>
    <w:p w14:paraId="2212CC2B" w14:textId="77777777" w:rsidR="004236B6" w:rsidRPr="00632496" w:rsidRDefault="004236B6" w:rsidP="00020C00">
      <w:pPr>
        <w:tabs>
          <w:tab w:val="left" w:pos="1080"/>
        </w:tabs>
        <w:ind w:left="1080"/>
        <w:contextualSpacing/>
        <w:rPr>
          <w:rFonts w:ascii="Open Sans" w:eastAsia="Arial" w:hAnsi="Open Sans" w:cs="Open Sans"/>
          <w:sz w:val="24"/>
          <w:szCs w:val="24"/>
        </w:rPr>
      </w:pPr>
    </w:p>
    <w:p w14:paraId="462F515B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36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are jobs to be completed in a specified period of time?</w:t>
      </w:r>
    </w:p>
    <w:p w14:paraId="32681F10" w14:textId="77777777" w:rsidR="00020C00" w:rsidRDefault="004236B6" w:rsidP="00020C00">
      <w:pPr>
        <w:numPr>
          <w:ilvl w:val="0"/>
          <w:numId w:val="9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Tactics</w:t>
      </w:r>
    </w:p>
    <w:p w14:paraId="0A4D7D86" w14:textId="77777777" w:rsidR="00020C00" w:rsidRDefault="004236B6" w:rsidP="00020C00">
      <w:pPr>
        <w:numPr>
          <w:ilvl w:val="0"/>
          <w:numId w:val="9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020C00">
        <w:rPr>
          <w:rFonts w:ascii="Open Sans" w:eastAsia="Arial" w:hAnsi="Open Sans" w:cs="Open Sans"/>
          <w:sz w:val="24"/>
          <w:szCs w:val="24"/>
        </w:rPr>
        <w:t>Tasks</w:t>
      </w:r>
    </w:p>
    <w:p w14:paraId="70643C87" w14:textId="77777777" w:rsidR="00020C00" w:rsidRDefault="004236B6" w:rsidP="00020C00">
      <w:pPr>
        <w:numPr>
          <w:ilvl w:val="0"/>
          <w:numId w:val="9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020C00">
        <w:rPr>
          <w:rFonts w:ascii="Open Sans" w:eastAsia="Arial" w:hAnsi="Open Sans" w:cs="Open Sans"/>
          <w:sz w:val="24"/>
          <w:szCs w:val="24"/>
        </w:rPr>
        <w:t>Strategies</w:t>
      </w:r>
    </w:p>
    <w:p w14:paraId="1610122F" w14:textId="5072FDBB" w:rsidR="004236B6" w:rsidRPr="00020C00" w:rsidRDefault="004236B6" w:rsidP="00020C00">
      <w:pPr>
        <w:numPr>
          <w:ilvl w:val="0"/>
          <w:numId w:val="9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020C00">
        <w:rPr>
          <w:rFonts w:ascii="Open Sans" w:eastAsia="Arial" w:hAnsi="Open Sans" w:cs="Open Sans"/>
          <w:sz w:val="24"/>
          <w:szCs w:val="24"/>
        </w:rPr>
        <w:t>Objectives</w:t>
      </w:r>
    </w:p>
    <w:p w14:paraId="01964BDA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DE89533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36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_____What is the Incident Command System (ICS) designed to do?</w:t>
      </w:r>
    </w:p>
    <w:p w14:paraId="5EB0CFC5" w14:textId="77777777" w:rsidR="004236B6" w:rsidRPr="00632496" w:rsidRDefault="004236B6" w:rsidP="00020C00">
      <w:pPr>
        <w:numPr>
          <w:ilvl w:val="0"/>
          <w:numId w:val="8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Meet the needs of any kind or size of incident</w:t>
      </w:r>
    </w:p>
    <w:p w14:paraId="401FA2E4" w14:textId="77777777" w:rsidR="004236B6" w:rsidRPr="00632496" w:rsidRDefault="004236B6" w:rsidP="00020C00">
      <w:pPr>
        <w:numPr>
          <w:ilvl w:val="0"/>
          <w:numId w:val="8"/>
        </w:numPr>
        <w:tabs>
          <w:tab w:val="left" w:pos="720"/>
        </w:tabs>
        <w:ind w:left="720" w:right="138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Allow personnel from a variety of agencies to meld rapidly into a common management structure</w:t>
      </w:r>
    </w:p>
    <w:p w14:paraId="18B8D501" w14:textId="77777777" w:rsidR="004236B6" w:rsidRPr="00632496" w:rsidRDefault="004236B6" w:rsidP="00020C00">
      <w:pPr>
        <w:numPr>
          <w:ilvl w:val="0"/>
          <w:numId w:val="8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Provide logistical and administrative support to the operational staff</w:t>
      </w:r>
    </w:p>
    <w:p w14:paraId="05D0487B" w14:textId="77777777" w:rsidR="004236B6" w:rsidRPr="00632496" w:rsidRDefault="004236B6" w:rsidP="00020C00">
      <w:pPr>
        <w:numPr>
          <w:ilvl w:val="0"/>
          <w:numId w:val="8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Be cost-effective by avoiding duplication of efforts</w:t>
      </w:r>
    </w:p>
    <w:p w14:paraId="2279443E" w14:textId="77777777" w:rsidR="004236B6" w:rsidRPr="00632496" w:rsidRDefault="004236B6" w:rsidP="00020C00">
      <w:pPr>
        <w:numPr>
          <w:ilvl w:val="0"/>
          <w:numId w:val="8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All of the above</w:t>
      </w:r>
    </w:p>
    <w:p w14:paraId="213BC2C9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0CAC5EB5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360" w:right="2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is the name of the location where the Incident Commander (IC) oversees all incident operations?</w:t>
      </w:r>
    </w:p>
    <w:p w14:paraId="4BB9F662" w14:textId="77777777" w:rsidR="004236B6" w:rsidRPr="00632496" w:rsidRDefault="004236B6" w:rsidP="00020C00">
      <w:pPr>
        <w:numPr>
          <w:ilvl w:val="0"/>
          <w:numId w:val="10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Base</w:t>
      </w:r>
    </w:p>
    <w:p w14:paraId="382DE305" w14:textId="77777777" w:rsidR="004236B6" w:rsidRPr="00632496" w:rsidRDefault="004236B6" w:rsidP="00020C00">
      <w:pPr>
        <w:numPr>
          <w:ilvl w:val="0"/>
          <w:numId w:val="10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Camp</w:t>
      </w:r>
    </w:p>
    <w:p w14:paraId="536B135A" w14:textId="77777777" w:rsidR="004236B6" w:rsidRPr="00632496" w:rsidRDefault="004236B6" w:rsidP="00020C00">
      <w:pPr>
        <w:numPr>
          <w:ilvl w:val="0"/>
          <w:numId w:val="10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Incident Command Post</w:t>
      </w:r>
    </w:p>
    <w:p w14:paraId="4DD24A0C" w14:textId="77777777" w:rsidR="004236B6" w:rsidRPr="00632496" w:rsidRDefault="004236B6" w:rsidP="00020C00">
      <w:pPr>
        <w:numPr>
          <w:ilvl w:val="0"/>
          <w:numId w:val="10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Station</w:t>
      </w:r>
    </w:p>
    <w:p w14:paraId="176F8CD9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2D7B162F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360" w:right="14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are temporary locations at an incident where personnel and equipment are kept while waiting for tactical assignments?</w:t>
      </w:r>
    </w:p>
    <w:p w14:paraId="660EC923" w14:textId="77777777" w:rsidR="004236B6" w:rsidRPr="00632496" w:rsidRDefault="004236B6" w:rsidP="00020C00">
      <w:pPr>
        <w:numPr>
          <w:ilvl w:val="0"/>
          <w:numId w:val="11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Staging</w:t>
      </w:r>
    </w:p>
    <w:p w14:paraId="6047292B" w14:textId="77777777" w:rsidR="004236B6" w:rsidRPr="00632496" w:rsidRDefault="004236B6" w:rsidP="00020C00">
      <w:pPr>
        <w:numPr>
          <w:ilvl w:val="0"/>
          <w:numId w:val="11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Incident Command Post</w:t>
      </w:r>
    </w:p>
    <w:p w14:paraId="25032E37" w14:textId="77777777" w:rsidR="004236B6" w:rsidRPr="00632496" w:rsidRDefault="004236B6" w:rsidP="00020C00">
      <w:pPr>
        <w:numPr>
          <w:ilvl w:val="0"/>
          <w:numId w:val="11"/>
        </w:numPr>
        <w:tabs>
          <w:tab w:val="left" w:pos="720"/>
        </w:tabs>
        <w:spacing w:line="238" w:lineRule="auto"/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Logistics</w:t>
      </w:r>
    </w:p>
    <w:p w14:paraId="0610B46C" w14:textId="77777777" w:rsidR="004236B6" w:rsidRPr="00632496" w:rsidRDefault="004236B6" w:rsidP="00020C00">
      <w:pPr>
        <w:spacing w:line="1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49E64ECD" w14:textId="77777777" w:rsidR="004236B6" w:rsidRPr="00632496" w:rsidRDefault="004236B6" w:rsidP="00020C00">
      <w:pPr>
        <w:numPr>
          <w:ilvl w:val="0"/>
          <w:numId w:val="11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Helispots</w:t>
      </w:r>
    </w:p>
    <w:p w14:paraId="5270251D" w14:textId="4765BB34" w:rsidR="004236B6" w:rsidRDefault="004236B6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59D327C1" w14:textId="77777777" w:rsidR="00020C00" w:rsidRDefault="00020C00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14A8FB38" w14:textId="77777777" w:rsidR="00020C00" w:rsidRDefault="00020C00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31BA6099" w14:textId="77777777" w:rsidR="00020C00" w:rsidRPr="00020C00" w:rsidRDefault="00020C00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42EC93FB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360" w:right="50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Which of the following means that there is an orderly line of authority within the ranks of the organization, with lower levels subordinate to and connected to higher levels?</w:t>
      </w:r>
    </w:p>
    <w:p w14:paraId="08F5D496" w14:textId="77777777" w:rsidR="004236B6" w:rsidRPr="00632496" w:rsidRDefault="004236B6" w:rsidP="00020C00">
      <w:pPr>
        <w:numPr>
          <w:ilvl w:val="0"/>
          <w:numId w:val="1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Unity of command</w:t>
      </w:r>
    </w:p>
    <w:p w14:paraId="59E92E25" w14:textId="77777777" w:rsidR="004236B6" w:rsidRPr="00632496" w:rsidRDefault="004236B6" w:rsidP="00020C00">
      <w:pPr>
        <w:numPr>
          <w:ilvl w:val="0"/>
          <w:numId w:val="1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Chain of command</w:t>
      </w:r>
    </w:p>
    <w:p w14:paraId="619C2F5C" w14:textId="77777777" w:rsidR="004236B6" w:rsidRPr="00632496" w:rsidRDefault="004236B6" w:rsidP="00020C00">
      <w:pPr>
        <w:numPr>
          <w:ilvl w:val="0"/>
          <w:numId w:val="1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Unified command</w:t>
      </w:r>
    </w:p>
    <w:p w14:paraId="3FD1C82B" w14:textId="77777777" w:rsidR="004236B6" w:rsidRPr="00632496" w:rsidRDefault="004236B6" w:rsidP="00020C00">
      <w:pPr>
        <w:numPr>
          <w:ilvl w:val="0"/>
          <w:numId w:val="12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Shared command</w:t>
      </w:r>
    </w:p>
    <w:p w14:paraId="6DF8FB1A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03C5FA5A" w14:textId="77777777" w:rsidR="004236B6" w:rsidRPr="00632496" w:rsidRDefault="004236B6" w:rsidP="00020C00">
      <w:pPr>
        <w:numPr>
          <w:ilvl w:val="0"/>
          <w:numId w:val="2"/>
        </w:numPr>
        <w:tabs>
          <w:tab w:val="left" w:pos="360"/>
        </w:tabs>
        <w:ind w:left="360" w:right="70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means that every individual is accountable to only one designated supervisor to whom they report at the scene of an incident?</w:t>
      </w:r>
    </w:p>
    <w:p w14:paraId="5D22035E" w14:textId="77777777" w:rsidR="004236B6" w:rsidRPr="00632496" w:rsidRDefault="004236B6" w:rsidP="00020C00">
      <w:pPr>
        <w:numPr>
          <w:ilvl w:val="0"/>
          <w:numId w:val="13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Unity of command</w:t>
      </w:r>
    </w:p>
    <w:p w14:paraId="7CE82195" w14:textId="77777777" w:rsidR="004236B6" w:rsidRPr="00632496" w:rsidRDefault="004236B6" w:rsidP="00020C00">
      <w:pPr>
        <w:numPr>
          <w:ilvl w:val="0"/>
          <w:numId w:val="13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Chain of command</w:t>
      </w:r>
    </w:p>
    <w:p w14:paraId="705D5BAB" w14:textId="77777777" w:rsidR="004236B6" w:rsidRPr="00632496" w:rsidRDefault="004236B6" w:rsidP="00020C00">
      <w:pPr>
        <w:numPr>
          <w:ilvl w:val="0"/>
          <w:numId w:val="13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Unified command</w:t>
      </w:r>
    </w:p>
    <w:p w14:paraId="4892A9C7" w14:textId="77777777" w:rsidR="004236B6" w:rsidRPr="00632496" w:rsidRDefault="004236B6" w:rsidP="00020C00">
      <w:pPr>
        <w:numPr>
          <w:ilvl w:val="0"/>
          <w:numId w:val="13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Shared command</w:t>
      </w:r>
    </w:p>
    <w:p w14:paraId="3D881E78" w14:textId="77777777" w:rsidR="004236B6" w:rsidRPr="00632496" w:rsidRDefault="004236B6" w:rsidP="00020C00">
      <w:pPr>
        <w:spacing w:line="200" w:lineRule="exact"/>
        <w:contextualSpacing/>
        <w:rPr>
          <w:rFonts w:ascii="Open Sans" w:hAnsi="Open Sans" w:cs="Open Sans"/>
          <w:sz w:val="24"/>
          <w:szCs w:val="24"/>
        </w:rPr>
      </w:pPr>
    </w:p>
    <w:p w14:paraId="2A05C001" w14:textId="77777777" w:rsidR="004236B6" w:rsidRPr="00632496" w:rsidRDefault="004236B6" w:rsidP="00020C00">
      <w:pPr>
        <w:numPr>
          <w:ilvl w:val="0"/>
          <w:numId w:val="4"/>
        </w:numPr>
        <w:tabs>
          <w:tab w:val="left" w:pos="359"/>
        </w:tabs>
        <w:ind w:left="360" w:right="4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_____The command function in which the IC will have complete responsibility for incident management is called which of the following?</w:t>
      </w:r>
    </w:p>
    <w:p w14:paraId="39A3BB1C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Single command</w:t>
      </w:r>
    </w:p>
    <w:p w14:paraId="594DE55B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Shared command</w:t>
      </w:r>
    </w:p>
    <w:p w14:paraId="1C64B924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Unified Command</w:t>
      </w:r>
    </w:p>
    <w:p w14:paraId="5F1F4ED3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Unity of Command</w:t>
      </w:r>
    </w:p>
    <w:p w14:paraId="4F1FF00F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7494F83" w14:textId="77777777" w:rsidR="004236B6" w:rsidRPr="00632496" w:rsidRDefault="004236B6" w:rsidP="00020C00">
      <w:pPr>
        <w:numPr>
          <w:ilvl w:val="0"/>
          <w:numId w:val="4"/>
        </w:numPr>
        <w:tabs>
          <w:tab w:val="left" w:pos="360"/>
        </w:tabs>
        <w:ind w:left="360" w:right="4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_____The command function in which responding agencies and/or jurisdictions with responsibility for the incident share incident management is called which of the following?</w:t>
      </w:r>
    </w:p>
    <w:p w14:paraId="727C02D1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Single Command</w:t>
      </w:r>
    </w:p>
    <w:p w14:paraId="1A850EE7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Shared Command</w:t>
      </w:r>
    </w:p>
    <w:p w14:paraId="7D997ADF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Unified Command</w:t>
      </w:r>
    </w:p>
    <w:p w14:paraId="040BBDBE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Unity of Command</w:t>
      </w:r>
    </w:p>
    <w:p w14:paraId="517AD7E5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0B95D08" w14:textId="77777777" w:rsidR="004236B6" w:rsidRPr="00632496" w:rsidRDefault="004236B6" w:rsidP="00020C00">
      <w:pPr>
        <w:numPr>
          <w:ilvl w:val="0"/>
          <w:numId w:val="4"/>
        </w:numPr>
        <w:tabs>
          <w:tab w:val="left" w:pos="360"/>
        </w:tabs>
        <w:ind w:left="360" w:right="6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_____The process of moving the responsibility for incident command from one IC to another is called what?</w:t>
      </w:r>
    </w:p>
    <w:p w14:paraId="1232EAE1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Unity of Command</w:t>
      </w:r>
    </w:p>
    <w:p w14:paraId="46696DAA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Transfer of command</w:t>
      </w:r>
    </w:p>
    <w:p w14:paraId="55A0E7E0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Unified command</w:t>
      </w:r>
    </w:p>
    <w:p w14:paraId="18EC6367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Change-over</w:t>
      </w:r>
    </w:p>
    <w:p w14:paraId="1F3AFA0D" w14:textId="322E5040" w:rsidR="004236B6" w:rsidRDefault="004236B6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56188B79" w14:textId="77777777" w:rsidR="00020C00" w:rsidRDefault="00020C00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06AB7C26" w14:textId="77777777" w:rsidR="00020C00" w:rsidRDefault="00020C00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7BC67373" w14:textId="77777777" w:rsidR="00020C00" w:rsidRPr="00020C00" w:rsidRDefault="00020C00" w:rsidP="00020C00">
      <w:pPr>
        <w:spacing w:after="160" w:line="259" w:lineRule="auto"/>
        <w:contextualSpacing/>
        <w:rPr>
          <w:rFonts w:ascii="Open Sans" w:eastAsia="Arial" w:hAnsi="Open Sans" w:cs="Open Sans"/>
          <w:sz w:val="24"/>
          <w:szCs w:val="24"/>
        </w:rPr>
      </w:pPr>
    </w:p>
    <w:p w14:paraId="686B832B" w14:textId="77777777" w:rsidR="004236B6" w:rsidRPr="00632496" w:rsidRDefault="004236B6" w:rsidP="00020C00">
      <w:pPr>
        <w:numPr>
          <w:ilvl w:val="0"/>
          <w:numId w:val="4"/>
        </w:numPr>
        <w:tabs>
          <w:tab w:val="left" w:pos="360"/>
        </w:tabs>
        <w:ind w:left="36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Fill in the blanks below with the three positions assigned as Command Staff by the IC.</w:t>
      </w:r>
    </w:p>
    <w:p w14:paraId="7F93F710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6A7A16F9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________________________</w:t>
      </w:r>
    </w:p>
    <w:p w14:paraId="68D03987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73BDF8A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________________________</w:t>
      </w:r>
    </w:p>
    <w:p w14:paraId="6EFB6F65" w14:textId="77777777" w:rsidR="004236B6" w:rsidRPr="00632496" w:rsidRDefault="004236B6" w:rsidP="00020C00">
      <w:pPr>
        <w:spacing w:line="274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3EED73B9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________________________</w:t>
      </w:r>
    </w:p>
    <w:p w14:paraId="367D47C4" w14:textId="77777777" w:rsidR="004236B6" w:rsidRPr="00632496" w:rsidRDefault="004236B6" w:rsidP="00020C00">
      <w:pPr>
        <w:spacing w:line="200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F36EF95" w14:textId="77777777" w:rsidR="004236B6" w:rsidRPr="00632496" w:rsidRDefault="004236B6" w:rsidP="00020C00">
      <w:pPr>
        <w:spacing w:line="352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9922EF9" w14:textId="77777777" w:rsidR="004236B6" w:rsidRPr="00632496" w:rsidRDefault="004236B6" w:rsidP="00020C00">
      <w:pPr>
        <w:numPr>
          <w:ilvl w:val="0"/>
          <w:numId w:val="4"/>
        </w:numPr>
        <w:tabs>
          <w:tab w:val="left" w:pos="360"/>
        </w:tabs>
        <w:ind w:left="360" w:right="74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has overall responsibility for managing the incident by establishing objectives, planning strategies, and implementing tactics?</w:t>
      </w:r>
    </w:p>
    <w:p w14:paraId="7820EC6E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Fire Chief</w:t>
      </w:r>
    </w:p>
    <w:p w14:paraId="221B4068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Director in charge</w:t>
      </w:r>
    </w:p>
    <w:p w14:paraId="0A82A6C8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Supervisor</w:t>
      </w:r>
    </w:p>
    <w:p w14:paraId="514507B1" w14:textId="77777777" w:rsidR="004236B6" w:rsidRPr="00632496" w:rsidRDefault="004236B6" w:rsidP="00020C00">
      <w:pPr>
        <w:numPr>
          <w:ilvl w:val="1"/>
          <w:numId w:val="4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Incident Commander</w:t>
      </w:r>
    </w:p>
    <w:p w14:paraId="6045049D" w14:textId="77777777" w:rsidR="004236B6" w:rsidRPr="00632496" w:rsidRDefault="004236B6" w:rsidP="00020C00">
      <w:pPr>
        <w:spacing w:line="200" w:lineRule="exact"/>
        <w:contextualSpacing/>
        <w:rPr>
          <w:rFonts w:ascii="Open Sans" w:hAnsi="Open Sans" w:cs="Open Sans"/>
          <w:sz w:val="24"/>
          <w:szCs w:val="24"/>
        </w:rPr>
      </w:pPr>
    </w:p>
    <w:p w14:paraId="52CEE9C7" w14:textId="77777777" w:rsidR="004236B6" w:rsidRPr="00632496" w:rsidRDefault="004236B6" w:rsidP="00020C00">
      <w:pPr>
        <w:spacing w:after="160" w:line="259" w:lineRule="auto"/>
        <w:contextualSpacing/>
        <w:rPr>
          <w:rFonts w:ascii="Open Sans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18. Fill in the blanks below with the four positions assigned as General Staff by the IC.</w:t>
      </w:r>
    </w:p>
    <w:p w14:paraId="66EB62F6" w14:textId="77777777" w:rsidR="004236B6" w:rsidRPr="00632496" w:rsidRDefault="004236B6" w:rsidP="00020C00">
      <w:pPr>
        <w:numPr>
          <w:ilvl w:val="1"/>
          <w:numId w:val="5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________________________</w:t>
      </w:r>
    </w:p>
    <w:p w14:paraId="6F40783E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751CC8D" w14:textId="77777777" w:rsidR="004236B6" w:rsidRPr="00632496" w:rsidRDefault="004236B6" w:rsidP="00020C00">
      <w:pPr>
        <w:numPr>
          <w:ilvl w:val="1"/>
          <w:numId w:val="5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________________________</w:t>
      </w:r>
    </w:p>
    <w:p w14:paraId="3820F199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62E15325" w14:textId="77777777" w:rsidR="004236B6" w:rsidRPr="00632496" w:rsidRDefault="004236B6" w:rsidP="00020C00">
      <w:pPr>
        <w:numPr>
          <w:ilvl w:val="1"/>
          <w:numId w:val="5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________________________</w:t>
      </w:r>
    </w:p>
    <w:p w14:paraId="793FA71A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19FA8988" w14:textId="77777777" w:rsidR="004236B6" w:rsidRPr="00632496" w:rsidRDefault="004236B6" w:rsidP="00020C00">
      <w:pPr>
        <w:numPr>
          <w:ilvl w:val="1"/>
          <w:numId w:val="5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______________________</w:t>
      </w:r>
    </w:p>
    <w:p w14:paraId="3B7AEE43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76136198" w14:textId="77777777" w:rsidR="004236B6" w:rsidRPr="00632496" w:rsidRDefault="004236B6" w:rsidP="00020C00">
      <w:pPr>
        <w:numPr>
          <w:ilvl w:val="0"/>
          <w:numId w:val="6"/>
        </w:numPr>
        <w:tabs>
          <w:tab w:val="left" w:pos="360"/>
        </w:tabs>
        <w:ind w:left="36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terms is used to describe the functional areas of operation?</w:t>
      </w:r>
    </w:p>
    <w:p w14:paraId="6093FB94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Groups</w:t>
      </w:r>
    </w:p>
    <w:p w14:paraId="2827443E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Divisions</w:t>
      </w:r>
    </w:p>
    <w:p w14:paraId="0571D272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Branches</w:t>
      </w:r>
    </w:p>
    <w:p w14:paraId="7AA323AC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Logistics</w:t>
      </w:r>
    </w:p>
    <w:p w14:paraId="5F9C6988" w14:textId="77777777" w:rsidR="004236B6" w:rsidRPr="00632496" w:rsidRDefault="004236B6" w:rsidP="00020C00">
      <w:pPr>
        <w:spacing w:line="276" w:lineRule="exact"/>
        <w:contextualSpacing/>
        <w:rPr>
          <w:rFonts w:ascii="Open Sans" w:eastAsia="Arial" w:hAnsi="Open Sans" w:cs="Open Sans"/>
          <w:sz w:val="24"/>
          <w:szCs w:val="24"/>
        </w:rPr>
      </w:pPr>
    </w:p>
    <w:p w14:paraId="0E895D8D" w14:textId="77777777" w:rsidR="004236B6" w:rsidRPr="00632496" w:rsidRDefault="004236B6" w:rsidP="00020C00">
      <w:pPr>
        <w:numPr>
          <w:ilvl w:val="0"/>
          <w:numId w:val="6"/>
        </w:numPr>
        <w:tabs>
          <w:tab w:val="left" w:pos="360"/>
        </w:tabs>
        <w:ind w:left="36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_____Which of the following are used to divide an incident geographically?</w:t>
      </w:r>
    </w:p>
    <w:p w14:paraId="46D6A737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Groups</w:t>
      </w:r>
    </w:p>
    <w:p w14:paraId="33D9BD47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Divisions</w:t>
      </w:r>
    </w:p>
    <w:p w14:paraId="433F0D88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Branches</w:t>
      </w:r>
    </w:p>
    <w:p w14:paraId="64F6F1D8" w14:textId="77777777" w:rsidR="004236B6" w:rsidRPr="00632496" w:rsidRDefault="004236B6" w:rsidP="00020C00">
      <w:pPr>
        <w:numPr>
          <w:ilvl w:val="1"/>
          <w:numId w:val="6"/>
        </w:numPr>
        <w:tabs>
          <w:tab w:val="left" w:pos="720"/>
        </w:tabs>
        <w:ind w:left="720" w:hanging="352"/>
        <w:contextualSpacing/>
        <w:rPr>
          <w:rFonts w:ascii="Open Sans" w:eastAsia="Arial" w:hAnsi="Open Sans" w:cs="Open Sans"/>
          <w:sz w:val="24"/>
          <w:szCs w:val="24"/>
        </w:rPr>
      </w:pPr>
      <w:r w:rsidRPr="00632496">
        <w:rPr>
          <w:rFonts w:ascii="Open Sans" w:eastAsia="Arial" w:hAnsi="Open Sans" w:cs="Open Sans"/>
          <w:sz w:val="24"/>
          <w:szCs w:val="24"/>
        </w:rPr>
        <w:t>Stages</w:t>
      </w:r>
    </w:p>
    <w:p w14:paraId="391619EC" w14:textId="77777777" w:rsidR="004236B6" w:rsidRPr="00632496" w:rsidRDefault="004236B6" w:rsidP="00020C00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</w:p>
    <w:sectPr w:rsidR="004236B6" w:rsidRPr="00632496" w:rsidSect="00632496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CCEC1" w14:textId="77777777" w:rsidR="00917B6D" w:rsidRDefault="00917B6D" w:rsidP="00E7721B">
      <w:r>
        <w:separator/>
      </w:r>
    </w:p>
  </w:endnote>
  <w:endnote w:type="continuationSeparator" w:id="0">
    <w:p w14:paraId="2C615E43" w14:textId="77777777" w:rsidR="00917B6D" w:rsidRDefault="00917B6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4DBA" w14:textId="669FDE60" w:rsidR="00632496" w:rsidRPr="000B7C9E" w:rsidRDefault="00632496" w:rsidP="00632496">
    <w:pPr>
      <w:pStyle w:val="Footer"/>
      <w:jc w:val="center"/>
      <w:rPr>
        <w:rFonts w:asciiTheme="minorHAnsi" w:hAnsiTheme="min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647A06B" wp14:editId="09B500A7">
          <wp:simplePos x="0" y="0"/>
          <wp:positionH relativeFrom="column">
            <wp:posOffset>5989320</wp:posOffset>
          </wp:positionH>
          <wp:positionV relativeFrom="paragraph">
            <wp:posOffset>125095</wp:posOffset>
          </wp:positionV>
          <wp:extent cx="603250" cy="316865"/>
          <wp:effectExtent l="0" t="0" r="6350" b="0"/>
          <wp:wrapThrough wrapText="bothSides">
            <wp:wrapPolygon edited="0">
              <wp:start x="13642" y="0"/>
              <wp:lineTo x="0" y="0"/>
              <wp:lineTo x="0" y="19046"/>
              <wp:lineTo x="20918" y="19046"/>
              <wp:lineTo x="20918" y="0"/>
              <wp:lineTo x="13642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Open Sans" w:hAnsi="Open Sans"/>
          <w:sz w:val="20"/>
          <w:szCs w:val="20"/>
        </w:rPr>
        <w:id w:val="-53943524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sdt>
          <w:sdtPr>
            <w:rPr>
              <w:rFonts w:ascii="Open Sans" w:hAnsi="Open Sans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</w:rPr>
          </w:sdtEndPr>
          <w:sdtContent>
            <w:r w:rsidR="00E7721B" w:rsidRPr="000B7C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B7C9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E7721B" w:rsidRPr="000B7C9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B7C9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="00E7721B" w:rsidRPr="000B7C9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1292B9B" w14:textId="7FDFB8ED" w:rsidR="00E7721B" w:rsidRPr="000B7C9E" w:rsidRDefault="00E7721B" w:rsidP="00632496">
    <w:pPr>
      <w:pStyle w:val="Footer"/>
      <w:rPr>
        <w:rFonts w:asciiTheme="minorHAnsi" w:hAnsiTheme="minorHAnsi"/>
        <w:b/>
        <w:bCs/>
        <w:sz w:val="20"/>
        <w:szCs w:val="20"/>
      </w:rPr>
    </w:pPr>
    <w:r w:rsidRPr="000B7C9E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B7C9E">
      <w:rPr>
        <w:rFonts w:asciiTheme="minorHAnsi" w:hAnsiTheme="minorHAnsi" w:cstheme="minorHAnsi"/>
        <w:sz w:val="20"/>
        <w:szCs w:val="20"/>
      </w:rPr>
      <w:t>,</w:t>
    </w:r>
    <w:r w:rsidRPr="000B7C9E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B7C9E">
      <w:rPr>
        <w:rFonts w:asciiTheme="minorHAnsi" w:hAnsiTheme="minorHAnsi" w:cstheme="minorHAnsi"/>
        <w:sz w:val="20"/>
        <w:szCs w:val="20"/>
      </w:rPr>
      <w:t>.</w:t>
    </w:r>
    <w:r w:rsidRPr="000B7C9E">
      <w:rPr>
        <w:rFonts w:asciiTheme="minorHAnsi" w:hAnsiTheme="minorHAnsi" w:cstheme="minorHAnsi"/>
        <w:sz w:val="20"/>
        <w:szCs w:val="20"/>
      </w:rPr>
      <w:t xml:space="preserve"> </w:t>
    </w:r>
    <w:r w:rsidR="0053407E" w:rsidRPr="000B7C9E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57BA" w14:textId="77777777" w:rsidR="00917B6D" w:rsidRDefault="00917B6D" w:rsidP="00E7721B">
      <w:r>
        <w:separator/>
      </w:r>
    </w:p>
  </w:footnote>
  <w:footnote w:type="continuationSeparator" w:id="0">
    <w:p w14:paraId="53616C21" w14:textId="77777777" w:rsidR="00917B6D" w:rsidRDefault="00917B6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645E02D8"/>
    <w:lvl w:ilvl="0" w:tplc="8174E132">
      <w:start w:val="19"/>
      <w:numFmt w:val="decimal"/>
      <w:lvlText w:val="%1."/>
      <w:lvlJc w:val="left"/>
    </w:lvl>
    <w:lvl w:ilvl="1" w:tplc="DCCE5BDC">
      <w:start w:val="1"/>
      <w:numFmt w:val="upperLetter"/>
      <w:lvlText w:val="%2."/>
      <w:lvlJc w:val="left"/>
    </w:lvl>
    <w:lvl w:ilvl="2" w:tplc="62C832A4">
      <w:numFmt w:val="decimal"/>
      <w:lvlText w:val=""/>
      <w:lvlJc w:val="left"/>
    </w:lvl>
    <w:lvl w:ilvl="3" w:tplc="2CE0FFD2">
      <w:numFmt w:val="decimal"/>
      <w:lvlText w:val=""/>
      <w:lvlJc w:val="left"/>
    </w:lvl>
    <w:lvl w:ilvl="4" w:tplc="B0CADEDA">
      <w:numFmt w:val="decimal"/>
      <w:lvlText w:val=""/>
      <w:lvlJc w:val="left"/>
    </w:lvl>
    <w:lvl w:ilvl="5" w:tplc="050A9AC8">
      <w:numFmt w:val="decimal"/>
      <w:lvlText w:val=""/>
      <w:lvlJc w:val="left"/>
    </w:lvl>
    <w:lvl w:ilvl="6" w:tplc="7862B64A">
      <w:numFmt w:val="decimal"/>
      <w:lvlText w:val=""/>
      <w:lvlJc w:val="left"/>
    </w:lvl>
    <w:lvl w:ilvl="7" w:tplc="CE0AF53E">
      <w:numFmt w:val="decimal"/>
      <w:lvlText w:val=""/>
      <w:lvlJc w:val="left"/>
    </w:lvl>
    <w:lvl w:ilvl="8" w:tplc="0F2459F2">
      <w:numFmt w:val="decimal"/>
      <w:lvlText w:val=""/>
      <w:lvlJc w:val="left"/>
    </w:lvl>
  </w:abstractNum>
  <w:abstractNum w:abstractNumId="1">
    <w:nsid w:val="00002E40"/>
    <w:multiLevelType w:val="hybridMultilevel"/>
    <w:tmpl w:val="39BC37C0"/>
    <w:lvl w:ilvl="0" w:tplc="50A42990">
      <w:start w:val="1"/>
      <w:numFmt w:val="decimal"/>
      <w:lvlText w:val="%1"/>
      <w:lvlJc w:val="left"/>
    </w:lvl>
    <w:lvl w:ilvl="1" w:tplc="E070E698">
      <w:start w:val="1"/>
      <w:numFmt w:val="upperLetter"/>
      <w:lvlText w:val="%2."/>
      <w:lvlJc w:val="left"/>
    </w:lvl>
    <w:lvl w:ilvl="2" w:tplc="1B247A96">
      <w:numFmt w:val="decimal"/>
      <w:lvlText w:val=""/>
      <w:lvlJc w:val="left"/>
    </w:lvl>
    <w:lvl w:ilvl="3" w:tplc="475AA24E">
      <w:numFmt w:val="decimal"/>
      <w:lvlText w:val=""/>
      <w:lvlJc w:val="left"/>
    </w:lvl>
    <w:lvl w:ilvl="4" w:tplc="07EC2C8A">
      <w:numFmt w:val="decimal"/>
      <w:lvlText w:val=""/>
      <w:lvlJc w:val="left"/>
    </w:lvl>
    <w:lvl w:ilvl="5" w:tplc="1F542674">
      <w:numFmt w:val="decimal"/>
      <w:lvlText w:val=""/>
      <w:lvlJc w:val="left"/>
    </w:lvl>
    <w:lvl w:ilvl="6" w:tplc="B98CAB58">
      <w:numFmt w:val="decimal"/>
      <w:lvlText w:val=""/>
      <w:lvlJc w:val="left"/>
    </w:lvl>
    <w:lvl w:ilvl="7" w:tplc="02CEDFCE">
      <w:numFmt w:val="decimal"/>
      <w:lvlText w:val=""/>
      <w:lvlJc w:val="left"/>
    </w:lvl>
    <w:lvl w:ilvl="8" w:tplc="9990ADE2">
      <w:numFmt w:val="decimal"/>
      <w:lvlText w:val=""/>
      <w:lvlJc w:val="left"/>
    </w:lvl>
  </w:abstractNum>
  <w:abstractNum w:abstractNumId="2">
    <w:nsid w:val="00004944"/>
    <w:multiLevelType w:val="hybridMultilevel"/>
    <w:tmpl w:val="478EA656"/>
    <w:lvl w:ilvl="0" w:tplc="C684362A">
      <w:start w:val="13"/>
      <w:numFmt w:val="decimal"/>
      <w:lvlText w:val="%1."/>
      <w:lvlJc w:val="left"/>
    </w:lvl>
    <w:lvl w:ilvl="1" w:tplc="45647A56">
      <w:start w:val="1"/>
      <w:numFmt w:val="upperLetter"/>
      <w:lvlText w:val="%2."/>
      <w:lvlJc w:val="left"/>
    </w:lvl>
    <w:lvl w:ilvl="2" w:tplc="99F24A0A">
      <w:numFmt w:val="decimal"/>
      <w:lvlText w:val=""/>
      <w:lvlJc w:val="left"/>
    </w:lvl>
    <w:lvl w:ilvl="3" w:tplc="D8C81A36">
      <w:numFmt w:val="decimal"/>
      <w:lvlText w:val=""/>
      <w:lvlJc w:val="left"/>
    </w:lvl>
    <w:lvl w:ilvl="4" w:tplc="D32CE1C4">
      <w:numFmt w:val="decimal"/>
      <w:lvlText w:val=""/>
      <w:lvlJc w:val="left"/>
    </w:lvl>
    <w:lvl w:ilvl="5" w:tplc="9A646172">
      <w:numFmt w:val="decimal"/>
      <w:lvlText w:val=""/>
      <w:lvlJc w:val="left"/>
    </w:lvl>
    <w:lvl w:ilvl="6" w:tplc="C0A62900">
      <w:numFmt w:val="decimal"/>
      <w:lvlText w:val=""/>
      <w:lvlJc w:val="left"/>
    </w:lvl>
    <w:lvl w:ilvl="7" w:tplc="5C94EFE2">
      <w:numFmt w:val="decimal"/>
      <w:lvlText w:val=""/>
      <w:lvlJc w:val="left"/>
    </w:lvl>
    <w:lvl w:ilvl="8" w:tplc="568000FC">
      <w:numFmt w:val="decimal"/>
      <w:lvlText w:val=""/>
      <w:lvlJc w:val="left"/>
    </w:lvl>
  </w:abstractNum>
  <w:abstractNum w:abstractNumId="3">
    <w:nsid w:val="00004DF2"/>
    <w:multiLevelType w:val="hybridMultilevel"/>
    <w:tmpl w:val="45F67672"/>
    <w:lvl w:ilvl="0" w:tplc="8FEA9F06">
      <w:start w:val="7"/>
      <w:numFmt w:val="decimal"/>
      <w:lvlText w:val="%1."/>
      <w:lvlJc w:val="left"/>
    </w:lvl>
    <w:lvl w:ilvl="1" w:tplc="16AE5F1A">
      <w:start w:val="1"/>
      <w:numFmt w:val="upperLetter"/>
      <w:lvlText w:val="%2."/>
      <w:lvlJc w:val="left"/>
    </w:lvl>
    <w:lvl w:ilvl="2" w:tplc="DB862374">
      <w:numFmt w:val="decimal"/>
      <w:lvlText w:val=""/>
      <w:lvlJc w:val="left"/>
    </w:lvl>
    <w:lvl w:ilvl="3" w:tplc="A0B823FE">
      <w:numFmt w:val="decimal"/>
      <w:lvlText w:val=""/>
      <w:lvlJc w:val="left"/>
    </w:lvl>
    <w:lvl w:ilvl="4" w:tplc="40D6B986">
      <w:numFmt w:val="decimal"/>
      <w:lvlText w:val=""/>
      <w:lvlJc w:val="left"/>
    </w:lvl>
    <w:lvl w:ilvl="5" w:tplc="E1A4E15E">
      <w:numFmt w:val="decimal"/>
      <w:lvlText w:val=""/>
      <w:lvlJc w:val="left"/>
    </w:lvl>
    <w:lvl w:ilvl="6" w:tplc="698E0028">
      <w:numFmt w:val="decimal"/>
      <w:lvlText w:val=""/>
      <w:lvlJc w:val="left"/>
    </w:lvl>
    <w:lvl w:ilvl="7" w:tplc="4162D0CC">
      <w:numFmt w:val="decimal"/>
      <w:lvlText w:val=""/>
      <w:lvlJc w:val="left"/>
    </w:lvl>
    <w:lvl w:ilvl="8" w:tplc="B0F2ACD0">
      <w:numFmt w:val="decimal"/>
      <w:lvlText w:val=""/>
      <w:lvlJc w:val="left"/>
    </w:lvl>
  </w:abstractNum>
  <w:abstractNum w:abstractNumId="4">
    <w:nsid w:val="00005E14"/>
    <w:multiLevelType w:val="hybridMultilevel"/>
    <w:tmpl w:val="698801B2"/>
    <w:lvl w:ilvl="0" w:tplc="4D90F554">
      <w:start w:val="1"/>
      <w:numFmt w:val="decimal"/>
      <w:lvlText w:val="%1."/>
      <w:lvlJc w:val="left"/>
    </w:lvl>
    <w:lvl w:ilvl="1" w:tplc="593A7C78">
      <w:start w:val="1"/>
      <w:numFmt w:val="upperLetter"/>
      <w:lvlText w:val="%2."/>
      <w:lvlJc w:val="left"/>
    </w:lvl>
    <w:lvl w:ilvl="2" w:tplc="8ACC5872">
      <w:numFmt w:val="decimal"/>
      <w:lvlText w:val=""/>
      <w:lvlJc w:val="left"/>
    </w:lvl>
    <w:lvl w:ilvl="3" w:tplc="62FCFC0C">
      <w:numFmt w:val="decimal"/>
      <w:lvlText w:val=""/>
      <w:lvlJc w:val="left"/>
    </w:lvl>
    <w:lvl w:ilvl="4" w:tplc="1ADCEB20">
      <w:numFmt w:val="decimal"/>
      <w:lvlText w:val=""/>
      <w:lvlJc w:val="left"/>
    </w:lvl>
    <w:lvl w:ilvl="5" w:tplc="E2265E9C">
      <w:numFmt w:val="decimal"/>
      <w:lvlText w:val=""/>
      <w:lvlJc w:val="left"/>
    </w:lvl>
    <w:lvl w:ilvl="6" w:tplc="FB42BFC2">
      <w:numFmt w:val="decimal"/>
      <w:lvlText w:val=""/>
      <w:lvlJc w:val="left"/>
    </w:lvl>
    <w:lvl w:ilvl="7" w:tplc="F31C24FC">
      <w:numFmt w:val="decimal"/>
      <w:lvlText w:val=""/>
      <w:lvlJc w:val="left"/>
    </w:lvl>
    <w:lvl w:ilvl="8" w:tplc="4752673E">
      <w:numFmt w:val="decimal"/>
      <w:lvlText w:val=""/>
      <w:lvlJc w:val="left"/>
    </w:lvl>
  </w:abstractNum>
  <w:abstractNum w:abstractNumId="5">
    <w:nsid w:val="074770F6"/>
    <w:multiLevelType w:val="hybridMultilevel"/>
    <w:tmpl w:val="CF1880D2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63BBC"/>
    <w:multiLevelType w:val="hybridMultilevel"/>
    <w:tmpl w:val="CF1880D2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0D2D"/>
    <w:multiLevelType w:val="hybridMultilevel"/>
    <w:tmpl w:val="CF1880D2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11A51"/>
    <w:multiLevelType w:val="hybridMultilevel"/>
    <w:tmpl w:val="7240714C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26560"/>
    <w:multiLevelType w:val="hybridMultilevel"/>
    <w:tmpl w:val="CF1880D2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B5A90"/>
    <w:multiLevelType w:val="hybridMultilevel"/>
    <w:tmpl w:val="CF1880D2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42450"/>
    <w:multiLevelType w:val="hybridMultilevel"/>
    <w:tmpl w:val="CF1880D2"/>
    <w:lvl w:ilvl="0" w:tplc="16AE5F1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0C00"/>
    <w:rsid w:val="000B7C9E"/>
    <w:rsid w:val="00226458"/>
    <w:rsid w:val="003D49FF"/>
    <w:rsid w:val="004236B6"/>
    <w:rsid w:val="004C7226"/>
    <w:rsid w:val="0053407E"/>
    <w:rsid w:val="00632496"/>
    <w:rsid w:val="00845A5D"/>
    <w:rsid w:val="00882EFC"/>
    <w:rsid w:val="00917B6D"/>
    <w:rsid w:val="00AD2CEF"/>
    <w:rsid w:val="00B0214B"/>
    <w:rsid w:val="00B85F10"/>
    <w:rsid w:val="00D371C7"/>
    <w:rsid w:val="00D37FEC"/>
    <w:rsid w:val="00E35C0D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36B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purl.org/dc/elements/1.1/"/>
    <ds:schemaRef ds:uri="http://purl.org/dc/dcmitype/"/>
    <ds:schemaRef ds:uri="http://schemas.microsoft.com/office/2006/metadata/properties"/>
    <ds:schemaRef ds:uri="56ea17bb-c96d-4826-b465-01eec0dd23dd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05d88611-e516-4d1a-b12e-39107e78b3d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2017-07-29T15:34:00Z</dcterms:created>
  <dcterms:modified xsi:type="dcterms:W3CDTF">2017-09-12T18:55:00Z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