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61E4" w14:textId="77777777" w:rsidR="00104EB7" w:rsidRPr="00940C73" w:rsidRDefault="00104EB7" w:rsidP="00104EB7">
      <w:pPr>
        <w:tabs>
          <w:tab w:val="left" w:pos="51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40C73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940C73">
        <w:rPr>
          <w:rFonts w:ascii="Open Sans" w:eastAsia="Arial" w:hAnsi="Open Sans" w:cs="Open Sans"/>
          <w:sz w:val="24"/>
          <w:szCs w:val="24"/>
        </w:rPr>
        <w:tab/>
        <w:t>Date__________________________</w:t>
      </w:r>
    </w:p>
    <w:p w14:paraId="4F3E233F" w14:textId="77777777" w:rsidR="00104EB7" w:rsidRPr="00940C73" w:rsidRDefault="00104EB7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2C8A289" w14:textId="09C48BD5" w:rsidR="0045794D" w:rsidRPr="00940C73" w:rsidRDefault="00940C73" w:rsidP="00B024B0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  <w:r w:rsidRPr="00940C73">
        <w:rPr>
          <w:rFonts w:ascii="Open Sans" w:eastAsia="Arial" w:hAnsi="Open Sans" w:cs="Open Sans"/>
          <w:b/>
          <w:bCs/>
          <w:sz w:val="24"/>
          <w:szCs w:val="24"/>
        </w:rPr>
        <w:t xml:space="preserve">Donning and Doffing SCBA </w:t>
      </w:r>
      <w:r w:rsidR="00104EB7" w:rsidRPr="00940C73">
        <w:rPr>
          <w:rFonts w:ascii="Open Sans" w:eastAsia="Arial" w:hAnsi="Open Sans" w:cs="Open Sans"/>
          <w:b/>
          <w:bCs/>
          <w:sz w:val="24"/>
          <w:szCs w:val="24"/>
        </w:rPr>
        <w:t>Quiz</w:t>
      </w:r>
    </w:p>
    <w:p w14:paraId="0A86DA0A" w14:textId="77777777" w:rsidR="00940C73" w:rsidRPr="00940C73" w:rsidRDefault="00940C73" w:rsidP="00940C73">
      <w:pPr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Which of the following is the most common method of donning SCBA?</w:t>
      </w:r>
    </w:p>
    <w:p w14:paraId="72675AC4" w14:textId="77777777" w:rsidR="00940C73" w:rsidRPr="00940C73" w:rsidRDefault="00940C73" w:rsidP="00940C73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Over-the-head method</w:t>
      </w:r>
    </w:p>
    <w:p w14:paraId="021206B2" w14:textId="77777777" w:rsidR="00940C73" w:rsidRPr="00940C73" w:rsidRDefault="00940C73" w:rsidP="00940C73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Coat method</w:t>
      </w:r>
    </w:p>
    <w:p w14:paraId="089786F3" w14:textId="77777777" w:rsidR="00940C73" w:rsidRPr="00940C73" w:rsidRDefault="00940C73" w:rsidP="00940C73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Seat-mounted method</w:t>
      </w:r>
    </w:p>
    <w:p w14:paraId="3820D92B" w14:textId="77777777" w:rsidR="00940C73" w:rsidRPr="00940C73" w:rsidRDefault="00940C73" w:rsidP="00940C73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All of the above</w:t>
      </w:r>
    </w:p>
    <w:p w14:paraId="5F381CA1" w14:textId="77777777" w:rsidR="00940C73" w:rsidRPr="00940C73" w:rsidRDefault="00940C73" w:rsidP="00940C7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6AF2B20" w14:textId="2D89D00E" w:rsidR="00940C73" w:rsidRPr="00940C73" w:rsidRDefault="00940C73" w:rsidP="00940C73">
      <w:pPr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According to NFPA 1404, a full SCBA cylinder is filled to no less than _____% of its rated capacity.</w:t>
      </w:r>
    </w:p>
    <w:p w14:paraId="09162DEA" w14:textId="77777777" w:rsidR="00940C73" w:rsidRPr="00940C73" w:rsidRDefault="00940C73" w:rsidP="00940C73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70</w:t>
      </w:r>
    </w:p>
    <w:p w14:paraId="32EC21D5" w14:textId="77777777" w:rsidR="00940C73" w:rsidRPr="00940C73" w:rsidRDefault="00940C73" w:rsidP="00940C73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75</w:t>
      </w:r>
    </w:p>
    <w:p w14:paraId="27DAA838" w14:textId="77777777" w:rsidR="00940C73" w:rsidRPr="00940C73" w:rsidRDefault="00940C73" w:rsidP="00940C73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80</w:t>
      </w:r>
    </w:p>
    <w:p w14:paraId="0A743CE5" w14:textId="77777777" w:rsidR="00940C73" w:rsidRPr="00940C73" w:rsidRDefault="00940C73" w:rsidP="00940C73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90</w:t>
      </w:r>
    </w:p>
    <w:p w14:paraId="2850DAC9" w14:textId="77777777" w:rsidR="00940C73" w:rsidRPr="00940C73" w:rsidRDefault="00940C73" w:rsidP="00940C7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0E61056" w14:textId="121E6FF5" w:rsidR="00940C73" w:rsidRPr="00940C73" w:rsidRDefault="00940C73" w:rsidP="00940C73">
      <w:pPr>
        <w:numPr>
          <w:ilvl w:val="0"/>
          <w:numId w:val="19"/>
        </w:numPr>
        <w:tabs>
          <w:tab w:val="left" w:pos="720"/>
        </w:tabs>
        <w:spacing w:after="0" w:line="240" w:lineRule="auto"/>
        <w:ind w:right="620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When checking an SCBA unit, check the remote gauge and cylinder gauge to ensure they read within ________ psi.</w:t>
      </w:r>
    </w:p>
    <w:p w14:paraId="550D7960" w14:textId="77777777" w:rsidR="00940C73" w:rsidRPr="00940C73" w:rsidRDefault="00940C73" w:rsidP="00940C73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100</w:t>
      </w:r>
    </w:p>
    <w:p w14:paraId="00F63251" w14:textId="77777777" w:rsidR="00940C73" w:rsidRPr="00940C73" w:rsidRDefault="00940C73" w:rsidP="00940C73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200</w:t>
      </w:r>
    </w:p>
    <w:p w14:paraId="7FF50A1D" w14:textId="77777777" w:rsidR="00940C73" w:rsidRPr="00940C73" w:rsidRDefault="00940C73" w:rsidP="00940C73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300</w:t>
      </w:r>
    </w:p>
    <w:p w14:paraId="7691FFAE" w14:textId="77777777" w:rsidR="00940C73" w:rsidRPr="00940C73" w:rsidRDefault="00940C73" w:rsidP="00940C73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500</w:t>
      </w:r>
    </w:p>
    <w:p w14:paraId="5A0AB969" w14:textId="77777777" w:rsidR="00940C73" w:rsidRPr="00940C73" w:rsidRDefault="00940C73" w:rsidP="00940C7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6877CD14" w14:textId="584AA464" w:rsidR="00940C73" w:rsidRPr="00940C73" w:rsidRDefault="00940C73" w:rsidP="00940C73">
      <w:pPr>
        <w:numPr>
          <w:ilvl w:val="0"/>
          <w:numId w:val="19"/>
        </w:numPr>
        <w:tabs>
          <w:tab w:val="left" w:pos="720"/>
        </w:tabs>
        <w:spacing w:after="0" w:line="240" w:lineRule="auto"/>
        <w:ind w:right="140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When donning the SCBA using the over-the-head method, position the SCBA with the cylinder valve end ____________________.</w:t>
      </w:r>
    </w:p>
    <w:p w14:paraId="57037399" w14:textId="77777777" w:rsidR="00940C73" w:rsidRPr="00940C73" w:rsidRDefault="00940C73" w:rsidP="00940C73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Towards you</w:t>
      </w:r>
    </w:p>
    <w:p w14:paraId="3A768DAC" w14:textId="77777777" w:rsidR="00940C73" w:rsidRPr="00940C73" w:rsidRDefault="00940C73" w:rsidP="00940C73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Next to you</w:t>
      </w:r>
    </w:p>
    <w:p w14:paraId="7125D832" w14:textId="77777777" w:rsidR="00940C73" w:rsidRPr="00940C73" w:rsidRDefault="00940C73" w:rsidP="00940C73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Away from you</w:t>
      </w:r>
    </w:p>
    <w:p w14:paraId="53E3F8C3" w14:textId="77777777" w:rsidR="00940C73" w:rsidRPr="00940C73" w:rsidRDefault="00940C73" w:rsidP="00940C73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At your side</w:t>
      </w:r>
    </w:p>
    <w:p w14:paraId="6BCB41C1" w14:textId="77777777" w:rsidR="00940C73" w:rsidRPr="00940C73" w:rsidRDefault="00940C73" w:rsidP="00940C7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6FA67F0C" w14:textId="0F6917F1" w:rsidR="00940C73" w:rsidRPr="00940C73" w:rsidRDefault="00940C73" w:rsidP="00940C73">
      <w:pPr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When donning the SCBA, always open the cylinder valve fully.</w:t>
      </w:r>
    </w:p>
    <w:p w14:paraId="6164EBF7" w14:textId="77777777" w:rsidR="00940C73" w:rsidRPr="00940C73" w:rsidRDefault="00940C73" w:rsidP="00940C73">
      <w:pPr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True</w:t>
      </w:r>
    </w:p>
    <w:p w14:paraId="77BD3F44" w14:textId="77777777" w:rsidR="00940C73" w:rsidRPr="00940C73" w:rsidRDefault="00940C73" w:rsidP="00940C73">
      <w:pPr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False</w:t>
      </w:r>
    </w:p>
    <w:p w14:paraId="3230FA0E" w14:textId="77777777" w:rsidR="00940C73" w:rsidRPr="00940C73" w:rsidRDefault="00940C73" w:rsidP="00940C7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BF5C9B9" w14:textId="48DCB33F" w:rsidR="00940C73" w:rsidRPr="00940C73" w:rsidRDefault="00940C73" w:rsidP="00940C73">
      <w:pPr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An advantage of seat-mounted SCBA is that you can don it en route to an incident.</w:t>
      </w:r>
    </w:p>
    <w:p w14:paraId="3F48817E" w14:textId="77777777" w:rsidR="00940C73" w:rsidRPr="00940C73" w:rsidRDefault="00940C73" w:rsidP="00940C73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True</w:t>
      </w:r>
    </w:p>
    <w:p w14:paraId="223E4935" w14:textId="18AD5F36" w:rsidR="00940C73" w:rsidRPr="00940C73" w:rsidRDefault="00940C73" w:rsidP="00940C73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False</w:t>
      </w:r>
    </w:p>
    <w:p w14:paraId="457A3DD5" w14:textId="77777777" w:rsidR="00940C73" w:rsidRPr="00940C73" w:rsidRDefault="00940C73" w:rsidP="00940C7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A8B46CD" w14:textId="7B1E87FE" w:rsidR="00940C73" w:rsidRPr="00940C73" w:rsidRDefault="00940C73" w:rsidP="00940C73">
      <w:pPr>
        <w:numPr>
          <w:ilvl w:val="0"/>
          <w:numId w:val="19"/>
        </w:numPr>
        <w:tabs>
          <w:tab w:val="left" w:pos="720"/>
        </w:tabs>
        <w:spacing w:after="0" w:line="240" w:lineRule="auto"/>
        <w:ind w:right="1560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It is safe and proper to interchange SCBA components from different manufacturers.</w:t>
      </w:r>
    </w:p>
    <w:p w14:paraId="5C280A6D" w14:textId="77777777" w:rsidR="00940C73" w:rsidRPr="00940C73" w:rsidRDefault="00940C73" w:rsidP="00940C73">
      <w:pPr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True</w:t>
      </w:r>
    </w:p>
    <w:p w14:paraId="0724DD47" w14:textId="77777777" w:rsidR="00940C73" w:rsidRPr="00940C73" w:rsidRDefault="00940C73" w:rsidP="00940C73">
      <w:pPr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lastRenderedPageBreak/>
        <w:t>False</w:t>
      </w:r>
    </w:p>
    <w:p w14:paraId="10D4F5C2" w14:textId="3687962B" w:rsidR="00940C73" w:rsidRPr="00940C73" w:rsidRDefault="00940C73" w:rsidP="00940C7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4E4C574" w14:textId="2CA33FB8" w:rsidR="00940C73" w:rsidRPr="00940C73" w:rsidRDefault="00940C73" w:rsidP="00940C73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Firefighters should not wear a beard because ________________.</w:t>
      </w:r>
    </w:p>
    <w:p w14:paraId="6777D2E6" w14:textId="77777777" w:rsidR="00940C73" w:rsidRPr="00940C73" w:rsidRDefault="00940C73" w:rsidP="00940C73">
      <w:pPr>
        <w:numPr>
          <w:ilvl w:val="0"/>
          <w:numId w:val="31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It looks shabby</w:t>
      </w:r>
    </w:p>
    <w:p w14:paraId="7AE2A0A3" w14:textId="77777777" w:rsidR="00940C73" w:rsidRPr="00940C73" w:rsidRDefault="00940C73" w:rsidP="00940C73">
      <w:pPr>
        <w:numPr>
          <w:ilvl w:val="0"/>
          <w:numId w:val="31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It interferes with the SCBA facepiece seal</w:t>
      </w:r>
    </w:p>
    <w:p w14:paraId="63397A4F" w14:textId="77777777" w:rsidR="00940C73" w:rsidRPr="00940C73" w:rsidRDefault="00940C73" w:rsidP="00940C73">
      <w:pPr>
        <w:numPr>
          <w:ilvl w:val="0"/>
          <w:numId w:val="31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Firefighters may wear beards</w:t>
      </w:r>
    </w:p>
    <w:p w14:paraId="2F161486" w14:textId="77777777" w:rsidR="00940C73" w:rsidRPr="00940C73" w:rsidRDefault="00940C73" w:rsidP="00940C73">
      <w:pPr>
        <w:numPr>
          <w:ilvl w:val="0"/>
          <w:numId w:val="31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None of the above</w:t>
      </w:r>
    </w:p>
    <w:p w14:paraId="7D1E1AC3" w14:textId="77777777" w:rsidR="00940C73" w:rsidRPr="00940C73" w:rsidRDefault="00940C73" w:rsidP="00940C73">
      <w:pPr>
        <w:spacing w:line="276" w:lineRule="exact"/>
        <w:rPr>
          <w:rFonts w:ascii="Open Sans" w:eastAsia="Arial" w:hAnsi="Open Sans" w:cs="Arial"/>
          <w:sz w:val="24"/>
          <w:szCs w:val="24"/>
        </w:rPr>
      </w:pPr>
    </w:p>
    <w:p w14:paraId="06F5B2FD" w14:textId="64D2A6A4" w:rsidR="00940C73" w:rsidRPr="00940C73" w:rsidRDefault="00940C73" w:rsidP="00940C73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Which of the following is NOT an action that applies to doffing all SCBA?</w:t>
      </w:r>
    </w:p>
    <w:p w14:paraId="1AE04909" w14:textId="77777777" w:rsidR="00940C73" w:rsidRPr="00940C73" w:rsidRDefault="00940C73" w:rsidP="00940C73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Activate your PASS device</w:t>
      </w:r>
    </w:p>
    <w:p w14:paraId="295EAFCB" w14:textId="77777777" w:rsidR="00940C73" w:rsidRPr="00940C73" w:rsidRDefault="00940C73" w:rsidP="00940C73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Make sure you are out of the contaminated area</w:t>
      </w:r>
    </w:p>
    <w:p w14:paraId="308ACA33" w14:textId="77777777" w:rsidR="00940C73" w:rsidRPr="00940C73" w:rsidRDefault="00940C73" w:rsidP="00940C73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Close the cylinder valve</w:t>
      </w:r>
    </w:p>
    <w:p w14:paraId="577BDCFE" w14:textId="77777777" w:rsidR="00940C73" w:rsidRPr="00940C73" w:rsidRDefault="00940C73" w:rsidP="00940C73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Discontinue air flow from the regulator to the facepiece</w:t>
      </w:r>
    </w:p>
    <w:p w14:paraId="45D9EDA4" w14:textId="77777777" w:rsidR="00940C73" w:rsidRPr="00940C73" w:rsidRDefault="00940C73" w:rsidP="00940C73">
      <w:pPr>
        <w:spacing w:line="276" w:lineRule="exact"/>
        <w:rPr>
          <w:rFonts w:ascii="Open Sans" w:eastAsia="Arial" w:hAnsi="Open Sans" w:cs="Arial"/>
          <w:sz w:val="24"/>
          <w:szCs w:val="24"/>
        </w:rPr>
      </w:pPr>
    </w:p>
    <w:p w14:paraId="547E7F99" w14:textId="4C3707F6" w:rsidR="00940C73" w:rsidRPr="00940C73" w:rsidRDefault="00940C73" w:rsidP="00940C73">
      <w:pPr>
        <w:numPr>
          <w:ilvl w:val="0"/>
          <w:numId w:val="19"/>
        </w:numPr>
        <w:tabs>
          <w:tab w:val="left" w:pos="360"/>
        </w:tabs>
        <w:spacing w:after="0" w:line="240" w:lineRule="auto"/>
        <w:ind w:right="60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When changing cylinders, which of the following should be placed on the ground to protect the spare cylinders?</w:t>
      </w:r>
    </w:p>
    <w:p w14:paraId="13F1F451" w14:textId="77777777" w:rsidR="00940C73" w:rsidRPr="00940C73" w:rsidRDefault="00940C73" w:rsidP="00940C73">
      <w:pPr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Carrying case</w:t>
      </w:r>
    </w:p>
    <w:p w14:paraId="443671D6" w14:textId="77777777" w:rsidR="00940C73" w:rsidRPr="00940C73" w:rsidRDefault="00940C73" w:rsidP="00940C73">
      <w:pPr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Section of hose</w:t>
      </w:r>
    </w:p>
    <w:p w14:paraId="77B9F13C" w14:textId="77777777" w:rsidR="00940C73" w:rsidRPr="00940C73" w:rsidRDefault="00940C73" w:rsidP="00940C73">
      <w:pPr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Salvage cover</w:t>
      </w:r>
    </w:p>
    <w:p w14:paraId="33688A7A" w14:textId="77777777" w:rsidR="00940C73" w:rsidRPr="00940C73" w:rsidRDefault="00940C73" w:rsidP="00940C73">
      <w:pPr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40C73">
        <w:rPr>
          <w:rFonts w:ascii="Open Sans" w:eastAsia="Arial" w:hAnsi="Open Sans" w:cs="Arial"/>
          <w:sz w:val="24"/>
          <w:szCs w:val="24"/>
        </w:rPr>
        <w:t>None of the above</w:t>
      </w:r>
    </w:p>
    <w:p w14:paraId="46B33B09" w14:textId="29514504" w:rsidR="002133BD" w:rsidRPr="00940C73" w:rsidRDefault="002133BD" w:rsidP="006A0368">
      <w:pPr>
        <w:spacing w:after="0" w:line="240" w:lineRule="auto"/>
        <w:rPr>
          <w:rFonts w:ascii="Open Sans" w:eastAsia="Times New Roman" w:hAnsi="Open Sans" w:cs="Open Sans"/>
          <w:b/>
          <w:sz w:val="24"/>
          <w:szCs w:val="24"/>
        </w:rPr>
      </w:pPr>
    </w:p>
    <w:sectPr w:rsidR="002133BD" w:rsidRPr="00940C7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40C7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40C7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C7E40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1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3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4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5">
    <w:nsid w:val="0000301C"/>
    <w:multiLevelType w:val="hybridMultilevel"/>
    <w:tmpl w:val="5D945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0A0059A">
      <w:start w:val="1"/>
      <w:numFmt w:val="upperLetter"/>
      <w:lvlText w:val="%2."/>
      <w:lvlJc w:val="left"/>
    </w:lvl>
    <w:lvl w:ilvl="2" w:tplc="20302DAE">
      <w:numFmt w:val="decimal"/>
      <w:lvlText w:val=""/>
      <w:lvlJc w:val="left"/>
    </w:lvl>
    <w:lvl w:ilvl="3" w:tplc="D6168B30">
      <w:numFmt w:val="decimal"/>
      <w:lvlText w:val=""/>
      <w:lvlJc w:val="left"/>
    </w:lvl>
    <w:lvl w:ilvl="4" w:tplc="20468722">
      <w:numFmt w:val="decimal"/>
      <w:lvlText w:val=""/>
      <w:lvlJc w:val="left"/>
    </w:lvl>
    <w:lvl w:ilvl="5" w:tplc="9A66C3D6">
      <w:numFmt w:val="decimal"/>
      <w:lvlText w:val=""/>
      <w:lvlJc w:val="left"/>
    </w:lvl>
    <w:lvl w:ilvl="6" w:tplc="5C8261C6">
      <w:numFmt w:val="decimal"/>
      <w:lvlText w:val=""/>
      <w:lvlJc w:val="left"/>
    </w:lvl>
    <w:lvl w:ilvl="7" w:tplc="5BCCF7E0">
      <w:numFmt w:val="decimal"/>
      <w:lvlText w:val=""/>
      <w:lvlJc w:val="left"/>
    </w:lvl>
    <w:lvl w:ilvl="8" w:tplc="0F5C93AC">
      <w:numFmt w:val="decimal"/>
      <w:lvlText w:val=""/>
      <w:lvlJc w:val="left"/>
    </w:lvl>
  </w:abstractNum>
  <w:abstractNum w:abstractNumId="6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7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4666C85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13">
    <w:nsid w:val="124E6BBF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14">
    <w:nsid w:val="14DC6604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15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6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36133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18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264B4768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20">
    <w:nsid w:val="2AD614C5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21">
    <w:nsid w:val="2F2852BD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2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6">
    <w:nsid w:val="4B56753B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27">
    <w:nsid w:val="5728661B"/>
    <w:multiLevelType w:val="hybridMultilevel"/>
    <w:tmpl w:val="AABC6FB4"/>
    <w:lvl w:ilvl="0" w:tplc="20A0059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7546C1"/>
    <w:multiLevelType w:val="hybridMultilevel"/>
    <w:tmpl w:val="51325AE8"/>
    <w:lvl w:ilvl="0" w:tplc="20A0059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D52061"/>
    <w:multiLevelType w:val="hybridMultilevel"/>
    <w:tmpl w:val="9F5C1752"/>
    <w:lvl w:ilvl="0" w:tplc="20A0059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E1928"/>
    <w:multiLevelType w:val="hybridMultilevel"/>
    <w:tmpl w:val="7B643314"/>
    <w:lvl w:ilvl="0" w:tplc="20A0059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3DB5981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3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24"/>
  </w:num>
  <w:num w:numId="8">
    <w:abstractNumId w:val="23"/>
  </w:num>
  <w:num w:numId="9">
    <w:abstractNumId w:val="18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25"/>
  </w:num>
  <w:num w:numId="15">
    <w:abstractNumId w:val="2"/>
  </w:num>
  <w:num w:numId="16">
    <w:abstractNumId w:val="8"/>
  </w:num>
  <w:num w:numId="17">
    <w:abstractNumId w:val="10"/>
  </w:num>
  <w:num w:numId="18">
    <w:abstractNumId w:val="15"/>
  </w:num>
  <w:num w:numId="19">
    <w:abstractNumId w:val="0"/>
  </w:num>
  <w:num w:numId="20">
    <w:abstractNumId w:val="5"/>
  </w:num>
  <w:num w:numId="21">
    <w:abstractNumId w:val="28"/>
  </w:num>
  <w:num w:numId="22">
    <w:abstractNumId w:val="27"/>
  </w:num>
  <w:num w:numId="23">
    <w:abstractNumId w:val="29"/>
  </w:num>
  <w:num w:numId="24">
    <w:abstractNumId w:val="30"/>
  </w:num>
  <w:num w:numId="25">
    <w:abstractNumId w:val="21"/>
  </w:num>
  <w:num w:numId="26">
    <w:abstractNumId w:val="17"/>
  </w:num>
  <w:num w:numId="27">
    <w:abstractNumId w:val="13"/>
  </w:num>
  <w:num w:numId="28">
    <w:abstractNumId w:val="19"/>
  </w:num>
  <w:num w:numId="29">
    <w:abstractNumId w:val="14"/>
  </w:num>
  <w:num w:numId="30">
    <w:abstractNumId w:val="26"/>
  </w:num>
  <w:num w:numId="31">
    <w:abstractNumId w:val="12"/>
  </w:num>
  <w:num w:numId="32">
    <w:abstractNumId w:val="3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1F0836"/>
    <w:rsid w:val="00212CEB"/>
    <w:rsid w:val="002133BD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6344A1"/>
    <w:rsid w:val="006A0368"/>
    <w:rsid w:val="007756CF"/>
    <w:rsid w:val="007E317F"/>
    <w:rsid w:val="008A6BDB"/>
    <w:rsid w:val="00940C73"/>
    <w:rsid w:val="00AA7C04"/>
    <w:rsid w:val="00AD2CEF"/>
    <w:rsid w:val="00B0214B"/>
    <w:rsid w:val="00B024B0"/>
    <w:rsid w:val="00B72090"/>
    <w:rsid w:val="00C777A9"/>
    <w:rsid w:val="00C86B33"/>
    <w:rsid w:val="00E219CB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56ea17bb-c96d-4826-b465-01eec0dd2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2017-09-19T19:16:00Z</dcterms:created>
  <dcterms:modified xsi:type="dcterms:W3CDTF">2017-09-19T19:16:00Z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