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BF35FD" w:rsidRDefault="009632DB" w:rsidP="00BF35FD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893726D" w14:textId="77777777" w:rsidR="000D1881" w:rsidRPr="00BF35FD" w:rsidRDefault="000D1881" w:rsidP="00BF35FD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17A49DB" w14:textId="63F93806" w:rsidR="00075BAE" w:rsidRPr="00BF35FD" w:rsidRDefault="00BF35FD" w:rsidP="00BF35FD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F35FD">
        <w:rPr>
          <w:rFonts w:ascii="Open Sans" w:eastAsia="Arial" w:hAnsi="Open Sans" w:cs="Arial"/>
          <w:b/>
          <w:bCs/>
          <w:sz w:val="24"/>
          <w:szCs w:val="24"/>
        </w:rPr>
        <w:t xml:space="preserve">Firefighter Certification </w:t>
      </w:r>
      <w:r w:rsidR="009632DB" w:rsidRPr="00BF35FD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3F412862" w14:textId="77777777" w:rsidR="00591CDE" w:rsidRPr="00BF35FD" w:rsidRDefault="00591CDE" w:rsidP="00BF35FD">
      <w:pPr>
        <w:spacing w:line="275" w:lineRule="exact"/>
        <w:contextualSpacing/>
        <w:jc w:val="center"/>
        <w:rPr>
          <w:rFonts w:ascii="Open Sans" w:hAnsi="Open Sans"/>
          <w:sz w:val="24"/>
          <w:szCs w:val="24"/>
        </w:rPr>
      </w:pPr>
    </w:p>
    <w:p w14:paraId="27AB205D" w14:textId="77777777" w:rsidR="00BF35FD" w:rsidRPr="00BF35FD" w:rsidRDefault="00BF35FD" w:rsidP="00BF35FD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 w:right="24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______What is the minimum number of hours required for certification as a firefighter in Texas?</w:t>
      </w:r>
    </w:p>
    <w:p w14:paraId="6B054821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684</w:t>
      </w:r>
    </w:p>
    <w:p w14:paraId="44AD0A9B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468</w:t>
      </w:r>
    </w:p>
    <w:p w14:paraId="3D7CB673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486</w:t>
      </w:r>
    </w:p>
    <w:p w14:paraId="747020F5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648</w:t>
      </w:r>
    </w:p>
    <w:p w14:paraId="0CAD4647" w14:textId="77777777" w:rsidR="00BF35FD" w:rsidRP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E6DBB3A" w14:textId="77777777" w:rsidR="00BF35FD" w:rsidRPr="00BF35FD" w:rsidRDefault="00BF35FD" w:rsidP="00BF35FD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 w:right="2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______True or False: Hazmat is a required component of every firefighter curriculum in Texas.</w:t>
      </w:r>
    </w:p>
    <w:p w14:paraId="02B48B12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True</w:t>
      </w:r>
    </w:p>
    <w:p w14:paraId="6347F3B3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False</w:t>
      </w:r>
    </w:p>
    <w:p w14:paraId="5A5D02C7" w14:textId="77777777" w:rsidR="00BF35FD" w:rsidRP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D407A97" w14:textId="77777777" w:rsidR="00BF35FD" w:rsidRPr="00BF35FD" w:rsidRDefault="00BF35FD" w:rsidP="00BF35FD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______How many college hours are required to gain employment in the fire service?</w:t>
      </w:r>
    </w:p>
    <w:p w14:paraId="6DABB4B7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0</w:t>
      </w:r>
    </w:p>
    <w:p w14:paraId="6F40C3B8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30</w:t>
      </w:r>
    </w:p>
    <w:p w14:paraId="22A151C5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60</w:t>
      </w:r>
    </w:p>
    <w:p w14:paraId="21CACA03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90</w:t>
      </w:r>
    </w:p>
    <w:p w14:paraId="7BB48797" w14:textId="77777777" w:rsidR="00BF35FD" w:rsidRP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7C29607" w14:textId="77777777" w:rsidR="00BF35FD" w:rsidRPr="00BF35FD" w:rsidRDefault="00BF35FD" w:rsidP="00BF35FD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 w:right="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______True or False: Aircraft Rescue and Firefighting (ARFF) is a required component of all Firefighter I/II curriculums.</w:t>
      </w:r>
    </w:p>
    <w:p w14:paraId="5F027337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True</w:t>
      </w:r>
    </w:p>
    <w:p w14:paraId="7C0AFBAA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False</w:t>
      </w:r>
    </w:p>
    <w:p w14:paraId="4C659E2C" w14:textId="77777777" w:rsidR="00BF35FD" w:rsidRPr="00BF35FD" w:rsidRDefault="00BF35FD" w:rsidP="00BF35FD">
      <w:pPr>
        <w:spacing w:after="0" w:line="27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171C9BC" w14:textId="77777777" w:rsidR="00BF35FD" w:rsidRPr="00BF35FD" w:rsidRDefault="00BF35FD" w:rsidP="00BF35FD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______What is the age minimum for obtaining a state certification as a firefighter?</w:t>
      </w:r>
    </w:p>
    <w:p w14:paraId="355523A3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16</w:t>
      </w:r>
    </w:p>
    <w:p w14:paraId="1E450540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17</w:t>
      </w:r>
    </w:p>
    <w:p w14:paraId="58E72457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18</w:t>
      </w:r>
    </w:p>
    <w:p w14:paraId="366A115F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21</w:t>
      </w:r>
    </w:p>
    <w:p w14:paraId="1E293557" w14:textId="77777777" w:rsidR="00BF35FD" w:rsidRP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DF01D8D" w14:textId="77777777" w:rsidR="00BF35FD" w:rsidRPr="00BF35FD" w:rsidRDefault="00BF35FD" w:rsidP="00BF35FD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 w:righ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______True or False: 30 college hours are required in order to obtain certification as a firefighter in Texas.</w:t>
      </w:r>
    </w:p>
    <w:p w14:paraId="6FAA86FB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True</w:t>
      </w:r>
    </w:p>
    <w:p w14:paraId="7C094670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False</w:t>
      </w:r>
    </w:p>
    <w:p w14:paraId="0AE02F40" w14:textId="77777777" w:rsid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577521A" w14:textId="77777777" w:rsid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D95816A" w14:textId="77777777" w:rsid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B92B4C6" w14:textId="77777777" w:rsid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62DCDBE" w14:textId="77777777" w:rsidR="00BF35FD" w:rsidRP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558167C4" w14:textId="77777777" w:rsidR="00BF35FD" w:rsidRPr="00BF35FD" w:rsidRDefault="00BF35FD" w:rsidP="00BF35FD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lastRenderedPageBreak/>
        <w:t>______How long is the traditional fire service work day?</w:t>
      </w:r>
    </w:p>
    <w:p w14:paraId="6076A8E9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8 hours</w:t>
      </w:r>
    </w:p>
    <w:p w14:paraId="433AE343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12 hours</w:t>
      </w:r>
    </w:p>
    <w:p w14:paraId="452D5B67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24 hours</w:t>
      </w:r>
    </w:p>
    <w:p w14:paraId="781864FE" w14:textId="77777777" w:rsidR="00BF35FD" w:rsidRPr="00BF35FD" w:rsidRDefault="00BF35FD" w:rsidP="00BF35FD">
      <w:pPr>
        <w:numPr>
          <w:ilvl w:val="1"/>
          <w:numId w:val="29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48 hours</w:t>
      </w:r>
    </w:p>
    <w:p w14:paraId="08FE22DA" w14:textId="5B26C8BE" w:rsidR="009632DB" w:rsidRPr="00BF35FD" w:rsidRDefault="009632DB" w:rsidP="00BF35FD">
      <w:pPr>
        <w:tabs>
          <w:tab w:val="left" w:pos="340"/>
        </w:tabs>
        <w:spacing w:line="268" w:lineRule="auto"/>
        <w:ind w:left="360" w:right="200" w:hanging="180"/>
        <w:contextualSpacing/>
        <w:rPr>
          <w:rFonts w:ascii="Open Sans" w:eastAsia="Arial" w:hAnsi="Open Sans" w:cs="Open Sans"/>
          <w:sz w:val="24"/>
          <w:szCs w:val="24"/>
        </w:rPr>
      </w:pPr>
    </w:p>
    <w:p w14:paraId="4D4274D7" w14:textId="77777777" w:rsidR="00BF35FD" w:rsidRPr="00BF35FD" w:rsidRDefault="00BF35FD" w:rsidP="00BF35FD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______How much does it cost to apply for a certification?</w:t>
      </w:r>
    </w:p>
    <w:p w14:paraId="09892ADC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$75.00</w:t>
      </w:r>
    </w:p>
    <w:p w14:paraId="6E3DE9B9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$85.00</w:t>
      </w:r>
    </w:p>
    <w:p w14:paraId="583C5A10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$95.00</w:t>
      </w:r>
    </w:p>
    <w:p w14:paraId="1E57FB65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None of the above</w:t>
      </w:r>
    </w:p>
    <w:p w14:paraId="30541487" w14:textId="77777777" w:rsidR="00BF35FD" w:rsidRP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4A459C8" w14:textId="77777777" w:rsidR="00BF35FD" w:rsidRPr="00BF35FD" w:rsidRDefault="00BF35FD" w:rsidP="00BF35FD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______In which city is the Texas Commission on Firefighting located?</w:t>
      </w:r>
    </w:p>
    <w:p w14:paraId="50152639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Dallas</w:t>
      </w:r>
    </w:p>
    <w:p w14:paraId="56682702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Houston</w:t>
      </w:r>
    </w:p>
    <w:p w14:paraId="74AD4A72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Austin</w:t>
      </w:r>
    </w:p>
    <w:p w14:paraId="370DE5A2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San Antonio</w:t>
      </w:r>
    </w:p>
    <w:p w14:paraId="2B2F592F" w14:textId="77777777" w:rsidR="00BF35FD" w:rsidRP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27D380A" w14:textId="77777777" w:rsidR="00BF35FD" w:rsidRPr="00BF35FD" w:rsidRDefault="00BF35FD" w:rsidP="00BF35FD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right="5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______What NFPA standard was developed to provide a consensus standard for an occupational safety and health program for the fire service?</w:t>
      </w:r>
    </w:p>
    <w:p w14:paraId="28DBBAEA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5100</w:t>
      </w:r>
    </w:p>
    <w:p w14:paraId="109E7056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2500</w:t>
      </w:r>
    </w:p>
    <w:p w14:paraId="2948581A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1550</w:t>
      </w:r>
    </w:p>
    <w:p w14:paraId="5768B483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1500</w:t>
      </w:r>
    </w:p>
    <w:p w14:paraId="66E1E1F9" w14:textId="77777777" w:rsidR="00BF35FD" w:rsidRPr="00BF35FD" w:rsidRDefault="00BF35FD" w:rsidP="00BF35FD">
      <w:pPr>
        <w:spacing w:after="0"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2A70C3D" w14:textId="77777777" w:rsidR="00BF35FD" w:rsidRPr="00BF35FD" w:rsidRDefault="00BF35FD" w:rsidP="00BF35FD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right="28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______What is the abbreviation used for the fire service exam that recruits are given to test their physical rigor?</w:t>
      </w:r>
    </w:p>
    <w:p w14:paraId="5D8D4086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CPAP</w:t>
      </w:r>
    </w:p>
    <w:p w14:paraId="0EF12FA6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CTAT</w:t>
      </w:r>
    </w:p>
    <w:p w14:paraId="55BDAB0D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PTAC</w:t>
      </w:r>
    </w:p>
    <w:p w14:paraId="6857F0F4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CPAT</w:t>
      </w:r>
    </w:p>
    <w:p w14:paraId="10C3BBAD" w14:textId="77777777" w:rsidR="00BF35FD" w:rsidRPr="00BF35FD" w:rsidRDefault="00BF35FD" w:rsidP="00BF35FD">
      <w:pPr>
        <w:spacing w:after="0" w:line="27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0039910" w14:textId="77777777" w:rsidR="00BF35FD" w:rsidRPr="00BF35FD" w:rsidRDefault="00BF35FD" w:rsidP="00BF35FD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______What is the lowest passing grade for the firefighter certification written test?</w:t>
      </w:r>
    </w:p>
    <w:p w14:paraId="6513E403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90%</w:t>
      </w:r>
    </w:p>
    <w:p w14:paraId="471F21D4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80%</w:t>
      </w:r>
    </w:p>
    <w:p w14:paraId="10619A96" w14:textId="77777777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70%</w:t>
      </w:r>
    </w:p>
    <w:p w14:paraId="3AADC75C" w14:textId="18400F69" w:rsidR="00BF35FD" w:rsidRPr="00BF35FD" w:rsidRDefault="00BF35FD" w:rsidP="00BF35FD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BF35FD">
        <w:rPr>
          <w:rFonts w:ascii="Open Sans" w:eastAsia="Arial" w:hAnsi="Open Sans" w:cs="Arial"/>
          <w:sz w:val="24"/>
          <w:szCs w:val="24"/>
        </w:rPr>
        <w:t>60%</w:t>
      </w:r>
    </w:p>
    <w:sectPr w:rsidR="00BF35FD" w:rsidRPr="00BF35F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5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5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BF35FD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000000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000000" w:rsidRDefault="00BF35FD"/>
  <w:p w14:paraId="7B879EA3" w14:textId="77777777" w:rsidR="00000000" w:rsidRDefault="00BF35F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3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4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5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6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7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7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6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0"/>
  </w:num>
  <w:num w:numId="8">
    <w:abstractNumId w:val="16"/>
  </w:num>
  <w:num w:numId="9">
    <w:abstractNumId w:val="14"/>
  </w:num>
  <w:num w:numId="10">
    <w:abstractNumId w:val="28"/>
  </w:num>
  <w:num w:numId="11">
    <w:abstractNumId w:val="26"/>
  </w:num>
  <w:num w:numId="12">
    <w:abstractNumId w:val="17"/>
  </w:num>
  <w:num w:numId="13">
    <w:abstractNumId w:val="9"/>
  </w:num>
  <w:num w:numId="14">
    <w:abstractNumId w:val="8"/>
  </w:num>
  <w:num w:numId="15">
    <w:abstractNumId w:val="23"/>
  </w:num>
  <w:num w:numId="16">
    <w:abstractNumId w:val="21"/>
  </w:num>
  <w:num w:numId="17">
    <w:abstractNumId w:val="27"/>
  </w:num>
  <w:num w:numId="18">
    <w:abstractNumId w:val="18"/>
  </w:num>
  <w:num w:numId="19">
    <w:abstractNumId w:val="22"/>
  </w:num>
  <w:num w:numId="20">
    <w:abstractNumId w:val="29"/>
  </w:num>
  <w:num w:numId="21">
    <w:abstractNumId w:val="25"/>
  </w:num>
  <w:num w:numId="22">
    <w:abstractNumId w:val="13"/>
  </w:num>
  <w:num w:numId="23">
    <w:abstractNumId w:val="7"/>
  </w:num>
  <w:num w:numId="24">
    <w:abstractNumId w:val="10"/>
  </w:num>
  <w:num w:numId="25">
    <w:abstractNumId w:val="24"/>
  </w:num>
  <w:num w:numId="26">
    <w:abstractNumId w:val="19"/>
  </w:num>
  <w:num w:numId="27">
    <w:abstractNumId w:val="12"/>
  </w:num>
  <w:num w:numId="28">
    <w:abstractNumId w:val="11"/>
  </w:num>
  <w:num w:numId="29">
    <w:abstractNumId w:val="6"/>
  </w:num>
  <w:num w:numId="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B280D"/>
    <w:rsid w:val="00BF35FD"/>
    <w:rsid w:val="00C1126E"/>
    <w:rsid w:val="00C16070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2017-09-12T20:34:00Z</dcterms:created>
  <dcterms:modified xsi:type="dcterms:W3CDTF">2017-09-12T20:34:00Z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