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B024B0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024B0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B024B0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B024B0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C8A289" w14:textId="365E97F5" w:rsidR="0045794D" w:rsidRPr="00B024B0" w:rsidRDefault="006A0368" w:rsidP="00B024B0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B024B0">
        <w:rPr>
          <w:rFonts w:ascii="Open Sans" w:eastAsia="Arial" w:hAnsi="Open Sans" w:cs="Open Sans"/>
          <w:b/>
          <w:bCs/>
          <w:sz w:val="24"/>
          <w:szCs w:val="24"/>
        </w:rPr>
        <w:t xml:space="preserve">Lab Safety </w:t>
      </w:r>
      <w:r w:rsidR="00104EB7" w:rsidRPr="00B024B0">
        <w:rPr>
          <w:rFonts w:ascii="Open Sans" w:eastAsia="Arial" w:hAnsi="Open Sans" w:cs="Open Sans"/>
          <w:b/>
          <w:bCs/>
          <w:sz w:val="24"/>
          <w:szCs w:val="24"/>
        </w:rPr>
        <w:t>Quiz</w:t>
      </w:r>
      <w:bookmarkStart w:id="0" w:name="_GoBack"/>
      <w:bookmarkEnd w:id="0"/>
    </w:p>
    <w:p w14:paraId="4F9514EE" w14:textId="77777777" w:rsidR="006A0368" w:rsidRPr="006A0368" w:rsidRDefault="006A0368" w:rsidP="006A036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  <w:u w:val="single"/>
        </w:rPr>
        <w:t>Multiple Choice:</w:t>
      </w:r>
    </w:p>
    <w:p w14:paraId="2550D1E5" w14:textId="77777777" w:rsidR="006A0368" w:rsidRPr="006A0368" w:rsidRDefault="006A0368" w:rsidP="006A0368">
      <w:pPr>
        <w:spacing w:after="0" w:line="278" w:lineRule="exact"/>
        <w:rPr>
          <w:rFonts w:ascii="Open Sans" w:eastAsia="Times New Roman" w:hAnsi="Open Sans" w:cs="Open Sans"/>
          <w:sz w:val="24"/>
          <w:szCs w:val="24"/>
        </w:rPr>
      </w:pPr>
    </w:p>
    <w:p w14:paraId="2890F318" w14:textId="77777777" w:rsidR="006A0368" w:rsidRPr="006A0368" w:rsidRDefault="006A0368" w:rsidP="006A036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_____When you are finished with your lab, place your used chemicals</w:t>
      </w:r>
    </w:p>
    <w:p w14:paraId="5BCA9C56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06DC6710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In the trash</w:t>
      </w:r>
    </w:p>
    <w:p w14:paraId="506A7FCB" w14:textId="77777777" w:rsidR="006A0368" w:rsidRPr="006A0368" w:rsidRDefault="006A0368" w:rsidP="006A0368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20B56451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Where your teacher tells you</w:t>
      </w:r>
    </w:p>
    <w:p w14:paraId="69D63B89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5AB6D4E1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Down the sink</w:t>
      </w:r>
    </w:p>
    <w:p w14:paraId="33119AF9" w14:textId="77777777" w:rsidR="006A0368" w:rsidRPr="006A0368" w:rsidRDefault="006A0368" w:rsidP="006A0368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45731720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Back in the original containers</w:t>
      </w:r>
    </w:p>
    <w:p w14:paraId="6B4B0A34" w14:textId="77777777" w:rsidR="006A0368" w:rsidRPr="006A0368" w:rsidRDefault="006A0368" w:rsidP="006A0368">
      <w:pPr>
        <w:spacing w:after="0" w:line="360" w:lineRule="exact"/>
        <w:rPr>
          <w:rFonts w:ascii="Open Sans" w:eastAsia="Arial" w:hAnsi="Open Sans" w:cs="Open Sans"/>
          <w:sz w:val="24"/>
          <w:szCs w:val="24"/>
        </w:rPr>
      </w:pPr>
    </w:p>
    <w:p w14:paraId="38D35617" w14:textId="77777777" w:rsidR="006A0368" w:rsidRPr="006A0368" w:rsidRDefault="006A0368" w:rsidP="006A036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_____To find out the odor of a substance you should</w:t>
      </w:r>
    </w:p>
    <w:p w14:paraId="1E9A8B19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29D6F049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Waft the fumes toward your nose</w:t>
      </w:r>
    </w:p>
    <w:p w14:paraId="35CCEED2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1F2C103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Heat it up</w:t>
      </w:r>
    </w:p>
    <w:p w14:paraId="28E357F3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34B1C02C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Sniff directly into the container</w:t>
      </w:r>
    </w:p>
    <w:p w14:paraId="222628FC" w14:textId="77777777" w:rsidR="006A0368" w:rsidRPr="006A0368" w:rsidRDefault="006A0368" w:rsidP="006A0368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2CFF0C96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Stir it briskly</w:t>
      </w:r>
    </w:p>
    <w:p w14:paraId="4F92A371" w14:textId="77777777" w:rsidR="006A0368" w:rsidRPr="006A0368" w:rsidRDefault="006A0368" w:rsidP="006A0368">
      <w:pPr>
        <w:spacing w:after="0" w:line="357" w:lineRule="exact"/>
        <w:rPr>
          <w:rFonts w:ascii="Open Sans" w:eastAsia="Arial" w:hAnsi="Open Sans" w:cs="Open Sans"/>
          <w:sz w:val="24"/>
          <w:szCs w:val="24"/>
        </w:rPr>
      </w:pPr>
    </w:p>
    <w:p w14:paraId="479514CB" w14:textId="77777777" w:rsidR="006A0368" w:rsidRPr="006A0368" w:rsidRDefault="006A0368" w:rsidP="006A036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_____When working with a flame and hazardous chemicals, always wear</w:t>
      </w:r>
    </w:p>
    <w:p w14:paraId="3D4B9B6B" w14:textId="77777777" w:rsidR="006A0368" w:rsidRPr="006A0368" w:rsidRDefault="006A0368" w:rsidP="006A0368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18963263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Gloves</w:t>
      </w:r>
    </w:p>
    <w:p w14:paraId="5517C3A0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0BB8ABCB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Apron</w:t>
      </w:r>
    </w:p>
    <w:p w14:paraId="46A335FB" w14:textId="77777777" w:rsidR="006A0368" w:rsidRPr="006A0368" w:rsidRDefault="006A0368" w:rsidP="006A0368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7E5AB09A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Goggles</w:t>
      </w:r>
    </w:p>
    <w:p w14:paraId="7835FCA7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4A2A847C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All of the above</w:t>
      </w:r>
    </w:p>
    <w:p w14:paraId="5C295F96" w14:textId="77777777" w:rsidR="006A0368" w:rsidRPr="006A0368" w:rsidRDefault="006A0368" w:rsidP="006A0368">
      <w:pPr>
        <w:spacing w:after="0" w:line="357" w:lineRule="exact"/>
        <w:rPr>
          <w:rFonts w:ascii="Open Sans" w:eastAsia="Arial" w:hAnsi="Open Sans" w:cs="Open Sans"/>
          <w:sz w:val="24"/>
          <w:szCs w:val="24"/>
        </w:rPr>
      </w:pPr>
    </w:p>
    <w:p w14:paraId="3A44F5D4" w14:textId="77777777" w:rsidR="006A0368" w:rsidRPr="006A0368" w:rsidRDefault="006A0368" w:rsidP="006A036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_____Eating and drinking is</w:t>
      </w:r>
    </w:p>
    <w:p w14:paraId="029794EB" w14:textId="77777777" w:rsidR="006A0368" w:rsidRPr="006A0368" w:rsidRDefault="006A0368" w:rsidP="006A0368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0C38B91E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Sometimes permitted in the lab</w:t>
      </w:r>
    </w:p>
    <w:p w14:paraId="77225AC9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C01CC44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Always permitted in the lab</w:t>
      </w:r>
    </w:p>
    <w:p w14:paraId="6C0635FA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4551999A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Usually permitted in the lab</w:t>
      </w:r>
    </w:p>
    <w:p w14:paraId="667E846E" w14:textId="77777777" w:rsidR="006A0368" w:rsidRPr="006A0368" w:rsidRDefault="006A0368" w:rsidP="006A0368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1EAB67D9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Never permitted in the lab</w:t>
      </w:r>
    </w:p>
    <w:p w14:paraId="30BBBB49" w14:textId="77777777" w:rsidR="006A0368" w:rsidRPr="006A0368" w:rsidRDefault="006A0368" w:rsidP="006A0368">
      <w:pPr>
        <w:spacing w:after="0" w:line="319" w:lineRule="exact"/>
        <w:rPr>
          <w:rFonts w:ascii="Open Sans" w:eastAsia="Arial" w:hAnsi="Open Sans" w:cs="Open Sans"/>
          <w:sz w:val="24"/>
          <w:szCs w:val="24"/>
        </w:rPr>
      </w:pPr>
    </w:p>
    <w:p w14:paraId="2D0CB5FD" w14:textId="77777777" w:rsidR="006A0368" w:rsidRPr="006A0368" w:rsidRDefault="006A0368" w:rsidP="006A036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_____If you wear contact lenses, you should</w:t>
      </w:r>
    </w:p>
    <w:p w14:paraId="5BAE75E9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4EEE6507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Tell your lab partner</w:t>
      </w:r>
    </w:p>
    <w:p w14:paraId="2AA6A146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5585CB34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Not have to wear goggles</w:t>
      </w:r>
    </w:p>
    <w:p w14:paraId="08D15C64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62D21B47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Tell your instructor</w:t>
      </w:r>
    </w:p>
    <w:p w14:paraId="316D606A" w14:textId="77777777" w:rsidR="006A0368" w:rsidRPr="006A0368" w:rsidRDefault="006A0368" w:rsidP="006A0368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4C189262" w14:textId="77777777" w:rsidR="006A0368" w:rsidRPr="006A0368" w:rsidRDefault="006A0368" w:rsidP="006A0368">
      <w:pPr>
        <w:numPr>
          <w:ilvl w:val="1"/>
          <w:numId w:val="15"/>
        </w:numPr>
        <w:tabs>
          <w:tab w:val="left" w:pos="1720"/>
        </w:tabs>
        <w:spacing w:after="0" w:line="240" w:lineRule="auto"/>
        <w:ind w:left="172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Not tell anyone</w:t>
      </w:r>
    </w:p>
    <w:p w14:paraId="65B48534" w14:textId="77777777" w:rsidR="006A0368" w:rsidRPr="006A0368" w:rsidRDefault="006A0368" w:rsidP="006A0368">
      <w:pPr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br w:type="page"/>
      </w:r>
    </w:p>
    <w:p w14:paraId="5967004B" w14:textId="77777777" w:rsidR="006A0368" w:rsidRPr="006A0368" w:rsidRDefault="006A0368" w:rsidP="006A0368">
      <w:pPr>
        <w:spacing w:after="0" w:line="357" w:lineRule="exact"/>
        <w:rPr>
          <w:rFonts w:ascii="Open Sans" w:eastAsia="Arial" w:hAnsi="Open Sans" w:cs="Open Sans"/>
          <w:sz w:val="24"/>
          <w:szCs w:val="24"/>
        </w:rPr>
      </w:pPr>
    </w:p>
    <w:p w14:paraId="4563DE48" w14:textId="3F897196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_____If you spill a chemical, the first thing you should do is</w:t>
      </w:r>
    </w:p>
    <w:p w14:paraId="23534CD8" w14:textId="77777777" w:rsidR="006A0368" w:rsidRPr="006A0368" w:rsidRDefault="006A0368" w:rsidP="00C777A9">
      <w:pPr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Rinse it down the sink</w:t>
      </w:r>
    </w:p>
    <w:p w14:paraId="4DB7C865" w14:textId="77777777" w:rsidR="006A0368" w:rsidRPr="006A0368" w:rsidRDefault="006A0368" w:rsidP="00C777A9">
      <w:pPr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Notify your teacher</w:t>
      </w:r>
    </w:p>
    <w:p w14:paraId="1E8FA0F0" w14:textId="77777777" w:rsidR="006A0368" w:rsidRPr="006A0368" w:rsidRDefault="006A0368" w:rsidP="00C777A9">
      <w:pPr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Mix it with other chemicals</w:t>
      </w:r>
    </w:p>
    <w:p w14:paraId="071DCD4A" w14:textId="77777777" w:rsidR="006A0368" w:rsidRPr="006A0368" w:rsidRDefault="006A0368" w:rsidP="00C777A9">
      <w:pPr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Wipe it up with a towel</w:t>
      </w:r>
    </w:p>
    <w:p w14:paraId="1D5948E8" w14:textId="77777777" w:rsidR="006A0368" w:rsidRPr="006A0368" w:rsidRDefault="006A0368" w:rsidP="006A0368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54EA887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_____The only type of shoes that should be worn during labs are</w:t>
      </w:r>
    </w:p>
    <w:p w14:paraId="35A3F805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6E6E9B66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Sandals</w:t>
      </w:r>
    </w:p>
    <w:p w14:paraId="244C921D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Open-toed shoes</w:t>
      </w:r>
    </w:p>
    <w:p w14:paraId="288E3854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Flip-flops</w:t>
      </w:r>
    </w:p>
    <w:p w14:paraId="7313C787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Closed-toed shoes</w:t>
      </w:r>
    </w:p>
    <w:p w14:paraId="58DA7E27" w14:textId="77777777" w:rsidR="006A0368" w:rsidRPr="006A0368" w:rsidRDefault="006A0368" w:rsidP="006A0368">
      <w:pPr>
        <w:spacing w:after="0" w:line="278" w:lineRule="exact"/>
        <w:rPr>
          <w:rFonts w:ascii="Open Sans" w:eastAsia="Arial" w:hAnsi="Open Sans" w:cs="Open Sans"/>
          <w:sz w:val="24"/>
          <w:szCs w:val="24"/>
        </w:rPr>
      </w:pPr>
    </w:p>
    <w:p w14:paraId="51267E9A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_____Which of the following is against lab rules</w:t>
      </w:r>
    </w:p>
    <w:p w14:paraId="4CD3AB04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6F54A6D2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Long, loose clothing</w:t>
      </w:r>
    </w:p>
    <w:p w14:paraId="1D90B57C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Flammable clothing</w:t>
      </w:r>
    </w:p>
    <w:p w14:paraId="538F1ECD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Dangling jewelry</w:t>
      </w:r>
    </w:p>
    <w:p w14:paraId="349D86A0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All of the above</w:t>
      </w:r>
    </w:p>
    <w:p w14:paraId="1A426E09" w14:textId="77777777" w:rsidR="006A0368" w:rsidRPr="006A0368" w:rsidRDefault="006A0368" w:rsidP="006A0368">
      <w:pPr>
        <w:spacing w:after="0" w:line="278" w:lineRule="exact"/>
        <w:rPr>
          <w:rFonts w:ascii="Open Sans" w:eastAsia="Arial" w:hAnsi="Open Sans" w:cs="Open Sans"/>
          <w:sz w:val="24"/>
          <w:szCs w:val="24"/>
        </w:rPr>
      </w:pPr>
    </w:p>
    <w:p w14:paraId="018414CF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_____Horse play in the lab is</w:t>
      </w:r>
    </w:p>
    <w:p w14:paraId="431EEBE4" w14:textId="77777777" w:rsidR="006A0368" w:rsidRPr="006A0368" w:rsidRDefault="006A0368" w:rsidP="006A0368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44C677E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Never allowed</w:t>
      </w:r>
    </w:p>
    <w:p w14:paraId="522B0DA9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Okay</w:t>
      </w:r>
    </w:p>
    <w:p w14:paraId="58B7F1C5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Not dangerous</w:t>
      </w:r>
    </w:p>
    <w:p w14:paraId="23C3098E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Fine if you are working at the same time</w:t>
      </w:r>
    </w:p>
    <w:p w14:paraId="0C525126" w14:textId="77777777" w:rsidR="006A0368" w:rsidRPr="006A0368" w:rsidRDefault="006A0368" w:rsidP="006A0368">
      <w:pPr>
        <w:spacing w:after="0" w:line="278" w:lineRule="exact"/>
        <w:rPr>
          <w:rFonts w:ascii="Open Sans" w:eastAsia="Arial" w:hAnsi="Open Sans" w:cs="Open Sans"/>
          <w:sz w:val="24"/>
          <w:szCs w:val="24"/>
        </w:rPr>
      </w:pPr>
    </w:p>
    <w:p w14:paraId="4CFFD9FF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_____Goggles should be worn</w:t>
      </w:r>
    </w:p>
    <w:p w14:paraId="0E5AF883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52FC6A24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Some of the time</w:t>
      </w:r>
    </w:p>
    <w:p w14:paraId="3880DBE4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When you feel like it</w:t>
      </w:r>
    </w:p>
    <w:p w14:paraId="42809A7C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During every lab</w:t>
      </w:r>
    </w:p>
    <w:p w14:paraId="5AB36D06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Only if you do not wear contacts or glasses</w:t>
      </w:r>
    </w:p>
    <w:p w14:paraId="306A6130" w14:textId="77777777" w:rsidR="006A0368" w:rsidRPr="006A0368" w:rsidRDefault="006A0368" w:rsidP="006A0368">
      <w:pPr>
        <w:spacing w:after="0" w:line="278" w:lineRule="exact"/>
        <w:rPr>
          <w:rFonts w:ascii="Open Sans" w:eastAsia="Arial" w:hAnsi="Open Sans" w:cs="Open Sans"/>
          <w:sz w:val="24"/>
          <w:szCs w:val="24"/>
        </w:rPr>
      </w:pPr>
    </w:p>
    <w:p w14:paraId="7C1F3863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_____To put out a fire on someone’s hair or clothing use</w:t>
      </w:r>
    </w:p>
    <w:p w14:paraId="54C338E2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606A06F3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 fire extinguisher</w:t>
      </w:r>
    </w:p>
    <w:p w14:paraId="5E9971BD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 fire blanket</w:t>
      </w:r>
    </w:p>
    <w:p w14:paraId="3FAD5B38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Water from sink</w:t>
      </w:r>
    </w:p>
    <w:p w14:paraId="78913AF9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The safety shower</w:t>
      </w:r>
    </w:p>
    <w:p w14:paraId="7690552B" w14:textId="77777777" w:rsidR="006A0368" w:rsidRPr="006A0368" w:rsidRDefault="006A0368" w:rsidP="006A0368">
      <w:pPr>
        <w:spacing w:after="0" w:line="279" w:lineRule="exact"/>
        <w:rPr>
          <w:rFonts w:ascii="Open Sans" w:eastAsia="Arial" w:hAnsi="Open Sans" w:cs="Open Sans"/>
          <w:sz w:val="24"/>
          <w:szCs w:val="24"/>
        </w:rPr>
      </w:pPr>
    </w:p>
    <w:p w14:paraId="1A20566C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_____When heating test tubes, always point them</w:t>
      </w:r>
    </w:p>
    <w:p w14:paraId="65A03431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4DFF162A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At the ceiling</w:t>
      </w:r>
    </w:p>
    <w:p w14:paraId="4E022558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At yourself</w:t>
      </w:r>
    </w:p>
    <w:p w14:paraId="435F83E0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lastRenderedPageBreak/>
        <w:t>At your lab partner</w:t>
      </w:r>
    </w:p>
    <w:p w14:paraId="4252F939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Away from all people</w:t>
      </w:r>
    </w:p>
    <w:p w14:paraId="042FD92D" w14:textId="77777777" w:rsidR="006A0368" w:rsidRPr="006A0368" w:rsidRDefault="006A0368" w:rsidP="006A0368">
      <w:pPr>
        <w:spacing w:after="0" w:line="278" w:lineRule="exact"/>
        <w:rPr>
          <w:rFonts w:ascii="Open Sans" w:eastAsia="Arial" w:hAnsi="Open Sans" w:cs="Open Sans"/>
          <w:sz w:val="24"/>
          <w:szCs w:val="24"/>
        </w:rPr>
      </w:pPr>
    </w:p>
    <w:p w14:paraId="3AAB422E" w14:textId="77777777" w:rsidR="006A0368" w:rsidRPr="006A0368" w:rsidRDefault="006A0368" w:rsidP="00B024B0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_____If diluting an acid always place the</w:t>
      </w:r>
    </w:p>
    <w:p w14:paraId="5716A657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1AF84A53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Acid into the water</w:t>
      </w:r>
    </w:p>
    <w:p w14:paraId="42480926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Water into the acid</w:t>
      </w:r>
    </w:p>
    <w:p w14:paraId="6093DD15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Acid into the base</w:t>
      </w:r>
    </w:p>
    <w:p w14:paraId="23954626" w14:textId="77777777" w:rsidR="006A0368" w:rsidRPr="006A0368" w:rsidRDefault="006A0368" w:rsidP="006A0368">
      <w:pPr>
        <w:numPr>
          <w:ilvl w:val="1"/>
          <w:numId w:val="16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Base into the acid</w:t>
      </w:r>
    </w:p>
    <w:p w14:paraId="30B0D947" w14:textId="77777777" w:rsidR="006A0368" w:rsidRPr="006A0368" w:rsidRDefault="006A0368" w:rsidP="006A0368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B8C387C" w14:textId="77777777" w:rsidR="006A0368" w:rsidRPr="006A0368" w:rsidRDefault="006A0368" w:rsidP="006A0368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_____Material safety data sheets (MSDS) can tell you all of the following except</w:t>
      </w:r>
    </w:p>
    <w:p w14:paraId="1D5FAFA9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7AE2AC39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Chemical properties</w:t>
      </w:r>
    </w:p>
    <w:p w14:paraId="64F611FF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First aid measures</w:t>
      </w:r>
    </w:p>
    <w:p w14:paraId="4F1D5740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How much the chemical costs</w:t>
      </w:r>
    </w:p>
    <w:p w14:paraId="33A91681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Handling and storage</w:t>
      </w:r>
    </w:p>
    <w:p w14:paraId="78D12E0C" w14:textId="77777777" w:rsidR="006A0368" w:rsidRPr="006A0368" w:rsidRDefault="006A0368" w:rsidP="006A0368">
      <w:pPr>
        <w:spacing w:after="0" w:line="278" w:lineRule="exact"/>
        <w:rPr>
          <w:rFonts w:ascii="Open Sans" w:eastAsia="Arial" w:hAnsi="Open Sans" w:cs="Open Sans"/>
          <w:sz w:val="24"/>
          <w:szCs w:val="24"/>
        </w:rPr>
      </w:pPr>
    </w:p>
    <w:p w14:paraId="0BE084BD" w14:textId="77777777" w:rsidR="006A0368" w:rsidRPr="006A0368" w:rsidRDefault="006A0368" w:rsidP="006A0368">
      <w:pPr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_____You need to notify the teacher of the following</w:t>
      </w:r>
    </w:p>
    <w:p w14:paraId="3F50FC3C" w14:textId="77777777" w:rsidR="006A0368" w:rsidRPr="006A0368" w:rsidRDefault="006A0368" w:rsidP="006A0368">
      <w:pPr>
        <w:spacing w:after="0" w:line="38" w:lineRule="exact"/>
        <w:rPr>
          <w:rFonts w:ascii="Open Sans" w:eastAsia="Arial" w:hAnsi="Open Sans" w:cs="Open Sans"/>
          <w:sz w:val="24"/>
          <w:szCs w:val="24"/>
        </w:rPr>
      </w:pPr>
    </w:p>
    <w:p w14:paraId="20E95EC5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Any spills</w:t>
      </w:r>
    </w:p>
    <w:p w14:paraId="33E55E4B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Any broken glassware</w:t>
      </w:r>
    </w:p>
    <w:p w14:paraId="015F3BF7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Both a and b</w:t>
      </w:r>
    </w:p>
    <w:p w14:paraId="3D8C289B" w14:textId="77777777" w:rsidR="006A0368" w:rsidRPr="006A0368" w:rsidRDefault="006A0368" w:rsidP="006A0368">
      <w:pPr>
        <w:numPr>
          <w:ilvl w:val="1"/>
          <w:numId w:val="17"/>
        </w:numPr>
        <w:tabs>
          <w:tab w:val="left" w:pos="1360"/>
        </w:tabs>
        <w:spacing w:after="0" w:line="240" w:lineRule="auto"/>
        <w:ind w:left="1360" w:hanging="272"/>
        <w:rPr>
          <w:rFonts w:ascii="Open Sans" w:eastAsia="Arial" w:hAnsi="Open Sans" w:cs="Open Sans"/>
          <w:sz w:val="24"/>
          <w:szCs w:val="24"/>
        </w:rPr>
      </w:pPr>
      <w:r w:rsidRPr="006A0368">
        <w:rPr>
          <w:rFonts w:ascii="Open Sans" w:eastAsia="Arial" w:hAnsi="Open Sans" w:cs="Open Sans"/>
          <w:sz w:val="24"/>
          <w:szCs w:val="24"/>
        </w:rPr>
        <w:t>Neither a or b</w:t>
      </w:r>
    </w:p>
    <w:p w14:paraId="46B33B09" w14:textId="29514504" w:rsidR="002133BD" w:rsidRPr="00B024B0" w:rsidRDefault="002133BD" w:rsidP="006A0368">
      <w:pPr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sectPr w:rsidR="002133BD" w:rsidRPr="00B024B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24B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24B0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5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6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7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8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9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0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1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6A0368"/>
    <w:rsid w:val="007756CF"/>
    <w:rsid w:val="007E317F"/>
    <w:rsid w:val="008A6BDB"/>
    <w:rsid w:val="00AA7C04"/>
    <w:rsid w:val="00AD2CEF"/>
    <w:rsid w:val="00B0214B"/>
    <w:rsid w:val="00B024B0"/>
    <w:rsid w:val="00B72090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05d88611-e516-4d1a-b12e-39107e78b3d0"/>
    <ds:schemaRef ds:uri="56ea17bb-c96d-4826-b465-01eec0dd2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2017-09-19T16:10:00Z</dcterms:created>
  <dcterms:modified xsi:type="dcterms:W3CDTF">2017-09-19T16:11:00Z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