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BD01E1" w:rsidRDefault="009632DB" w:rsidP="00BD01E1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BD01E1" w:rsidRDefault="000D1881" w:rsidP="00BD01E1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83FED33" w14:textId="49000E56" w:rsidR="00A939F8" w:rsidRPr="00BD01E1" w:rsidRDefault="00BD01E1" w:rsidP="00BD01E1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D01E1">
        <w:rPr>
          <w:rFonts w:ascii="Open Sans" w:eastAsia="Arial" w:hAnsi="Open Sans" w:cs="Arial"/>
          <w:b/>
          <w:bCs/>
          <w:sz w:val="24"/>
          <w:szCs w:val="24"/>
        </w:rPr>
        <w:t xml:space="preserve">NFPA 1500 and Firefighter Responsibility </w:t>
      </w:r>
      <w:r w:rsidR="00A939F8" w:rsidRPr="00BD01E1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0460DB18" w14:textId="77777777" w:rsidR="00A939F8" w:rsidRPr="00BD01E1" w:rsidRDefault="00A939F8" w:rsidP="00BD01E1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726BF78E" w14:textId="77777777" w:rsidR="00BD01E1" w:rsidRPr="00BD01E1" w:rsidRDefault="00BD01E1" w:rsidP="00BD01E1">
      <w:pPr>
        <w:spacing w:after="0" w:line="280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33050496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_____Success of a fire service safety program begins with/at which of the following?</w:t>
      </w:r>
    </w:p>
    <w:p w14:paraId="628DCE06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With the firefighters</w:t>
      </w:r>
    </w:p>
    <w:p w14:paraId="7525ACB8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With the firefighter instructors</w:t>
      </w:r>
    </w:p>
    <w:p w14:paraId="4160084E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From the top/chief down</w:t>
      </w:r>
    </w:p>
    <w:p w14:paraId="1C2B5CBF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None of the above</w:t>
      </w:r>
      <w:bookmarkStart w:id="0" w:name="_GoBack"/>
      <w:bookmarkEnd w:id="0"/>
    </w:p>
    <w:p w14:paraId="4691DF02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5251E79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describes what the NFPA 1500 addresses?</w:t>
      </w:r>
    </w:p>
    <w:p w14:paraId="5C0F047D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Firefighter responsibilities</w:t>
      </w:r>
    </w:p>
    <w:p w14:paraId="472C04E7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Departmental codes</w:t>
      </w:r>
    </w:p>
    <w:p w14:paraId="7EC4F56B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Suggested standards</w:t>
      </w:r>
    </w:p>
    <w:p w14:paraId="65081277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None of the above</w:t>
      </w:r>
    </w:p>
    <w:p w14:paraId="01B93E2B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A92B06B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is a required vaccination for all firefighters?</w:t>
      </w:r>
    </w:p>
    <w:p w14:paraId="2886C693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Hepatitis A</w:t>
      </w:r>
    </w:p>
    <w:p w14:paraId="557CCDBE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Hepatitis B</w:t>
      </w:r>
    </w:p>
    <w:p w14:paraId="2FEDD1C8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Hepatitis C</w:t>
      </w:r>
    </w:p>
    <w:p w14:paraId="5195C4BD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All of the above</w:t>
      </w:r>
    </w:p>
    <w:p w14:paraId="79A973C1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4CA9EEF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is a primary goal of NFPA 1500?</w:t>
      </w:r>
    </w:p>
    <w:p w14:paraId="1C401F5A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right="6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To prevent human suffering, deaths, injuries, illnesses, and exposures to hazardous atmospheres and contagious diseases</w:t>
      </w:r>
    </w:p>
    <w:p w14:paraId="62FF8228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To control the behaviors of firefighters</w:t>
      </w:r>
    </w:p>
    <w:p w14:paraId="7F3116CA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Both A and B</w:t>
      </w:r>
    </w:p>
    <w:p w14:paraId="1944308E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Neither A nor B</w:t>
      </w:r>
    </w:p>
    <w:p w14:paraId="68078416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3632B4B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accurately describes when hearing protection should be used?</w:t>
      </w:r>
    </w:p>
    <w:p w14:paraId="0E8093EC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When on the scene</w:t>
      </w:r>
    </w:p>
    <w:p w14:paraId="75B776A2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When using ladders or hoses</w:t>
      </w:r>
    </w:p>
    <w:p w14:paraId="1A4F2402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When riding in an apparatus or using tools</w:t>
      </w:r>
    </w:p>
    <w:p w14:paraId="69251DA4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All of the above</w:t>
      </w:r>
    </w:p>
    <w:p w14:paraId="4FEF1044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14FEBED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is the decibel level that damages hearing?</w:t>
      </w:r>
    </w:p>
    <w:p w14:paraId="121ABA2B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60 dB</w:t>
      </w:r>
    </w:p>
    <w:p w14:paraId="2664B9A5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70 dB</w:t>
      </w:r>
    </w:p>
    <w:p w14:paraId="0132C75C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80 dB</w:t>
      </w:r>
    </w:p>
    <w:p w14:paraId="1416D4CA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90 dB</w:t>
      </w:r>
    </w:p>
    <w:p w14:paraId="4AEDFDFC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357F28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should be in place for new members of the fire service?</w:t>
      </w:r>
    </w:p>
    <w:p w14:paraId="4A5BF227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38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Training and education programs</w:t>
      </w:r>
    </w:p>
    <w:p w14:paraId="4465AD17" w14:textId="77777777" w:rsidR="00BD01E1" w:rsidRPr="00BD01E1" w:rsidRDefault="00BD01E1" w:rsidP="00BD01E1">
      <w:pPr>
        <w:spacing w:after="0" w:line="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BAE2CEA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 private dorm room</w:t>
      </w:r>
    </w:p>
    <w:p w14:paraId="33FDD384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 welcoming party</w:t>
      </w:r>
    </w:p>
    <w:p w14:paraId="2BA845DF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All of the above</w:t>
      </w:r>
    </w:p>
    <w:p w14:paraId="22C77F8C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794" w:right="600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describes how often Personal Protective Equipment (PPE) should be professionally cleaned?</w:t>
      </w:r>
    </w:p>
    <w:p w14:paraId="5A74D993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Monthly</w:t>
      </w:r>
    </w:p>
    <w:p w14:paraId="4FCBD3B0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Semi-annually</w:t>
      </w:r>
    </w:p>
    <w:p w14:paraId="5984E75E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Annually</w:t>
      </w:r>
    </w:p>
    <w:p w14:paraId="5AACF895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the firefighter’s discretion</w:t>
      </w:r>
    </w:p>
    <w:p w14:paraId="38C95A80" w14:textId="77777777" w:rsidR="00BD01E1" w:rsidRPr="00BD01E1" w:rsidRDefault="00BD01E1" w:rsidP="00BD01E1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FA1A955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794" w:right="1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describes the correct amount of overlap that should exist on all protective clothing?</w:t>
      </w:r>
    </w:p>
    <w:p w14:paraId="17E9EAA3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1 inch</w:t>
      </w:r>
    </w:p>
    <w:p w14:paraId="03DB3102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2 inches</w:t>
      </w:r>
    </w:p>
    <w:p w14:paraId="0AF3B946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3 inches</w:t>
      </w:r>
    </w:p>
    <w:p w14:paraId="431777F7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4 inches</w:t>
      </w:r>
    </w:p>
    <w:p w14:paraId="766207C8" w14:textId="77777777" w:rsidR="00BD01E1" w:rsidRPr="00BD01E1" w:rsidRDefault="00BD01E1" w:rsidP="00BD01E1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9D187AE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794" w:right="320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is the correct length of time for restriction of the duties of new members?</w:t>
      </w:r>
    </w:p>
    <w:p w14:paraId="664EFA25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6 months</w:t>
      </w:r>
    </w:p>
    <w:p w14:paraId="7EDF58C5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1 year</w:t>
      </w:r>
    </w:p>
    <w:p w14:paraId="595D7D05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Until they prove knowledge of procedures</w:t>
      </w:r>
    </w:p>
    <w:p w14:paraId="7292019B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None of the above</w:t>
      </w:r>
    </w:p>
    <w:p w14:paraId="66547A83" w14:textId="77777777" w:rsidR="00BD01E1" w:rsidRPr="00BD01E1" w:rsidRDefault="00BD01E1" w:rsidP="00BD01E1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1ECE04F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794" w:right="120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accurately describes how often a Personal Alert Safety System (PASS) device should be tested?</w:t>
      </w:r>
    </w:p>
    <w:p w14:paraId="0766260C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once per day</w:t>
      </w:r>
    </w:p>
    <w:p w14:paraId="74CE4AAF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once per week</w:t>
      </w:r>
    </w:p>
    <w:p w14:paraId="049148D1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38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once per month</w:t>
      </w:r>
    </w:p>
    <w:p w14:paraId="6FE0C843" w14:textId="54A3379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38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once per year</w:t>
      </w:r>
    </w:p>
    <w:p w14:paraId="1D6F9EEA" w14:textId="77777777" w:rsidR="00BD01E1" w:rsidRPr="00BD01E1" w:rsidRDefault="00BD01E1" w:rsidP="00BD01E1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E303220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794" w:right="1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describes how Self-Contained Breathing Apparatus (SCBA) air bottles should be stored?</w:t>
      </w:r>
    </w:p>
    <w:p w14:paraId="79FFDB86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Full of air</w:t>
      </w:r>
    </w:p>
    <w:p w14:paraId="6795A514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Label facing out</w:t>
      </w:r>
    </w:p>
    <w:p w14:paraId="72EAE4C7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Both A and B</w:t>
      </w:r>
    </w:p>
    <w:p w14:paraId="38579171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Neither A nor B</w:t>
      </w:r>
    </w:p>
    <w:p w14:paraId="12736C4D" w14:textId="77777777" w:rsidR="00BD01E1" w:rsidRPr="00BD01E1" w:rsidRDefault="00BD01E1" w:rsidP="00BD01E1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10E8E0D" w14:textId="77777777" w:rsidR="00BD01E1" w:rsidRPr="00BD01E1" w:rsidRDefault="00BD01E1" w:rsidP="00BD01E1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794" w:right="180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lastRenderedPageBreak/>
        <w:t>_____All fire service drivers must do which of the following before being allowed to drive an emergency apparatus?</w:t>
      </w:r>
    </w:p>
    <w:p w14:paraId="566C7EE2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They must successfully complete the 6-month probationary period</w:t>
      </w:r>
    </w:p>
    <w:p w14:paraId="1B4C8F2D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They must undergo an approved training course</w:t>
      </w:r>
    </w:p>
    <w:p w14:paraId="631D7A7A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Both A and B</w:t>
      </w:r>
    </w:p>
    <w:p w14:paraId="7CF07EF2" w14:textId="77777777" w:rsidR="00BD01E1" w:rsidRPr="00BD01E1" w:rsidRDefault="00BD01E1" w:rsidP="00BD01E1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1514" w:hanging="360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Neither A nor B</w:t>
      </w:r>
    </w:p>
    <w:p w14:paraId="6EA33AF8" w14:textId="6A66FA75" w:rsidR="00BD01E1" w:rsidRPr="00BD01E1" w:rsidRDefault="00BD01E1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5989176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_____All life safety rope must have which of the following?</w:t>
      </w:r>
    </w:p>
    <w:p w14:paraId="2911382E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Documentation</w:t>
      </w:r>
    </w:p>
    <w:p w14:paraId="14A50E29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Supervision</w:t>
      </w:r>
    </w:p>
    <w:p w14:paraId="1B1CFF62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 smooth surface</w:t>
      </w:r>
    </w:p>
    <w:p w14:paraId="427E06D4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All of the above</w:t>
      </w:r>
    </w:p>
    <w:p w14:paraId="77D8BDA4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0F0397C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right="38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accurately describes when a life safety rope should be taken out of service?</w:t>
      </w:r>
    </w:p>
    <w:p w14:paraId="2ADA1C18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After one year of use</w:t>
      </w:r>
    </w:p>
    <w:p w14:paraId="0C749A97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Any time it is damaged</w:t>
      </w:r>
    </w:p>
    <w:p w14:paraId="705B4C79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Both A and B</w:t>
      </w:r>
    </w:p>
    <w:p w14:paraId="7991B1F1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Neither A nor B</w:t>
      </w:r>
    </w:p>
    <w:p w14:paraId="656471A5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968B3F6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right="4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describes when a fire apparatus should come to a complete stop?</w:t>
      </w:r>
    </w:p>
    <w:p w14:paraId="20CCC939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Any time it comes to a stop sign or red light</w:t>
      </w:r>
    </w:p>
    <w:p w14:paraId="6B5055EA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Only when the driver thinks it is necessary</w:t>
      </w:r>
    </w:p>
    <w:p w14:paraId="03FCD36B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Both A and B</w:t>
      </w:r>
    </w:p>
    <w:p w14:paraId="15476872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Neither A nor B</w:t>
      </w:r>
    </w:p>
    <w:p w14:paraId="6F7E9635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6556351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_____Which of the following personnel is allowed to check rope for damage?</w:t>
      </w:r>
    </w:p>
    <w:p w14:paraId="74D00233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 licensed or certified professional</w:t>
      </w:r>
    </w:p>
    <w:p w14:paraId="6AF14E51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Firefighters</w:t>
      </w:r>
    </w:p>
    <w:p w14:paraId="465679EE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Fire Chiefs</w:t>
      </w:r>
    </w:p>
    <w:p w14:paraId="7E9066B7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All of the above</w:t>
      </w:r>
    </w:p>
    <w:p w14:paraId="04C170B9" w14:textId="77777777" w:rsidR="00BD01E1" w:rsidRPr="00BD01E1" w:rsidRDefault="00BD01E1" w:rsidP="00BD01E1">
      <w:pPr>
        <w:spacing w:after="0" w:line="27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C0E0E9A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_____An incident clock must be used after which of the following?</w:t>
      </w:r>
    </w:p>
    <w:p w14:paraId="1252CF90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When a call comes in</w:t>
      </w:r>
    </w:p>
    <w:p w14:paraId="0DF181D6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When an apparatus is dispatched</w:t>
      </w:r>
    </w:p>
    <w:p w14:paraId="050E9CE7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Any time a key event occurs during an incident</w:t>
      </w:r>
    </w:p>
    <w:p w14:paraId="1CA5F933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All of the above</w:t>
      </w:r>
    </w:p>
    <w:p w14:paraId="2655E49B" w14:textId="77777777" w:rsid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4B0707E" w14:textId="19E7B112" w:rsidR="002F17F4" w:rsidRDefault="002F17F4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A4F2915" w14:textId="77777777" w:rsidR="002F17F4" w:rsidRPr="00BD01E1" w:rsidRDefault="002F17F4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82FE84C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lastRenderedPageBreak/>
        <w:t>_____The facepiece on an SCBA should be tested at which of the following intervals?</w:t>
      </w:r>
    </w:p>
    <w:p w14:paraId="70EF8B37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once a month</w:t>
      </w:r>
    </w:p>
    <w:p w14:paraId="30BCB47E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every six months</w:t>
      </w:r>
    </w:p>
    <w:p w14:paraId="526514D2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least once a year</w:t>
      </w:r>
    </w:p>
    <w:p w14:paraId="0ADCAE55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At the firefighter’s discretion</w:t>
      </w:r>
    </w:p>
    <w:p w14:paraId="4F18B7E3" w14:textId="77777777" w:rsidR="00BD01E1" w:rsidRPr="00BD01E1" w:rsidRDefault="00BD01E1" w:rsidP="00BD01E1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2536479" w14:textId="77777777" w:rsidR="00BD01E1" w:rsidRPr="00BD01E1" w:rsidRDefault="00BD01E1" w:rsidP="00BD01E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_____The SCBA air bottle undergoes which of the following tests?</w:t>
      </w:r>
    </w:p>
    <w:p w14:paraId="544223BD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Hydrostatic testing</w:t>
      </w:r>
    </w:p>
    <w:p w14:paraId="0861E2D5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Hydroponic testing</w:t>
      </w:r>
    </w:p>
    <w:p w14:paraId="2E47AF57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Hieroglyphic testing</w:t>
      </w:r>
    </w:p>
    <w:p w14:paraId="0F1E6BA8" w14:textId="77777777" w:rsidR="00BD01E1" w:rsidRPr="00BD01E1" w:rsidRDefault="00BD01E1" w:rsidP="00BD01E1">
      <w:pPr>
        <w:numPr>
          <w:ilvl w:val="1"/>
          <w:numId w:val="36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D01E1">
        <w:rPr>
          <w:rFonts w:ascii="Open Sans" w:eastAsia="Arial" w:hAnsi="Open Sans" w:cs="Arial"/>
          <w:sz w:val="24"/>
          <w:szCs w:val="24"/>
        </w:rPr>
        <w:t>None of the above</w:t>
      </w:r>
    </w:p>
    <w:p w14:paraId="6B1F7032" w14:textId="77777777" w:rsidR="00BD01E1" w:rsidRPr="00BD01E1" w:rsidRDefault="00BD01E1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sectPr w:rsidR="00BD01E1" w:rsidRPr="00BD01E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7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7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F17F4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000000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000000" w:rsidRDefault="002F17F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22C6775A"/>
    <w:lvl w:ilvl="0" w:tplc="13E2368C">
      <w:start w:val="1"/>
      <w:numFmt w:val="decimal"/>
      <w:lvlText w:val="%1."/>
      <w:lvlJc w:val="left"/>
    </w:lvl>
    <w:lvl w:ilvl="1" w:tplc="292826F0">
      <w:start w:val="1"/>
      <w:numFmt w:val="upperLetter"/>
      <w:lvlText w:val="%2."/>
      <w:lvlJc w:val="left"/>
    </w:lvl>
    <w:lvl w:ilvl="2" w:tplc="2738D8F8">
      <w:numFmt w:val="decimal"/>
      <w:lvlText w:val=""/>
      <w:lvlJc w:val="left"/>
    </w:lvl>
    <w:lvl w:ilvl="3" w:tplc="4D56360C">
      <w:numFmt w:val="decimal"/>
      <w:lvlText w:val=""/>
      <w:lvlJc w:val="left"/>
    </w:lvl>
    <w:lvl w:ilvl="4" w:tplc="CF52138E">
      <w:numFmt w:val="decimal"/>
      <w:lvlText w:val=""/>
      <w:lvlJc w:val="left"/>
    </w:lvl>
    <w:lvl w:ilvl="5" w:tplc="B4BADF1A">
      <w:numFmt w:val="decimal"/>
      <w:lvlText w:val=""/>
      <w:lvlJc w:val="left"/>
    </w:lvl>
    <w:lvl w:ilvl="6" w:tplc="88BAADC6">
      <w:numFmt w:val="decimal"/>
      <w:lvlText w:val=""/>
      <w:lvlJc w:val="left"/>
    </w:lvl>
    <w:lvl w:ilvl="7" w:tplc="1390BE4E">
      <w:numFmt w:val="decimal"/>
      <w:lvlText w:val=""/>
      <w:lvlJc w:val="left"/>
    </w:lvl>
    <w:lvl w:ilvl="8" w:tplc="5D20EC24">
      <w:numFmt w:val="decimal"/>
      <w:lvlText w:val=""/>
      <w:lvlJc w:val="left"/>
    </w:lvl>
  </w:abstractNum>
  <w:abstractNum w:abstractNumId="1">
    <w:nsid w:val="00000BDB"/>
    <w:multiLevelType w:val="hybridMultilevel"/>
    <w:tmpl w:val="94364426"/>
    <w:lvl w:ilvl="0" w:tplc="E358266A">
      <w:start w:val="14"/>
      <w:numFmt w:val="decimal"/>
      <w:lvlText w:val="%1."/>
      <w:lvlJc w:val="left"/>
    </w:lvl>
    <w:lvl w:ilvl="1" w:tplc="00726946">
      <w:start w:val="1"/>
      <w:numFmt w:val="upperLetter"/>
      <w:lvlText w:val="%2."/>
      <w:lvlJc w:val="left"/>
    </w:lvl>
    <w:lvl w:ilvl="2" w:tplc="04CA102C">
      <w:numFmt w:val="decimal"/>
      <w:lvlText w:val=""/>
      <w:lvlJc w:val="left"/>
    </w:lvl>
    <w:lvl w:ilvl="3" w:tplc="BE52E1D0">
      <w:numFmt w:val="decimal"/>
      <w:lvlText w:val=""/>
      <w:lvlJc w:val="left"/>
    </w:lvl>
    <w:lvl w:ilvl="4" w:tplc="790A16DC">
      <w:numFmt w:val="decimal"/>
      <w:lvlText w:val=""/>
      <w:lvlJc w:val="left"/>
    </w:lvl>
    <w:lvl w:ilvl="5" w:tplc="3E909708">
      <w:numFmt w:val="decimal"/>
      <w:lvlText w:val=""/>
      <w:lvlJc w:val="left"/>
    </w:lvl>
    <w:lvl w:ilvl="6" w:tplc="AC84D930">
      <w:numFmt w:val="decimal"/>
      <w:lvlText w:val=""/>
      <w:lvlJc w:val="left"/>
    </w:lvl>
    <w:lvl w:ilvl="7" w:tplc="BF98BDE2">
      <w:numFmt w:val="decimal"/>
      <w:lvlText w:val=""/>
      <w:lvlJc w:val="left"/>
    </w:lvl>
    <w:lvl w:ilvl="8" w:tplc="350C8844">
      <w:numFmt w:val="decimal"/>
      <w:lvlText w:val=""/>
      <w:lvlJc w:val="left"/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01C"/>
    <w:multiLevelType w:val="hybridMultilevel"/>
    <w:tmpl w:val="A25633CC"/>
    <w:lvl w:ilvl="0" w:tplc="85F237F6">
      <w:start w:val="8"/>
      <w:numFmt w:val="decimal"/>
      <w:lvlText w:val="%1."/>
      <w:lvlJc w:val="left"/>
    </w:lvl>
    <w:lvl w:ilvl="1" w:tplc="58681F8C">
      <w:start w:val="1"/>
      <w:numFmt w:val="upperLetter"/>
      <w:lvlText w:val="%2."/>
      <w:lvlJc w:val="left"/>
    </w:lvl>
    <w:lvl w:ilvl="2" w:tplc="A274E28A">
      <w:numFmt w:val="decimal"/>
      <w:lvlText w:val=""/>
      <w:lvlJc w:val="left"/>
    </w:lvl>
    <w:lvl w:ilvl="3" w:tplc="63005E26">
      <w:numFmt w:val="decimal"/>
      <w:lvlText w:val=""/>
      <w:lvlJc w:val="left"/>
    </w:lvl>
    <w:lvl w:ilvl="4" w:tplc="5A62C542">
      <w:numFmt w:val="decimal"/>
      <w:lvlText w:val=""/>
      <w:lvlJc w:val="left"/>
    </w:lvl>
    <w:lvl w:ilvl="5" w:tplc="F3905A90">
      <w:numFmt w:val="decimal"/>
      <w:lvlText w:val=""/>
      <w:lvlJc w:val="left"/>
    </w:lvl>
    <w:lvl w:ilvl="6" w:tplc="CD8E59EE">
      <w:numFmt w:val="decimal"/>
      <w:lvlText w:val=""/>
      <w:lvlJc w:val="left"/>
    </w:lvl>
    <w:lvl w:ilvl="7" w:tplc="6AB8A8CE">
      <w:numFmt w:val="decimal"/>
      <w:lvlText w:val=""/>
      <w:lvlJc w:val="left"/>
    </w:lvl>
    <w:lvl w:ilvl="8" w:tplc="6FBCDD18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9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0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1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2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3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2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5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26"/>
  </w:num>
  <w:num w:numId="8">
    <w:abstractNumId w:val="22"/>
  </w:num>
  <w:num w:numId="9">
    <w:abstractNumId w:val="20"/>
  </w:num>
  <w:num w:numId="10">
    <w:abstractNumId w:val="34"/>
  </w:num>
  <w:num w:numId="11">
    <w:abstractNumId w:val="32"/>
  </w:num>
  <w:num w:numId="12">
    <w:abstractNumId w:val="23"/>
  </w:num>
  <w:num w:numId="13">
    <w:abstractNumId w:val="15"/>
  </w:num>
  <w:num w:numId="14">
    <w:abstractNumId w:val="14"/>
  </w:num>
  <w:num w:numId="15">
    <w:abstractNumId w:val="29"/>
  </w:num>
  <w:num w:numId="16">
    <w:abstractNumId w:val="27"/>
  </w:num>
  <w:num w:numId="17">
    <w:abstractNumId w:val="33"/>
  </w:num>
  <w:num w:numId="18">
    <w:abstractNumId w:val="24"/>
  </w:num>
  <w:num w:numId="19">
    <w:abstractNumId w:val="28"/>
  </w:num>
  <w:num w:numId="20">
    <w:abstractNumId w:val="35"/>
  </w:num>
  <w:num w:numId="21">
    <w:abstractNumId w:val="31"/>
  </w:num>
  <w:num w:numId="22">
    <w:abstractNumId w:val="19"/>
  </w:num>
  <w:num w:numId="23">
    <w:abstractNumId w:val="13"/>
  </w:num>
  <w:num w:numId="24">
    <w:abstractNumId w:val="16"/>
  </w:num>
  <w:num w:numId="25">
    <w:abstractNumId w:val="30"/>
  </w:num>
  <w:num w:numId="26">
    <w:abstractNumId w:val="25"/>
  </w:num>
  <w:num w:numId="27">
    <w:abstractNumId w:val="18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11"/>
  </w:num>
  <w:num w:numId="33">
    <w:abstractNumId w:val="8"/>
  </w:num>
  <w:num w:numId="34">
    <w:abstractNumId w:val="0"/>
  </w:num>
  <w:num w:numId="35">
    <w:abstractNumId w:val="6"/>
  </w:num>
  <w:num w:numId="3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D01E1"/>
    <w:rsid w:val="00BF35FD"/>
    <w:rsid w:val="00C1126E"/>
    <w:rsid w:val="00C16070"/>
    <w:rsid w:val="00C51983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56ea17bb-c96d-4826-b465-01eec0dd23d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5d88611-e516-4d1a-b12e-39107e78b3d0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2017-09-13T16:23:00Z</dcterms:created>
  <dcterms:modified xsi:type="dcterms:W3CDTF">2017-09-13T16:25:00Z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