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0D3841" w:rsidRDefault="009632DB" w:rsidP="009632D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0D3841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4893726D" w14:textId="77777777" w:rsidR="000D1881" w:rsidRPr="000D3841" w:rsidRDefault="000D1881" w:rsidP="00BB280D">
      <w:pPr>
        <w:spacing w:line="275" w:lineRule="exact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17A49DB" w14:textId="41B6FB43" w:rsidR="00075BAE" w:rsidRPr="000D3841" w:rsidRDefault="000D1881" w:rsidP="00BB280D">
      <w:pPr>
        <w:spacing w:line="275" w:lineRule="exact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0D3841">
        <w:rPr>
          <w:rFonts w:ascii="Open Sans" w:eastAsia="Arial" w:hAnsi="Open Sans" w:cs="Arial"/>
          <w:b/>
          <w:bCs/>
          <w:sz w:val="24"/>
          <w:szCs w:val="24"/>
        </w:rPr>
        <w:t xml:space="preserve">Portable Fire Extinguishers </w:t>
      </w:r>
      <w:r w:rsidR="009632DB" w:rsidRPr="000D3841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3F412862" w14:textId="77777777" w:rsidR="00591CDE" w:rsidRPr="000D3841" w:rsidRDefault="00591CDE" w:rsidP="00BB280D">
      <w:pPr>
        <w:spacing w:line="275" w:lineRule="exact"/>
        <w:jc w:val="center"/>
        <w:rPr>
          <w:rFonts w:ascii="Open Sans" w:hAnsi="Open Sans"/>
          <w:sz w:val="24"/>
          <w:szCs w:val="24"/>
        </w:rPr>
      </w:pPr>
    </w:p>
    <w:p w14:paraId="6504C335" w14:textId="476B540F" w:rsidR="00666D99" w:rsidRPr="000D3841" w:rsidRDefault="00666D99" w:rsidP="00591CDE">
      <w:pPr>
        <w:tabs>
          <w:tab w:val="left" w:pos="340"/>
        </w:tabs>
        <w:spacing w:line="268" w:lineRule="auto"/>
        <w:ind w:left="360" w:right="200" w:hanging="18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1.</w:t>
      </w:r>
      <w:r w:rsidRPr="000D3841">
        <w:rPr>
          <w:rFonts w:ascii="Open Sans" w:eastAsia="Arial" w:hAnsi="Open Sans" w:cs="Open Sans"/>
          <w:sz w:val="24"/>
          <w:szCs w:val="24"/>
        </w:rPr>
        <w:tab/>
        <w:t xml:space="preserve">____ </w:t>
      </w:r>
      <w:proofErr w:type="spellStart"/>
      <w:r w:rsidRPr="000D3841">
        <w:rPr>
          <w:rFonts w:ascii="Open Sans" w:eastAsia="Arial" w:hAnsi="Open Sans" w:cs="Open Sans"/>
          <w:sz w:val="24"/>
          <w:szCs w:val="24"/>
        </w:rPr>
        <w:t>NFPA</w:t>
      </w:r>
      <w:proofErr w:type="spellEnd"/>
      <w:r w:rsidRPr="000D3841">
        <w:rPr>
          <w:rFonts w:ascii="Open Sans" w:eastAsia="Arial" w:hAnsi="Open Sans" w:cs="Open Sans"/>
          <w:sz w:val="24"/>
          <w:szCs w:val="24"/>
        </w:rPr>
        <w:t xml:space="preserve"> 1901 requires that pumping apparatus carry at least ____ 2½-gallon water extinguisher(s).</w:t>
      </w:r>
    </w:p>
    <w:p w14:paraId="4187F847" w14:textId="44745704" w:rsidR="00591CDE" w:rsidRPr="000D3841" w:rsidRDefault="00591CDE" w:rsidP="000D3841">
      <w:pPr>
        <w:pStyle w:val="ListParagraph"/>
        <w:numPr>
          <w:ilvl w:val="0"/>
          <w:numId w:val="7"/>
        </w:numPr>
        <w:tabs>
          <w:tab w:val="left" w:pos="340"/>
        </w:tabs>
        <w:spacing w:line="268" w:lineRule="auto"/>
        <w:ind w:right="20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1</w:t>
      </w:r>
    </w:p>
    <w:p w14:paraId="3430853D" w14:textId="7BE7D62C" w:rsidR="00591CDE" w:rsidRPr="000D3841" w:rsidRDefault="00591CDE" w:rsidP="000D3841">
      <w:pPr>
        <w:pStyle w:val="ListParagraph"/>
        <w:numPr>
          <w:ilvl w:val="0"/>
          <w:numId w:val="7"/>
        </w:numPr>
        <w:tabs>
          <w:tab w:val="left" w:pos="340"/>
        </w:tabs>
        <w:spacing w:line="268" w:lineRule="auto"/>
        <w:ind w:right="20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2</w:t>
      </w:r>
    </w:p>
    <w:p w14:paraId="3E3B16D6" w14:textId="744BD241" w:rsidR="00591CDE" w:rsidRPr="000D3841" w:rsidRDefault="00591CDE" w:rsidP="000D3841">
      <w:pPr>
        <w:pStyle w:val="ListParagraph"/>
        <w:numPr>
          <w:ilvl w:val="0"/>
          <w:numId w:val="7"/>
        </w:numPr>
        <w:tabs>
          <w:tab w:val="left" w:pos="340"/>
        </w:tabs>
        <w:spacing w:line="268" w:lineRule="auto"/>
        <w:ind w:right="20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3</w:t>
      </w:r>
    </w:p>
    <w:p w14:paraId="08104C4D" w14:textId="1BCDEEDE" w:rsidR="00591CDE" w:rsidRDefault="00591CDE" w:rsidP="000D3841">
      <w:pPr>
        <w:pStyle w:val="ListParagraph"/>
        <w:numPr>
          <w:ilvl w:val="0"/>
          <w:numId w:val="7"/>
        </w:numPr>
        <w:tabs>
          <w:tab w:val="left" w:pos="340"/>
        </w:tabs>
        <w:spacing w:line="268" w:lineRule="auto"/>
        <w:ind w:right="20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4</w:t>
      </w:r>
    </w:p>
    <w:p w14:paraId="479B9546" w14:textId="77777777" w:rsidR="000D3841" w:rsidRPr="000D3841" w:rsidRDefault="000D3841" w:rsidP="000D3841">
      <w:pPr>
        <w:pStyle w:val="ListParagraph"/>
        <w:tabs>
          <w:tab w:val="left" w:pos="340"/>
        </w:tabs>
        <w:spacing w:line="268" w:lineRule="auto"/>
        <w:ind w:left="1080" w:right="200"/>
        <w:rPr>
          <w:rFonts w:ascii="Open Sans" w:hAnsi="Open Sans" w:cs="Open Sans"/>
          <w:sz w:val="24"/>
          <w:szCs w:val="24"/>
        </w:rPr>
      </w:pPr>
    </w:p>
    <w:p w14:paraId="2D277609" w14:textId="77777777" w:rsidR="00591CDE" w:rsidRPr="000D3841" w:rsidRDefault="00666D99" w:rsidP="00591CDE">
      <w:pPr>
        <w:tabs>
          <w:tab w:val="left" w:pos="340"/>
        </w:tabs>
        <w:spacing w:line="266" w:lineRule="auto"/>
        <w:ind w:left="360" w:right="120" w:hanging="18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2.</w:t>
      </w:r>
      <w:r w:rsidRPr="000D3841">
        <w:rPr>
          <w:rFonts w:ascii="Open Sans" w:eastAsia="Arial" w:hAnsi="Open Sans" w:cs="Open Sans"/>
          <w:sz w:val="24"/>
          <w:szCs w:val="24"/>
        </w:rPr>
        <w:tab/>
        <w:t>____ Water-type extinguishers should be protected from freezing if they are going to be exposed to temperatures lower than ____ degrees F.</w:t>
      </w:r>
    </w:p>
    <w:p w14:paraId="0376416B" w14:textId="1DDD3B4E" w:rsidR="00666D99" w:rsidRPr="000D3841" w:rsidRDefault="00591CDE" w:rsidP="000D3841">
      <w:pPr>
        <w:pStyle w:val="ListParagraph"/>
        <w:numPr>
          <w:ilvl w:val="0"/>
          <w:numId w:val="8"/>
        </w:numPr>
        <w:tabs>
          <w:tab w:val="left" w:pos="340"/>
        </w:tabs>
        <w:spacing w:line="266" w:lineRule="auto"/>
        <w:ind w:right="1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30</w:t>
      </w:r>
    </w:p>
    <w:p w14:paraId="1DBE0547" w14:textId="5D8C2C47" w:rsidR="00591CDE" w:rsidRPr="000D3841" w:rsidRDefault="00591CDE" w:rsidP="000D3841">
      <w:pPr>
        <w:pStyle w:val="ListParagraph"/>
        <w:numPr>
          <w:ilvl w:val="0"/>
          <w:numId w:val="8"/>
        </w:numPr>
        <w:tabs>
          <w:tab w:val="left" w:pos="340"/>
        </w:tabs>
        <w:spacing w:line="266" w:lineRule="auto"/>
        <w:ind w:right="1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32</w:t>
      </w:r>
    </w:p>
    <w:p w14:paraId="4B38CFE4" w14:textId="33CBA1C1" w:rsidR="00591CDE" w:rsidRPr="000D3841" w:rsidRDefault="00591CDE" w:rsidP="000D3841">
      <w:pPr>
        <w:pStyle w:val="ListParagraph"/>
        <w:numPr>
          <w:ilvl w:val="0"/>
          <w:numId w:val="8"/>
        </w:numPr>
        <w:tabs>
          <w:tab w:val="left" w:pos="340"/>
        </w:tabs>
        <w:spacing w:line="266" w:lineRule="auto"/>
        <w:ind w:right="1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40</w:t>
      </w:r>
    </w:p>
    <w:p w14:paraId="658B8073" w14:textId="26094B1F" w:rsidR="00591CDE" w:rsidRDefault="00591CDE" w:rsidP="000D3841">
      <w:pPr>
        <w:pStyle w:val="ListParagraph"/>
        <w:numPr>
          <w:ilvl w:val="0"/>
          <w:numId w:val="8"/>
        </w:numPr>
        <w:tabs>
          <w:tab w:val="left" w:pos="340"/>
        </w:tabs>
        <w:spacing w:line="266" w:lineRule="auto"/>
        <w:ind w:right="1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42</w:t>
      </w:r>
    </w:p>
    <w:p w14:paraId="3921252A" w14:textId="77777777" w:rsidR="000D3841" w:rsidRPr="000D3841" w:rsidRDefault="000D3841" w:rsidP="000D3841">
      <w:pPr>
        <w:pStyle w:val="ListParagraph"/>
        <w:tabs>
          <w:tab w:val="left" w:pos="340"/>
        </w:tabs>
        <w:spacing w:line="266" w:lineRule="auto"/>
        <w:ind w:left="968" w:right="120"/>
        <w:rPr>
          <w:rFonts w:ascii="Open Sans" w:hAnsi="Open Sans" w:cs="Open Sans"/>
          <w:sz w:val="24"/>
          <w:szCs w:val="24"/>
        </w:rPr>
      </w:pPr>
    </w:p>
    <w:p w14:paraId="4B0401BB" w14:textId="77777777" w:rsidR="00591CDE" w:rsidRPr="000D3841" w:rsidRDefault="00666D99" w:rsidP="00591CDE">
      <w:pPr>
        <w:tabs>
          <w:tab w:val="left" w:pos="340"/>
        </w:tabs>
        <w:spacing w:line="266" w:lineRule="auto"/>
        <w:ind w:left="360" w:right="60" w:hanging="18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3.</w:t>
      </w:r>
      <w:r w:rsidRPr="000D3841">
        <w:rPr>
          <w:rFonts w:ascii="Open Sans" w:eastAsia="Arial" w:hAnsi="Open Sans" w:cs="Open Sans"/>
          <w:sz w:val="24"/>
          <w:szCs w:val="24"/>
        </w:rPr>
        <w:tab/>
        <w:t>____ The minimum size requirement for a dry chemical extinguisher on fire apparatus is a rating of ___ B:C.</w:t>
      </w:r>
    </w:p>
    <w:p w14:paraId="0D322ABB" w14:textId="51F74177" w:rsidR="00666D99" w:rsidRPr="000D3841" w:rsidRDefault="00591CDE" w:rsidP="000D3841">
      <w:pPr>
        <w:pStyle w:val="ListParagraph"/>
        <w:numPr>
          <w:ilvl w:val="0"/>
          <w:numId w:val="9"/>
        </w:numPr>
        <w:tabs>
          <w:tab w:val="left" w:pos="340"/>
        </w:tabs>
        <w:spacing w:line="266" w:lineRule="auto"/>
        <w:ind w:right="6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60</w:t>
      </w:r>
    </w:p>
    <w:p w14:paraId="20F0D3BA" w14:textId="66FAEF78" w:rsidR="00591CDE" w:rsidRPr="000D3841" w:rsidRDefault="00591CDE" w:rsidP="000D3841">
      <w:pPr>
        <w:pStyle w:val="ListParagraph"/>
        <w:numPr>
          <w:ilvl w:val="0"/>
          <w:numId w:val="9"/>
        </w:numPr>
        <w:tabs>
          <w:tab w:val="left" w:pos="340"/>
        </w:tabs>
        <w:spacing w:line="266" w:lineRule="auto"/>
        <w:ind w:right="6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80</w:t>
      </w:r>
    </w:p>
    <w:p w14:paraId="1597433B" w14:textId="7B38D006" w:rsidR="00591CDE" w:rsidRPr="000D3841" w:rsidRDefault="00591CDE" w:rsidP="000D3841">
      <w:pPr>
        <w:pStyle w:val="ListParagraph"/>
        <w:numPr>
          <w:ilvl w:val="0"/>
          <w:numId w:val="9"/>
        </w:numPr>
        <w:tabs>
          <w:tab w:val="left" w:pos="340"/>
        </w:tabs>
        <w:spacing w:line="266" w:lineRule="auto"/>
        <w:ind w:right="6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100</w:t>
      </w:r>
    </w:p>
    <w:p w14:paraId="394BFD24" w14:textId="1451D067" w:rsidR="00666D99" w:rsidRDefault="00591CDE" w:rsidP="000D3841">
      <w:pPr>
        <w:pStyle w:val="ListParagraph"/>
        <w:numPr>
          <w:ilvl w:val="0"/>
          <w:numId w:val="9"/>
        </w:numPr>
        <w:tabs>
          <w:tab w:val="left" w:pos="340"/>
        </w:tabs>
        <w:spacing w:line="266" w:lineRule="auto"/>
        <w:ind w:right="6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640</w:t>
      </w:r>
    </w:p>
    <w:p w14:paraId="36280A55" w14:textId="77777777" w:rsidR="000D3841" w:rsidRPr="000D3841" w:rsidRDefault="000D3841" w:rsidP="000D3841">
      <w:pPr>
        <w:pStyle w:val="ListParagraph"/>
        <w:tabs>
          <w:tab w:val="left" w:pos="340"/>
        </w:tabs>
        <w:spacing w:line="266" w:lineRule="auto"/>
        <w:ind w:left="968" w:right="60"/>
        <w:rPr>
          <w:rFonts w:ascii="Open Sans" w:hAnsi="Open Sans" w:cs="Open Sans"/>
          <w:sz w:val="24"/>
          <w:szCs w:val="24"/>
        </w:rPr>
      </w:pPr>
    </w:p>
    <w:p w14:paraId="75836A08" w14:textId="77777777" w:rsidR="00591CDE" w:rsidRPr="000D3841" w:rsidRDefault="00666D99" w:rsidP="00591CDE">
      <w:pPr>
        <w:tabs>
          <w:tab w:val="left" w:pos="340"/>
        </w:tabs>
        <w:spacing w:line="266" w:lineRule="auto"/>
        <w:ind w:left="360" w:right="200" w:hanging="18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4.</w:t>
      </w:r>
      <w:r w:rsidRPr="000D3841">
        <w:rPr>
          <w:rFonts w:ascii="Open Sans" w:eastAsia="Arial" w:hAnsi="Open Sans" w:cs="Open Sans"/>
          <w:sz w:val="24"/>
          <w:szCs w:val="24"/>
        </w:rPr>
        <w:tab/>
        <w:t xml:space="preserve">____ </w:t>
      </w:r>
      <w:proofErr w:type="spellStart"/>
      <w:r w:rsidRPr="000D3841">
        <w:rPr>
          <w:rFonts w:ascii="Open Sans" w:eastAsia="Arial" w:hAnsi="Open Sans" w:cs="Open Sans"/>
          <w:sz w:val="24"/>
          <w:szCs w:val="24"/>
        </w:rPr>
        <w:t>NFPA</w:t>
      </w:r>
      <w:proofErr w:type="spellEnd"/>
      <w:r w:rsidRPr="000D3841">
        <w:rPr>
          <w:rFonts w:ascii="Open Sans" w:eastAsia="Arial" w:hAnsi="Open Sans" w:cs="Open Sans"/>
          <w:sz w:val="24"/>
          <w:szCs w:val="24"/>
        </w:rPr>
        <w:t xml:space="preserve"> 1901, the Standard for Automotive Fire Apparatus, requires that pumping apparatus have ___ approved portable fire extinguishers with mounting brackets.</w:t>
      </w:r>
      <w:bookmarkStart w:id="0" w:name="_GoBack"/>
      <w:bookmarkEnd w:id="0"/>
    </w:p>
    <w:p w14:paraId="4058C6F9" w14:textId="3265EBA2" w:rsidR="00666D99" w:rsidRPr="000D3841" w:rsidRDefault="00591CDE" w:rsidP="000D3841">
      <w:pPr>
        <w:pStyle w:val="ListParagraph"/>
        <w:numPr>
          <w:ilvl w:val="0"/>
          <w:numId w:val="10"/>
        </w:numPr>
        <w:tabs>
          <w:tab w:val="left" w:pos="340"/>
        </w:tabs>
        <w:spacing w:line="266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</w:t>
      </w:r>
    </w:p>
    <w:p w14:paraId="6C3B1A1E" w14:textId="1D369A03" w:rsidR="00591CDE" w:rsidRPr="000D3841" w:rsidRDefault="00591CDE" w:rsidP="000D3841">
      <w:pPr>
        <w:pStyle w:val="ListParagraph"/>
        <w:numPr>
          <w:ilvl w:val="0"/>
          <w:numId w:val="10"/>
        </w:numPr>
        <w:tabs>
          <w:tab w:val="left" w:pos="340"/>
        </w:tabs>
        <w:spacing w:line="266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4</w:t>
      </w:r>
    </w:p>
    <w:p w14:paraId="0B0D6DB6" w14:textId="0C8AD166" w:rsidR="00591CDE" w:rsidRPr="000D3841" w:rsidRDefault="00591CDE" w:rsidP="000D3841">
      <w:pPr>
        <w:pStyle w:val="ListParagraph"/>
        <w:numPr>
          <w:ilvl w:val="0"/>
          <w:numId w:val="10"/>
        </w:numPr>
        <w:tabs>
          <w:tab w:val="left" w:pos="340"/>
        </w:tabs>
        <w:spacing w:line="266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3</w:t>
      </w:r>
    </w:p>
    <w:p w14:paraId="5E106E52" w14:textId="0F7C6475" w:rsidR="00591CDE" w:rsidRPr="00297562" w:rsidRDefault="00591CDE" w:rsidP="00297562">
      <w:pPr>
        <w:pStyle w:val="ListParagraph"/>
        <w:numPr>
          <w:ilvl w:val="0"/>
          <w:numId w:val="10"/>
        </w:numPr>
        <w:tabs>
          <w:tab w:val="left" w:pos="340"/>
        </w:tabs>
        <w:spacing w:line="266" w:lineRule="auto"/>
        <w:ind w:right="2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</w:t>
      </w:r>
    </w:p>
    <w:p w14:paraId="37652B76" w14:textId="77777777" w:rsidR="00591CDE" w:rsidRPr="000D3841" w:rsidRDefault="00591CDE" w:rsidP="006A0A56">
      <w:pPr>
        <w:tabs>
          <w:tab w:val="left" w:pos="340"/>
          <w:tab w:val="left" w:pos="1360"/>
        </w:tabs>
        <w:spacing w:after="0" w:line="240" w:lineRule="auto"/>
        <w:ind w:left="1180"/>
        <w:rPr>
          <w:rFonts w:ascii="Open Sans" w:eastAsia="Arial" w:hAnsi="Open Sans" w:cs="Open Sans"/>
          <w:sz w:val="24"/>
          <w:szCs w:val="24"/>
        </w:rPr>
      </w:pPr>
    </w:p>
    <w:p w14:paraId="1B02590C" w14:textId="77777777" w:rsidR="00666D99" w:rsidRPr="000D3841" w:rsidRDefault="00666D99" w:rsidP="00666D99">
      <w:pPr>
        <w:tabs>
          <w:tab w:val="left" w:pos="340"/>
        </w:tabs>
        <w:spacing w:line="276" w:lineRule="auto"/>
        <w:ind w:left="360" w:right="1020" w:hanging="18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5.</w:t>
      </w:r>
      <w:r w:rsidRPr="000D3841">
        <w:rPr>
          <w:rFonts w:ascii="Open Sans" w:eastAsia="Arial" w:hAnsi="Open Sans" w:cs="Open Sans"/>
          <w:sz w:val="24"/>
          <w:szCs w:val="24"/>
        </w:rPr>
        <w:tab/>
        <w:t>____ The required rating for a carbon dioxide (CO</w:t>
      </w:r>
      <w:r w:rsidRPr="000D3841">
        <w:rPr>
          <w:rFonts w:ascii="Open Sans" w:eastAsia="Arial" w:hAnsi="Open Sans" w:cs="Open Sans"/>
          <w:sz w:val="24"/>
          <w:szCs w:val="24"/>
          <w:vertAlign w:val="subscript"/>
        </w:rPr>
        <w:t>2</w:t>
      </w:r>
      <w:r w:rsidRPr="000D3841">
        <w:rPr>
          <w:rFonts w:ascii="Open Sans" w:eastAsia="Arial" w:hAnsi="Open Sans" w:cs="Open Sans"/>
          <w:sz w:val="24"/>
          <w:szCs w:val="24"/>
        </w:rPr>
        <w:t>) extinguisher on a pumping apparatus is___.</w:t>
      </w:r>
    </w:p>
    <w:p w14:paraId="40678982" w14:textId="74768002" w:rsidR="00591CDE" w:rsidRPr="000D3841" w:rsidRDefault="00591CDE" w:rsidP="000D3841">
      <w:pPr>
        <w:pStyle w:val="ListParagraph"/>
        <w:numPr>
          <w:ilvl w:val="0"/>
          <w:numId w:val="11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40</w:t>
      </w:r>
    </w:p>
    <w:p w14:paraId="770E238B" w14:textId="52B2BC6B" w:rsidR="00591CDE" w:rsidRPr="000D3841" w:rsidRDefault="00591CDE" w:rsidP="000D3841">
      <w:pPr>
        <w:pStyle w:val="ListParagraph"/>
        <w:numPr>
          <w:ilvl w:val="0"/>
          <w:numId w:val="11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30</w:t>
      </w:r>
    </w:p>
    <w:p w14:paraId="0119B7F4" w14:textId="66C0E8D4" w:rsidR="00591CDE" w:rsidRPr="000D3841" w:rsidRDefault="00591CDE" w:rsidP="000D3841">
      <w:pPr>
        <w:pStyle w:val="ListParagraph"/>
        <w:numPr>
          <w:ilvl w:val="0"/>
          <w:numId w:val="11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20</w:t>
      </w:r>
    </w:p>
    <w:p w14:paraId="2DF3383B" w14:textId="11B0EC1A" w:rsidR="00591CDE" w:rsidRPr="000D3841" w:rsidRDefault="00591CDE" w:rsidP="000D3841">
      <w:pPr>
        <w:pStyle w:val="ListParagraph"/>
        <w:numPr>
          <w:ilvl w:val="0"/>
          <w:numId w:val="11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10</w:t>
      </w:r>
    </w:p>
    <w:p w14:paraId="6422DD4D" w14:textId="77777777" w:rsidR="000D3841" w:rsidRPr="000D3841" w:rsidRDefault="000D3841" w:rsidP="000D3841">
      <w:pPr>
        <w:pStyle w:val="ListParagraph"/>
        <w:tabs>
          <w:tab w:val="left" w:pos="340"/>
        </w:tabs>
        <w:spacing w:line="276" w:lineRule="auto"/>
        <w:ind w:left="900" w:right="1020"/>
        <w:rPr>
          <w:rFonts w:ascii="Open Sans" w:hAnsi="Open Sans" w:cs="Open Sans"/>
          <w:sz w:val="24"/>
          <w:szCs w:val="24"/>
        </w:rPr>
      </w:pPr>
    </w:p>
    <w:p w14:paraId="6ABB1B29" w14:textId="5558CA29" w:rsidR="00591CDE" w:rsidRPr="000D3841" w:rsidRDefault="000D3841" w:rsidP="000D3841">
      <w:pPr>
        <w:pStyle w:val="ListParagraph"/>
        <w:numPr>
          <w:ilvl w:val="0"/>
          <w:numId w:val="1"/>
        </w:numPr>
        <w:tabs>
          <w:tab w:val="left" w:pos="340"/>
          <w:tab w:val="left" w:pos="1360"/>
        </w:tabs>
        <w:spacing w:after="0" w:line="240" w:lineRule="auto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____</w:t>
      </w:r>
      <w:r w:rsidR="00666D99" w:rsidRPr="000D3841">
        <w:rPr>
          <w:rFonts w:ascii="Open Sans" w:eastAsia="Arial" w:hAnsi="Open Sans" w:cs="Open Sans"/>
          <w:sz w:val="24"/>
          <w:szCs w:val="24"/>
        </w:rPr>
        <w:t>Which of the following is not a true statement?</w:t>
      </w:r>
    </w:p>
    <w:p w14:paraId="30AC685D" w14:textId="77777777" w:rsidR="00591CDE" w:rsidRPr="000D3841" w:rsidRDefault="00591CDE" w:rsidP="00591CDE">
      <w:pPr>
        <w:pStyle w:val="ListParagraph"/>
        <w:tabs>
          <w:tab w:val="left" w:pos="340"/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6CEAF185" w14:textId="77777777" w:rsidR="00591CDE" w:rsidRPr="000D3841" w:rsidRDefault="00591CDE" w:rsidP="000D3841">
      <w:pPr>
        <w:pStyle w:val="ListParagraph"/>
        <w:numPr>
          <w:ilvl w:val="0"/>
          <w:numId w:val="12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proofErr w:type="spellStart"/>
      <w:r w:rsidRPr="000D3841">
        <w:rPr>
          <w:rFonts w:ascii="Open Sans" w:hAnsi="Open Sans" w:cs="Open Sans"/>
          <w:sz w:val="24"/>
          <w:szCs w:val="24"/>
        </w:rPr>
        <w:t>A</w:t>
      </w:r>
      <w:r w:rsidR="00666D99" w:rsidRPr="000D3841">
        <w:rPr>
          <w:rFonts w:ascii="Open Sans" w:hAnsi="Open Sans" w:cs="Open Sans"/>
          <w:sz w:val="24"/>
          <w:szCs w:val="24"/>
        </w:rPr>
        <w:t>FFF</w:t>
      </w:r>
      <w:proofErr w:type="spellEnd"/>
      <w:r w:rsidR="00666D99" w:rsidRPr="000D3841">
        <w:rPr>
          <w:rFonts w:ascii="Open Sans" w:hAnsi="Open Sans" w:cs="Open Sans"/>
          <w:sz w:val="24"/>
          <w:szCs w:val="24"/>
        </w:rPr>
        <w:t xml:space="preserve"> is also known as light water.</w:t>
      </w:r>
    </w:p>
    <w:p w14:paraId="0423BDE6" w14:textId="77777777" w:rsidR="00591CDE" w:rsidRPr="000D3841" w:rsidRDefault="00666D99" w:rsidP="000D3841">
      <w:pPr>
        <w:pStyle w:val="ListParagraph"/>
        <w:numPr>
          <w:ilvl w:val="0"/>
          <w:numId w:val="12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proofErr w:type="spellStart"/>
      <w:r w:rsidRPr="000D3841">
        <w:rPr>
          <w:rFonts w:ascii="Open Sans" w:hAnsi="Open Sans" w:cs="Open Sans"/>
          <w:sz w:val="24"/>
          <w:szCs w:val="24"/>
        </w:rPr>
        <w:t>AFFF</w:t>
      </w:r>
      <w:proofErr w:type="spellEnd"/>
      <w:r w:rsidRPr="000D3841">
        <w:rPr>
          <w:rFonts w:ascii="Open Sans" w:hAnsi="Open Sans" w:cs="Open Sans"/>
          <w:sz w:val="24"/>
          <w:szCs w:val="24"/>
        </w:rPr>
        <w:t xml:space="preserve"> can be used on Class A or Class B fires.</w:t>
      </w:r>
    </w:p>
    <w:p w14:paraId="06C1DDCF" w14:textId="77777777" w:rsidR="00591CDE" w:rsidRPr="000D3841" w:rsidRDefault="00666D99" w:rsidP="000D3841">
      <w:pPr>
        <w:pStyle w:val="ListParagraph"/>
        <w:numPr>
          <w:ilvl w:val="0"/>
          <w:numId w:val="12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proofErr w:type="spellStart"/>
      <w:r w:rsidRPr="000D3841">
        <w:rPr>
          <w:rFonts w:ascii="Open Sans" w:hAnsi="Open Sans" w:cs="Open Sans"/>
          <w:sz w:val="24"/>
          <w:szCs w:val="24"/>
        </w:rPr>
        <w:t>AFFF</w:t>
      </w:r>
      <w:proofErr w:type="spellEnd"/>
      <w:r w:rsidRPr="000D3841">
        <w:rPr>
          <w:rFonts w:ascii="Open Sans" w:hAnsi="Open Sans" w:cs="Open Sans"/>
          <w:sz w:val="24"/>
          <w:szCs w:val="24"/>
        </w:rPr>
        <w:t xml:space="preserve"> extinguishers are effective on small liquid fuel spills.</w:t>
      </w:r>
    </w:p>
    <w:p w14:paraId="2F7AE089" w14:textId="3E009EA9" w:rsidR="00591CDE" w:rsidRPr="00297562" w:rsidRDefault="00666D99" w:rsidP="000D3841">
      <w:pPr>
        <w:pStyle w:val="ListParagraph"/>
        <w:numPr>
          <w:ilvl w:val="0"/>
          <w:numId w:val="12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proofErr w:type="spellStart"/>
      <w:r w:rsidRPr="000D3841">
        <w:rPr>
          <w:rFonts w:ascii="Open Sans" w:hAnsi="Open Sans" w:cs="Open Sans"/>
          <w:sz w:val="24"/>
          <w:szCs w:val="24"/>
        </w:rPr>
        <w:t>AFFF</w:t>
      </w:r>
      <w:proofErr w:type="spellEnd"/>
      <w:r w:rsidRPr="000D3841">
        <w:rPr>
          <w:rFonts w:ascii="Open Sans" w:hAnsi="Open Sans" w:cs="Open Sans"/>
          <w:sz w:val="24"/>
          <w:szCs w:val="24"/>
        </w:rPr>
        <w:t xml:space="preserve"> is</w:t>
      </w:r>
      <w:r w:rsidRPr="000D3841">
        <w:rPr>
          <w:rFonts w:ascii="Open Sans" w:eastAsia="Arial" w:hAnsi="Open Sans" w:cs="Open Sans"/>
          <w:sz w:val="24"/>
          <w:szCs w:val="24"/>
        </w:rPr>
        <w:t xml:space="preserve"> effective on polar solvents.</w:t>
      </w:r>
    </w:p>
    <w:p w14:paraId="08BC97D1" w14:textId="77777777" w:rsidR="00297562" w:rsidRPr="000D3841" w:rsidRDefault="00297562" w:rsidP="00297562">
      <w:pPr>
        <w:pStyle w:val="ListParagraph"/>
        <w:tabs>
          <w:tab w:val="left" w:pos="340"/>
        </w:tabs>
        <w:spacing w:line="276" w:lineRule="auto"/>
        <w:ind w:left="900" w:right="1020"/>
        <w:rPr>
          <w:rFonts w:ascii="Open Sans" w:hAnsi="Open Sans" w:cs="Open Sans"/>
          <w:sz w:val="24"/>
          <w:szCs w:val="24"/>
        </w:rPr>
      </w:pPr>
    </w:p>
    <w:p w14:paraId="52D5D435" w14:textId="27F7F425" w:rsidR="00666D99" w:rsidRPr="000D3841" w:rsidRDefault="00666D99" w:rsidP="00591CDE">
      <w:pPr>
        <w:tabs>
          <w:tab w:val="left" w:pos="340"/>
          <w:tab w:val="left" w:pos="1080"/>
        </w:tabs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7.</w:t>
      </w:r>
      <w:r w:rsidRPr="000D3841">
        <w:rPr>
          <w:rFonts w:ascii="Open Sans" w:eastAsia="Arial" w:hAnsi="Open Sans" w:cs="Open Sans"/>
          <w:sz w:val="24"/>
          <w:szCs w:val="24"/>
        </w:rPr>
        <w:tab/>
        <w:t>____</w:t>
      </w:r>
      <w:r w:rsidRPr="000D3841">
        <w:rPr>
          <w:rFonts w:ascii="Open Sans" w:eastAsia="Arial" w:hAnsi="Open Sans" w:cs="Open Sans"/>
          <w:sz w:val="24"/>
          <w:szCs w:val="24"/>
        </w:rPr>
        <w:tab/>
        <w:t>Clean agent extinguishers were designed to replace:</w:t>
      </w:r>
      <w:r w:rsidR="00591CDE" w:rsidRPr="000D3841">
        <w:rPr>
          <w:rFonts w:ascii="Open Sans" w:hAnsi="Open Sans" w:cs="Open Sans"/>
          <w:sz w:val="24"/>
          <w:szCs w:val="24"/>
        </w:rPr>
        <w:t xml:space="preserve"> </w:t>
      </w:r>
    </w:p>
    <w:p w14:paraId="2C0B9FB6" w14:textId="77777777" w:rsidR="00591CDE" w:rsidRPr="000D3841" w:rsidRDefault="00666D99" w:rsidP="000D3841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Halon 1201</w:t>
      </w:r>
    </w:p>
    <w:p w14:paraId="389E0C29" w14:textId="77777777" w:rsidR="00591CDE" w:rsidRPr="000D3841" w:rsidRDefault="00666D99" w:rsidP="000D3841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Halon 1211</w:t>
      </w:r>
    </w:p>
    <w:p w14:paraId="05F91A36" w14:textId="77777777" w:rsidR="00591CDE" w:rsidRPr="000D3841" w:rsidRDefault="00666D99" w:rsidP="000D3841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Halon 1301</w:t>
      </w:r>
    </w:p>
    <w:p w14:paraId="48C4EA13" w14:textId="406F43D6" w:rsidR="00666D99" w:rsidRPr="000D3841" w:rsidRDefault="00666D99" w:rsidP="000D3841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Halon 1311</w:t>
      </w:r>
    </w:p>
    <w:p w14:paraId="4554ADEC" w14:textId="77777777" w:rsidR="00666D99" w:rsidRPr="000D3841" w:rsidRDefault="00666D99" w:rsidP="00666D99">
      <w:pPr>
        <w:spacing w:line="226" w:lineRule="exact"/>
        <w:rPr>
          <w:rFonts w:ascii="Open Sans" w:hAnsi="Open Sans" w:cs="Open Sans"/>
          <w:sz w:val="24"/>
          <w:szCs w:val="24"/>
        </w:rPr>
      </w:pPr>
    </w:p>
    <w:p w14:paraId="67812335" w14:textId="7B170D7D" w:rsidR="00666D99" w:rsidRPr="000D3841" w:rsidRDefault="00666D99" w:rsidP="00591CDE">
      <w:pPr>
        <w:tabs>
          <w:tab w:val="left" w:pos="340"/>
          <w:tab w:val="left" w:pos="1080"/>
        </w:tabs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8.</w:t>
      </w:r>
      <w:r w:rsidRPr="000D3841">
        <w:rPr>
          <w:rFonts w:ascii="Open Sans" w:eastAsia="Arial" w:hAnsi="Open Sans" w:cs="Open Sans"/>
          <w:sz w:val="24"/>
          <w:szCs w:val="24"/>
        </w:rPr>
        <w:tab/>
        <w:t>____</w:t>
      </w:r>
      <w:r w:rsidRPr="000D3841">
        <w:rPr>
          <w:rFonts w:ascii="Open Sans" w:hAnsi="Open Sans" w:cs="Open Sans"/>
          <w:sz w:val="24"/>
          <w:szCs w:val="24"/>
        </w:rPr>
        <w:tab/>
      </w:r>
      <w:r w:rsidRPr="000D3841">
        <w:rPr>
          <w:rFonts w:ascii="Open Sans" w:eastAsia="Arial" w:hAnsi="Open Sans" w:cs="Open Sans"/>
          <w:sz w:val="24"/>
          <w:szCs w:val="24"/>
        </w:rPr>
        <w:t>Class A extinguisher ratings range from 1 to ___.</w:t>
      </w:r>
    </w:p>
    <w:p w14:paraId="73D20B83" w14:textId="77777777" w:rsidR="00591CDE" w:rsidRPr="000D3841" w:rsidRDefault="00591CDE" w:rsidP="000D3841">
      <w:pPr>
        <w:pStyle w:val="ListParagraph"/>
        <w:numPr>
          <w:ilvl w:val="0"/>
          <w:numId w:val="14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40</w:t>
      </w:r>
    </w:p>
    <w:p w14:paraId="5C109E05" w14:textId="405B6C2B" w:rsidR="00591CDE" w:rsidRPr="000D3841" w:rsidRDefault="00591CDE" w:rsidP="000D3841">
      <w:pPr>
        <w:pStyle w:val="ListParagraph"/>
        <w:numPr>
          <w:ilvl w:val="0"/>
          <w:numId w:val="14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60</w:t>
      </w:r>
    </w:p>
    <w:p w14:paraId="048B025B" w14:textId="68704F6B" w:rsidR="00591CDE" w:rsidRPr="000D3841" w:rsidRDefault="00591CDE" w:rsidP="000D3841">
      <w:pPr>
        <w:pStyle w:val="ListParagraph"/>
        <w:numPr>
          <w:ilvl w:val="0"/>
          <w:numId w:val="14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80</w:t>
      </w:r>
    </w:p>
    <w:p w14:paraId="603084F0" w14:textId="14D8B697" w:rsidR="00666D99" w:rsidRDefault="00591CDE" w:rsidP="000D3841">
      <w:pPr>
        <w:pStyle w:val="ListParagraph"/>
        <w:numPr>
          <w:ilvl w:val="0"/>
          <w:numId w:val="14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100</w:t>
      </w:r>
    </w:p>
    <w:p w14:paraId="01B920B2" w14:textId="77777777" w:rsidR="000D3841" w:rsidRPr="000D3841" w:rsidRDefault="000D3841" w:rsidP="000D3841">
      <w:pPr>
        <w:pStyle w:val="ListParagraph"/>
        <w:tabs>
          <w:tab w:val="left" w:pos="340"/>
        </w:tabs>
        <w:spacing w:line="276" w:lineRule="auto"/>
        <w:ind w:left="900" w:right="1020"/>
        <w:rPr>
          <w:rFonts w:ascii="Open Sans" w:hAnsi="Open Sans" w:cs="Open Sans"/>
          <w:sz w:val="24"/>
          <w:szCs w:val="24"/>
        </w:rPr>
      </w:pPr>
    </w:p>
    <w:p w14:paraId="12522191" w14:textId="58E183F0" w:rsidR="00666D99" w:rsidRPr="000D3841" w:rsidRDefault="00666D99" w:rsidP="00591CDE">
      <w:pPr>
        <w:tabs>
          <w:tab w:val="left" w:pos="340"/>
          <w:tab w:val="left" w:pos="1080"/>
        </w:tabs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9.</w:t>
      </w:r>
      <w:r w:rsidRPr="000D3841">
        <w:rPr>
          <w:rFonts w:ascii="Open Sans" w:eastAsia="Arial" w:hAnsi="Open Sans" w:cs="Open Sans"/>
          <w:sz w:val="24"/>
          <w:szCs w:val="24"/>
        </w:rPr>
        <w:tab/>
        <w:t>____</w:t>
      </w:r>
      <w:r w:rsidRPr="000D3841">
        <w:rPr>
          <w:rFonts w:ascii="Open Sans" w:eastAsia="Arial" w:hAnsi="Open Sans" w:cs="Open Sans"/>
          <w:sz w:val="24"/>
          <w:szCs w:val="24"/>
        </w:rPr>
        <w:tab/>
        <w:t>Class B extinguisher ratings range from 1 to ____.</w:t>
      </w:r>
    </w:p>
    <w:p w14:paraId="7ABDB684" w14:textId="12075D0E" w:rsidR="00591CDE" w:rsidRPr="000D3841" w:rsidRDefault="00591CDE" w:rsidP="000D3841">
      <w:pPr>
        <w:pStyle w:val="ListParagraph"/>
        <w:numPr>
          <w:ilvl w:val="0"/>
          <w:numId w:val="15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440</w:t>
      </w:r>
    </w:p>
    <w:p w14:paraId="5B0FD66B" w14:textId="1E7D4CFE" w:rsidR="00591CDE" w:rsidRPr="000D3841" w:rsidRDefault="00591CDE" w:rsidP="000D3841">
      <w:pPr>
        <w:pStyle w:val="ListParagraph"/>
        <w:numPr>
          <w:ilvl w:val="0"/>
          <w:numId w:val="15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540</w:t>
      </w:r>
    </w:p>
    <w:p w14:paraId="09A1B971" w14:textId="091D726F" w:rsidR="00591CDE" w:rsidRPr="000D3841" w:rsidRDefault="00591CDE" w:rsidP="000D3841">
      <w:pPr>
        <w:pStyle w:val="ListParagraph"/>
        <w:numPr>
          <w:ilvl w:val="0"/>
          <w:numId w:val="15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640</w:t>
      </w:r>
    </w:p>
    <w:p w14:paraId="1C53CD1D" w14:textId="4CAFA7C3" w:rsidR="00591CDE" w:rsidRPr="000D3841" w:rsidRDefault="00591CDE" w:rsidP="000D3841">
      <w:pPr>
        <w:pStyle w:val="ListParagraph"/>
        <w:numPr>
          <w:ilvl w:val="0"/>
          <w:numId w:val="15"/>
        </w:numPr>
        <w:tabs>
          <w:tab w:val="left" w:pos="340"/>
        </w:tabs>
        <w:spacing w:line="276" w:lineRule="auto"/>
        <w:ind w:right="102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hAnsi="Open Sans" w:cs="Open Sans"/>
          <w:sz w:val="24"/>
          <w:szCs w:val="24"/>
        </w:rPr>
        <w:t>740</w:t>
      </w:r>
    </w:p>
    <w:p w14:paraId="43F88B3C" w14:textId="77777777" w:rsidR="00666D99" w:rsidRPr="000D3841" w:rsidRDefault="00666D99" w:rsidP="00666D99">
      <w:pPr>
        <w:spacing w:line="236" w:lineRule="exact"/>
        <w:rPr>
          <w:rFonts w:ascii="Open Sans" w:hAnsi="Open Sans" w:cs="Open Sans"/>
          <w:sz w:val="24"/>
          <w:szCs w:val="24"/>
        </w:rPr>
      </w:pPr>
    </w:p>
    <w:p w14:paraId="4A505C63" w14:textId="77777777" w:rsidR="000D3841" w:rsidRPr="000D3841" w:rsidRDefault="000D3841" w:rsidP="00666D99">
      <w:pPr>
        <w:spacing w:line="236" w:lineRule="exact"/>
        <w:rPr>
          <w:rFonts w:ascii="Open Sans" w:hAnsi="Open Sans" w:cs="Open Sans"/>
          <w:sz w:val="24"/>
          <w:szCs w:val="24"/>
        </w:rPr>
      </w:pPr>
    </w:p>
    <w:p w14:paraId="60FBD383" w14:textId="77777777" w:rsidR="000D3841" w:rsidRPr="000D3841" w:rsidRDefault="00666D99" w:rsidP="000D3841">
      <w:pPr>
        <w:tabs>
          <w:tab w:val="left" w:pos="1060"/>
        </w:tabs>
        <w:spacing w:line="266" w:lineRule="auto"/>
        <w:ind w:left="1080" w:right="20" w:hanging="1079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10. ____</w:t>
      </w:r>
      <w:r w:rsidRPr="000D3841">
        <w:rPr>
          <w:rFonts w:ascii="Open Sans" w:eastAsia="Arial" w:hAnsi="Open Sans" w:cs="Open Sans"/>
          <w:sz w:val="24"/>
          <w:szCs w:val="24"/>
        </w:rPr>
        <w:tab/>
        <w:t>Class K agents must be able to extinguish a fire in a deep fryer with a surface area of ____ square feet.</w:t>
      </w:r>
    </w:p>
    <w:p w14:paraId="0B2E5FF8" w14:textId="77777777" w:rsidR="000D3841" w:rsidRPr="000D3841" w:rsidRDefault="00666D99" w:rsidP="000D3841">
      <w:pPr>
        <w:pStyle w:val="ListParagraph"/>
        <w:numPr>
          <w:ilvl w:val="0"/>
          <w:numId w:val="16"/>
        </w:numPr>
        <w:tabs>
          <w:tab w:val="left" w:pos="1060"/>
        </w:tabs>
        <w:spacing w:line="266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2.25</w:t>
      </w:r>
    </w:p>
    <w:p w14:paraId="408F51D8" w14:textId="77777777" w:rsidR="000D3841" w:rsidRPr="000D3841" w:rsidRDefault="00666D99" w:rsidP="000D3841">
      <w:pPr>
        <w:pStyle w:val="ListParagraph"/>
        <w:numPr>
          <w:ilvl w:val="0"/>
          <w:numId w:val="16"/>
        </w:numPr>
        <w:tabs>
          <w:tab w:val="left" w:pos="1060"/>
        </w:tabs>
        <w:spacing w:line="266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2.50</w:t>
      </w:r>
    </w:p>
    <w:p w14:paraId="6B5E1231" w14:textId="77777777" w:rsidR="000D3841" w:rsidRPr="000D3841" w:rsidRDefault="00666D99" w:rsidP="000D3841">
      <w:pPr>
        <w:pStyle w:val="ListParagraph"/>
        <w:numPr>
          <w:ilvl w:val="0"/>
          <w:numId w:val="16"/>
        </w:numPr>
        <w:tabs>
          <w:tab w:val="left" w:pos="1060"/>
        </w:tabs>
        <w:spacing w:line="266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5.25</w:t>
      </w:r>
    </w:p>
    <w:p w14:paraId="12AA393A" w14:textId="67EC7874" w:rsidR="00666D99" w:rsidRDefault="00666D99" w:rsidP="000D3841">
      <w:pPr>
        <w:pStyle w:val="ListParagraph"/>
        <w:numPr>
          <w:ilvl w:val="0"/>
          <w:numId w:val="16"/>
        </w:numPr>
        <w:tabs>
          <w:tab w:val="left" w:pos="1060"/>
        </w:tabs>
        <w:spacing w:line="266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5.50</w:t>
      </w:r>
    </w:p>
    <w:p w14:paraId="322687BD" w14:textId="77777777" w:rsidR="00297562" w:rsidRPr="000D3841" w:rsidRDefault="00297562" w:rsidP="00297562">
      <w:pPr>
        <w:pStyle w:val="ListParagraph"/>
        <w:tabs>
          <w:tab w:val="left" w:pos="1060"/>
        </w:tabs>
        <w:spacing w:line="266" w:lineRule="auto"/>
        <w:ind w:left="794" w:right="20"/>
        <w:rPr>
          <w:rFonts w:ascii="Open Sans" w:eastAsia="Arial" w:hAnsi="Open Sans" w:cs="Open Sans"/>
          <w:sz w:val="24"/>
          <w:szCs w:val="24"/>
        </w:rPr>
      </w:pPr>
    </w:p>
    <w:p w14:paraId="4371499B" w14:textId="77777777" w:rsidR="000D3841" w:rsidRPr="000D3841" w:rsidRDefault="00666D99" w:rsidP="000D3841">
      <w:pPr>
        <w:tabs>
          <w:tab w:val="left" w:pos="1060"/>
        </w:tabs>
        <w:spacing w:line="266" w:lineRule="auto"/>
        <w:ind w:left="1080" w:right="400" w:hanging="1079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11. ____</w:t>
      </w:r>
      <w:r w:rsidRPr="000D3841">
        <w:rPr>
          <w:rFonts w:ascii="Open Sans" w:eastAsia="Arial" w:hAnsi="Open Sans" w:cs="Open Sans"/>
          <w:sz w:val="24"/>
          <w:szCs w:val="24"/>
        </w:rPr>
        <w:tab/>
        <w:t>One 4-A 20-B:C fire extinguisher can extinguish a Class A fire that is ___ times larger than a 1-A fire.</w:t>
      </w:r>
    </w:p>
    <w:p w14:paraId="32812B38" w14:textId="77777777" w:rsidR="000D3841" w:rsidRPr="000D3841" w:rsidRDefault="00666D99" w:rsidP="000D3841">
      <w:pPr>
        <w:pStyle w:val="ListParagraph"/>
        <w:numPr>
          <w:ilvl w:val="0"/>
          <w:numId w:val="17"/>
        </w:numPr>
        <w:tabs>
          <w:tab w:val="left" w:pos="1060"/>
        </w:tabs>
        <w:spacing w:line="266" w:lineRule="auto"/>
        <w:ind w:right="4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10</w:t>
      </w:r>
    </w:p>
    <w:p w14:paraId="14BDE356" w14:textId="77777777" w:rsidR="000D3841" w:rsidRPr="000D3841" w:rsidRDefault="00666D99" w:rsidP="000D3841">
      <w:pPr>
        <w:pStyle w:val="ListParagraph"/>
        <w:numPr>
          <w:ilvl w:val="0"/>
          <w:numId w:val="17"/>
        </w:numPr>
        <w:tabs>
          <w:tab w:val="left" w:pos="1060"/>
        </w:tabs>
        <w:spacing w:line="266" w:lineRule="auto"/>
        <w:ind w:right="4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4</w:t>
      </w:r>
    </w:p>
    <w:p w14:paraId="78FB5B29" w14:textId="77777777" w:rsidR="000D3841" w:rsidRPr="000D3841" w:rsidRDefault="00666D99" w:rsidP="000D3841">
      <w:pPr>
        <w:pStyle w:val="ListParagraph"/>
        <w:numPr>
          <w:ilvl w:val="0"/>
          <w:numId w:val="17"/>
        </w:numPr>
        <w:tabs>
          <w:tab w:val="left" w:pos="1060"/>
        </w:tabs>
        <w:spacing w:line="266" w:lineRule="auto"/>
        <w:ind w:right="4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</w:t>
      </w:r>
    </w:p>
    <w:p w14:paraId="49CBADA2" w14:textId="10CAC34F" w:rsidR="00666D99" w:rsidRDefault="00666D99" w:rsidP="000D3841">
      <w:pPr>
        <w:pStyle w:val="ListParagraph"/>
        <w:numPr>
          <w:ilvl w:val="0"/>
          <w:numId w:val="17"/>
        </w:numPr>
        <w:tabs>
          <w:tab w:val="left" w:pos="1060"/>
        </w:tabs>
        <w:spacing w:line="266" w:lineRule="auto"/>
        <w:ind w:right="4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20</w:t>
      </w:r>
    </w:p>
    <w:p w14:paraId="0B323016" w14:textId="77777777" w:rsidR="00297562" w:rsidRPr="000D3841" w:rsidRDefault="00297562" w:rsidP="00297562">
      <w:pPr>
        <w:pStyle w:val="ListParagraph"/>
        <w:tabs>
          <w:tab w:val="left" w:pos="1060"/>
        </w:tabs>
        <w:spacing w:line="266" w:lineRule="auto"/>
        <w:ind w:left="794" w:right="400"/>
        <w:rPr>
          <w:rFonts w:ascii="Open Sans" w:eastAsia="Arial" w:hAnsi="Open Sans" w:cs="Open Sans"/>
          <w:sz w:val="24"/>
          <w:szCs w:val="24"/>
        </w:rPr>
      </w:pPr>
    </w:p>
    <w:p w14:paraId="5D4FA9BD" w14:textId="785B6DB8" w:rsidR="00666D99" w:rsidRPr="000D3841" w:rsidRDefault="00666D99" w:rsidP="000D3841">
      <w:pPr>
        <w:tabs>
          <w:tab w:val="left" w:pos="1080"/>
        </w:tabs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12. ____</w:t>
      </w:r>
      <w:r w:rsidRPr="000D3841">
        <w:rPr>
          <w:rFonts w:ascii="Open Sans" w:eastAsia="Arial" w:hAnsi="Open Sans" w:cs="Open Sans"/>
          <w:sz w:val="24"/>
          <w:szCs w:val="24"/>
        </w:rPr>
        <w:tab/>
      </w:r>
      <w:proofErr w:type="spellStart"/>
      <w:r w:rsidRPr="000D3841">
        <w:rPr>
          <w:rFonts w:ascii="Open Sans" w:eastAsia="Arial" w:hAnsi="Open Sans" w:cs="Open Sans"/>
          <w:sz w:val="24"/>
          <w:szCs w:val="24"/>
        </w:rPr>
        <w:t>NFPA</w:t>
      </w:r>
      <w:proofErr w:type="spellEnd"/>
      <w:r w:rsidRPr="000D3841">
        <w:rPr>
          <w:rFonts w:ascii="Open Sans" w:eastAsia="Arial" w:hAnsi="Open Sans" w:cs="Open Sans"/>
          <w:sz w:val="24"/>
          <w:szCs w:val="24"/>
        </w:rPr>
        <w:t xml:space="preserve"> ____ requires extinguishers to be inspected at least once a year.</w:t>
      </w:r>
      <w:r w:rsidR="000D3841" w:rsidRPr="000D3841">
        <w:rPr>
          <w:rFonts w:ascii="Open Sans" w:hAnsi="Open Sans" w:cs="Open Sans"/>
          <w:sz w:val="24"/>
          <w:szCs w:val="24"/>
        </w:rPr>
        <w:t xml:space="preserve"> </w:t>
      </w:r>
    </w:p>
    <w:p w14:paraId="542F9D1D" w14:textId="77777777" w:rsidR="00666D99" w:rsidRPr="000D3841" w:rsidRDefault="00666D99" w:rsidP="00666D99">
      <w:pPr>
        <w:spacing w:line="21" w:lineRule="exact"/>
        <w:rPr>
          <w:rFonts w:ascii="Open Sans" w:hAnsi="Open Sans" w:cs="Open Sans"/>
          <w:sz w:val="24"/>
          <w:szCs w:val="24"/>
        </w:rPr>
      </w:pPr>
    </w:p>
    <w:p w14:paraId="51521EBA" w14:textId="77777777" w:rsidR="000D3841" w:rsidRPr="000D3841" w:rsidRDefault="00666D99" w:rsidP="000D3841">
      <w:pPr>
        <w:pStyle w:val="ListParagraph"/>
        <w:numPr>
          <w:ilvl w:val="0"/>
          <w:numId w:val="18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1901</w:t>
      </w:r>
    </w:p>
    <w:p w14:paraId="7D80C77E" w14:textId="77777777" w:rsidR="000D3841" w:rsidRPr="000D3841" w:rsidRDefault="00666D99" w:rsidP="000D3841">
      <w:pPr>
        <w:pStyle w:val="ListParagraph"/>
        <w:numPr>
          <w:ilvl w:val="0"/>
          <w:numId w:val="18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10</w:t>
      </w:r>
    </w:p>
    <w:p w14:paraId="74B4EFCF" w14:textId="77777777" w:rsidR="000D3841" w:rsidRPr="000D3841" w:rsidRDefault="00666D99" w:rsidP="000D3841">
      <w:pPr>
        <w:pStyle w:val="ListParagraph"/>
        <w:numPr>
          <w:ilvl w:val="0"/>
          <w:numId w:val="18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1500</w:t>
      </w:r>
    </w:p>
    <w:p w14:paraId="46C1B259" w14:textId="3B928E58" w:rsidR="00666D99" w:rsidRDefault="00666D99" w:rsidP="00297562">
      <w:pPr>
        <w:pStyle w:val="ListParagraph"/>
        <w:numPr>
          <w:ilvl w:val="0"/>
          <w:numId w:val="18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1932</w:t>
      </w:r>
    </w:p>
    <w:p w14:paraId="006BABBA" w14:textId="77777777" w:rsidR="00297562" w:rsidRDefault="00297562" w:rsidP="00297562">
      <w:pPr>
        <w:pStyle w:val="ListParagraph"/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3DA7A54F" w14:textId="77777777" w:rsidR="00297562" w:rsidRPr="00297562" w:rsidRDefault="00297562" w:rsidP="00297562">
      <w:pPr>
        <w:pStyle w:val="ListParagraph"/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0008DD2" w14:textId="77777777" w:rsidR="000D3841" w:rsidRPr="000D3841" w:rsidRDefault="00666D99" w:rsidP="000D3841">
      <w:pPr>
        <w:tabs>
          <w:tab w:val="left" w:pos="1060"/>
        </w:tabs>
        <w:spacing w:line="266" w:lineRule="auto"/>
        <w:ind w:left="1080" w:right="500" w:hanging="1079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13. ____</w:t>
      </w:r>
      <w:r w:rsidRPr="000D3841">
        <w:rPr>
          <w:rFonts w:ascii="Open Sans" w:eastAsia="Arial" w:hAnsi="Open Sans" w:cs="Open Sans"/>
          <w:sz w:val="24"/>
          <w:szCs w:val="24"/>
        </w:rPr>
        <w:tab/>
        <w:t>If an extinguisher is found to be deficient by ___ %, it should be removed from service.</w:t>
      </w:r>
    </w:p>
    <w:p w14:paraId="7DF98CFF" w14:textId="77777777" w:rsidR="000D3841" w:rsidRPr="000D3841" w:rsidRDefault="00666D99" w:rsidP="000D3841">
      <w:pPr>
        <w:pStyle w:val="ListParagraph"/>
        <w:numPr>
          <w:ilvl w:val="0"/>
          <w:numId w:val="19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25</w:t>
      </w:r>
    </w:p>
    <w:p w14:paraId="0743BFD5" w14:textId="77777777" w:rsidR="000D3841" w:rsidRPr="000D3841" w:rsidRDefault="00666D99" w:rsidP="000D3841">
      <w:pPr>
        <w:pStyle w:val="ListParagraph"/>
        <w:numPr>
          <w:ilvl w:val="0"/>
          <w:numId w:val="19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20</w:t>
      </w:r>
    </w:p>
    <w:p w14:paraId="28290A26" w14:textId="77777777" w:rsidR="000D3841" w:rsidRPr="000D3841" w:rsidRDefault="00666D99" w:rsidP="000D3841">
      <w:pPr>
        <w:pStyle w:val="ListParagraph"/>
        <w:numPr>
          <w:ilvl w:val="0"/>
          <w:numId w:val="19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15</w:t>
      </w:r>
    </w:p>
    <w:p w14:paraId="5C7D44E5" w14:textId="49771212" w:rsidR="00666D99" w:rsidRPr="000D3841" w:rsidRDefault="00666D99" w:rsidP="000D3841">
      <w:pPr>
        <w:pStyle w:val="ListParagraph"/>
        <w:numPr>
          <w:ilvl w:val="0"/>
          <w:numId w:val="19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10</w:t>
      </w:r>
    </w:p>
    <w:p w14:paraId="4CC8F3A3" w14:textId="77777777" w:rsidR="00666D99" w:rsidRDefault="00666D99" w:rsidP="00666D99">
      <w:pPr>
        <w:tabs>
          <w:tab w:val="left" w:pos="1360"/>
        </w:tabs>
        <w:rPr>
          <w:rFonts w:ascii="Open Sans" w:eastAsia="Arial" w:hAnsi="Open Sans" w:cs="Open Sans"/>
          <w:sz w:val="24"/>
          <w:szCs w:val="24"/>
        </w:rPr>
      </w:pPr>
    </w:p>
    <w:p w14:paraId="637D9E04" w14:textId="77777777" w:rsidR="00297562" w:rsidRDefault="00297562" w:rsidP="00666D99">
      <w:pPr>
        <w:tabs>
          <w:tab w:val="left" w:pos="1360"/>
        </w:tabs>
        <w:rPr>
          <w:rFonts w:ascii="Open Sans" w:eastAsia="Arial" w:hAnsi="Open Sans" w:cs="Open Sans"/>
          <w:sz w:val="24"/>
          <w:szCs w:val="24"/>
        </w:rPr>
      </w:pPr>
    </w:p>
    <w:p w14:paraId="2E7B9F94" w14:textId="77777777" w:rsidR="00297562" w:rsidRPr="000D3841" w:rsidRDefault="00297562" w:rsidP="00666D99">
      <w:pPr>
        <w:tabs>
          <w:tab w:val="left" w:pos="1360"/>
        </w:tabs>
        <w:rPr>
          <w:rFonts w:ascii="Open Sans" w:eastAsia="Arial" w:hAnsi="Open Sans" w:cs="Open Sans"/>
          <w:sz w:val="24"/>
          <w:szCs w:val="24"/>
        </w:rPr>
      </w:pPr>
    </w:p>
    <w:p w14:paraId="70D05216" w14:textId="42FCFCA9" w:rsidR="00666D99" w:rsidRPr="000D3841" w:rsidRDefault="00666D99" w:rsidP="000D3841">
      <w:pPr>
        <w:tabs>
          <w:tab w:val="left" w:pos="1080"/>
        </w:tabs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lastRenderedPageBreak/>
        <w:t>14. ____</w:t>
      </w:r>
      <w:r w:rsidRPr="000D3841">
        <w:rPr>
          <w:rFonts w:ascii="Open Sans" w:hAnsi="Open Sans" w:cs="Open Sans"/>
          <w:sz w:val="24"/>
          <w:szCs w:val="24"/>
        </w:rPr>
        <w:tab/>
      </w:r>
      <w:r w:rsidRPr="000D3841">
        <w:rPr>
          <w:rFonts w:ascii="Open Sans" w:eastAsia="Arial" w:hAnsi="Open Sans" w:cs="Open Sans"/>
          <w:sz w:val="24"/>
          <w:szCs w:val="24"/>
        </w:rPr>
        <w:t>There are ____ classifications of fire.</w:t>
      </w:r>
      <w:r w:rsidR="000D3841" w:rsidRPr="000D3841">
        <w:rPr>
          <w:rFonts w:ascii="Open Sans" w:hAnsi="Open Sans" w:cs="Open Sans"/>
          <w:sz w:val="24"/>
          <w:szCs w:val="24"/>
        </w:rPr>
        <w:t xml:space="preserve"> </w:t>
      </w:r>
    </w:p>
    <w:p w14:paraId="02E9FE85" w14:textId="77777777" w:rsidR="00666D99" w:rsidRPr="000D3841" w:rsidRDefault="00666D99" w:rsidP="00666D99">
      <w:pPr>
        <w:spacing w:line="21" w:lineRule="exact"/>
        <w:rPr>
          <w:rFonts w:ascii="Open Sans" w:hAnsi="Open Sans" w:cs="Open Sans"/>
          <w:sz w:val="24"/>
          <w:szCs w:val="24"/>
        </w:rPr>
      </w:pPr>
    </w:p>
    <w:p w14:paraId="1B1FAC72" w14:textId="050C69A6" w:rsidR="000D3841" w:rsidRPr="000D3841" w:rsidRDefault="000D3841" w:rsidP="000D3841">
      <w:pPr>
        <w:pStyle w:val="ListParagraph"/>
        <w:numPr>
          <w:ilvl w:val="0"/>
          <w:numId w:val="20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4</w:t>
      </w:r>
    </w:p>
    <w:p w14:paraId="29276004" w14:textId="3513A886" w:rsidR="000D3841" w:rsidRPr="000D3841" w:rsidRDefault="000D3841" w:rsidP="000D3841">
      <w:pPr>
        <w:pStyle w:val="ListParagraph"/>
        <w:numPr>
          <w:ilvl w:val="0"/>
          <w:numId w:val="20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5</w:t>
      </w:r>
    </w:p>
    <w:p w14:paraId="669B41AF" w14:textId="68394FD2" w:rsidR="000D3841" w:rsidRPr="000D3841" w:rsidRDefault="000D3841" w:rsidP="000D3841">
      <w:pPr>
        <w:pStyle w:val="ListParagraph"/>
        <w:numPr>
          <w:ilvl w:val="0"/>
          <w:numId w:val="20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6</w:t>
      </w:r>
    </w:p>
    <w:p w14:paraId="6D33B44F" w14:textId="22F7B9F7" w:rsidR="000D3841" w:rsidRPr="000D3841" w:rsidRDefault="000D3841" w:rsidP="000D3841">
      <w:pPr>
        <w:pStyle w:val="ListParagraph"/>
        <w:numPr>
          <w:ilvl w:val="0"/>
          <w:numId w:val="20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7</w:t>
      </w:r>
    </w:p>
    <w:p w14:paraId="16652AF6" w14:textId="77777777" w:rsidR="00666D99" w:rsidRPr="000D3841" w:rsidRDefault="00666D99" w:rsidP="00666D99">
      <w:pPr>
        <w:spacing w:line="226" w:lineRule="exact"/>
        <w:rPr>
          <w:rFonts w:ascii="Open Sans" w:hAnsi="Open Sans" w:cs="Open Sans"/>
          <w:sz w:val="24"/>
          <w:szCs w:val="24"/>
        </w:rPr>
      </w:pPr>
    </w:p>
    <w:p w14:paraId="3CF90059" w14:textId="355624FA" w:rsidR="00666D99" w:rsidRPr="000D3841" w:rsidRDefault="00666D99" w:rsidP="000D3841">
      <w:pPr>
        <w:tabs>
          <w:tab w:val="left" w:pos="1080"/>
        </w:tabs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15. ____</w:t>
      </w:r>
      <w:r w:rsidRPr="000D3841">
        <w:rPr>
          <w:rFonts w:ascii="Open Sans" w:eastAsia="Arial" w:hAnsi="Open Sans" w:cs="Open Sans"/>
          <w:sz w:val="24"/>
          <w:szCs w:val="24"/>
        </w:rPr>
        <w:tab/>
        <w:t>A fire in ordinary combustibles would be a Class ____ fire.</w:t>
      </w:r>
      <w:r w:rsidR="000D3841" w:rsidRPr="000D3841">
        <w:rPr>
          <w:rFonts w:ascii="Open Sans" w:hAnsi="Open Sans" w:cs="Open Sans"/>
          <w:sz w:val="24"/>
          <w:szCs w:val="24"/>
        </w:rPr>
        <w:t xml:space="preserve"> </w:t>
      </w:r>
    </w:p>
    <w:p w14:paraId="45956655" w14:textId="6BEC7D9E" w:rsidR="000D3841" w:rsidRPr="000D3841" w:rsidRDefault="000D3841" w:rsidP="000D3841">
      <w:pPr>
        <w:pStyle w:val="ListParagraph"/>
        <w:numPr>
          <w:ilvl w:val="0"/>
          <w:numId w:val="22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A</w:t>
      </w:r>
    </w:p>
    <w:p w14:paraId="0F8394D6" w14:textId="7E6722EE" w:rsidR="000D3841" w:rsidRPr="000D3841" w:rsidRDefault="000D3841" w:rsidP="000D3841">
      <w:pPr>
        <w:pStyle w:val="ListParagraph"/>
        <w:numPr>
          <w:ilvl w:val="0"/>
          <w:numId w:val="22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B</w:t>
      </w:r>
    </w:p>
    <w:p w14:paraId="45F193EF" w14:textId="77854FAB" w:rsidR="000D3841" w:rsidRPr="000D3841" w:rsidRDefault="000D3841" w:rsidP="000D3841">
      <w:pPr>
        <w:pStyle w:val="ListParagraph"/>
        <w:numPr>
          <w:ilvl w:val="0"/>
          <w:numId w:val="22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C</w:t>
      </w:r>
    </w:p>
    <w:p w14:paraId="44D54A6F" w14:textId="69D2647A" w:rsidR="000D3841" w:rsidRDefault="000D3841" w:rsidP="000D3841">
      <w:pPr>
        <w:pStyle w:val="ListParagraph"/>
        <w:numPr>
          <w:ilvl w:val="0"/>
          <w:numId w:val="22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D</w:t>
      </w:r>
    </w:p>
    <w:p w14:paraId="57A5C309" w14:textId="77777777" w:rsidR="00297562" w:rsidRPr="000D3841" w:rsidRDefault="00297562" w:rsidP="00297562">
      <w:pPr>
        <w:pStyle w:val="ListParagraph"/>
        <w:tabs>
          <w:tab w:val="left" w:pos="1060"/>
        </w:tabs>
        <w:spacing w:line="266" w:lineRule="auto"/>
        <w:ind w:left="794" w:right="500"/>
        <w:rPr>
          <w:rFonts w:ascii="Open Sans" w:eastAsia="Arial" w:hAnsi="Open Sans" w:cs="Open Sans"/>
          <w:sz w:val="24"/>
          <w:szCs w:val="24"/>
        </w:rPr>
      </w:pPr>
    </w:p>
    <w:p w14:paraId="19A31DC2" w14:textId="77777777" w:rsidR="000D3841" w:rsidRPr="000D3841" w:rsidRDefault="00666D99" w:rsidP="000D3841">
      <w:pPr>
        <w:tabs>
          <w:tab w:val="left" w:pos="1080"/>
        </w:tabs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16. ____</w:t>
      </w:r>
      <w:r w:rsidRPr="000D3841">
        <w:rPr>
          <w:rFonts w:ascii="Open Sans" w:hAnsi="Open Sans" w:cs="Open Sans"/>
          <w:sz w:val="24"/>
          <w:szCs w:val="24"/>
        </w:rPr>
        <w:tab/>
      </w:r>
      <w:r w:rsidRPr="000D3841">
        <w:rPr>
          <w:rFonts w:ascii="Open Sans" w:eastAsia="Arial" w:hAnsi="Open Sans" w:cs="Open Sans"/>
          <w:sz w:val="24"/>
          <w:szCs w:val="24"/>
        </w:rPr>
        <w:t>Class ___ fires are created by electrical energy.</w:t>
      </w:r>
    </w:p>
    <w:p w14:paraId="5FBD19CA" w14:textId="77777777" w:rsidR="000D3841" w:rsidRPr="000D3841" w:rsidRDefault="000D3841" w:rsidP="000D3841">
      <w:pPr>
        <w:pStyle w:val="ListParagraph"/>
        <w:numPr>
          <w:ilvl w:val="0"/>
          <w:numId w:val="23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A</w:t>
      </w:r>
    </w:p>
    <w:p w14:paraId="74934CA5" w14:textId="77777777" w:rsidR="000D3841" w:rsidRPr="000D3841" w:rsidRDefault="000D3841" w:rsidP="000D3841">
      <w:pPr>
        <w:pStyle w:val="ListParagraph"/>
        <w:numPr>
          <w:ilvl w:val="0"/>
          <w:numId w:val="23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B</w:t>
      </w:r>
    </w:p>
    <w:p w14:paraId="51F05638" w14:textId="77777777" w:rsidR="000D3841" w:rsidRPr="000D3841" w:rsidRDefault="000D3841" w:rsidP="000D3841">
      <w:pPr>
        <w:pStyle w:val="ListParagraph"/>
        <w:numPr>
          <w:ilvl w:val="0"/>
          <w:numId w:val="23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C</w:t>
      </w:r>
    </w:p>
    <w:p w14:paraId="697A5464" w14:textId="705DFCFF" w:rsidR="00666D99" w:rsidRPr="000D3841" w:rsidRDefault="000D3841" w:rsidP="000D3841">
      <w:pPr>
        <w:pStyle w:val="ListParagraph"/>
        <w:numPr>
          <w:ilvl w:val="0"/>
          <w:numId w:val="23"/>
        </w:numPr>
        <w:tabs>
          <w:tab w:val="left" w:pos="1060"/>
        </w:tabs>
        <w:spacing w:line="266" w:lineRule="auto"/>
        <w:ind w:right="50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D</w:t>
      </w:r>
    </w:p>
    <w:p w14:paraId="349574A0" w14:textId="77777777" w:rsidR="000D3841" w:rsidRPr="000D3841" w:rsidRDefault="000D3841" w:rsidP="000D3841">
      <w:pPr>
        <w:pStyle w:val="ListParagraph"/>
        <w:tabs>
          <w:tab w:val="left" w:pos="1060"/>
        </w:tabs>
        <w:spacing w:line="266" w:lineRule="auto"/>
        <w:ind w:left="794" w:right="500"/>
        <w:rPr>
          <w:rFonts w:ascii="Open Sans" w:eastAsia="Arial" w:hAnsi="Open Sans" w:cs="Open Sans"/>
          <w:sz w:val="24"/>
          <w:szCs w:val="24"/>
        </w:rPr>
      </w:pPr>
    </w:p>
    <w:p w14:paraId="106AC3E2" w14:textId="77777777" w:rsidR="000D3841" w:rsidRPr="000D3841" w:rsidRDefault="00666D99" w:rsidP="000D3841">
      <w:pPr>
        <w:tabs>
          <w:tab w:val="left" w:pos="1060"/>
        </w:tabs>
        <w:spacing w:line="266" w:lineRule="auto"/>
        <w:ind w:left="1080" w:right="440" w:hanging="1079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17. ____</w:t>
      </w:r>
      <w:r w:rsidRPr="000D3841">
        <w:rPr>
          <w:rFonts w:ascii="Open Sans" w:eastAsia="Arial" w:hAnsi="Open Sans" w:cs="Open Sans"/>
          <w:sz w:val="24"/>
          <w:szCs w:val="24"/>
        </w:rPr>
        <w:tab/>
        <w:t>Class D fires are often identified by the bright ____ emissions from the burning process.</w:t>
      </w:r>
    </w:p>
    <w:p w14:paraId="743A9312" w14:textId="77777777" w:rsidR="000D3841" w:rsidRPr="000D3841" w:rsidRDefault="00666D99" w:rsidP="000D3841">
      <w:pPr>
        <w:pStyle w:val="ListParagraph"/>
        <w:numPr>
          <w:ilvl w:val="0"/>
          <w:numId w:val="24"/>
        </w:numPr>
        <w:tabs>
          <w:tab w:val="left" w:pos="1060"/>
        </w:tabs>
        <w:spacing w:line="266" w:lineRule="auto"/>
        <w:ind w:right="44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Yellow</w:t>
      </w:r>
    </w:p>
    <w:p w14:paraId="54AF59DB" w14:textId="77777777" w:rsidR="000D3841" w:rsidRPr="000D3841" w:rsidRDefault="00666D99" w:rsidP="000D3841">
      <w:pPr>
        <w:pStyle w:val="ListParagraph"/>
        <w:numPr>
          <w:ilvl w:val="0"/>
          <w:numId w:val="24"/>
        </w:numPr>
        <w:tabs>
          <w:tab w:val="left" w:pos="1060"/>
        </w:tabs>
        <w:spacing w:line="266" w:lineRule="auto"/>
        <w:ind w:right="44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White</w:t>
      </w:r>
    </w:p>
    <w:p w14:paraId="263BC5EE" w14:textId="77777777" w:rsidR="000D3841" w:rsidRPr="000D3841" w:rsidRDefault="00666D99" w:rsidP="000D3841">
      <w:pPr>
        <w:pStyle w:val="ListParagraph"/>
        <w:numPr>
          <w:ilvl w:val="0"/>
          <w:numId w:val="24"/>
        </w:numPr>
        <w:tabs>
          <w:tab w:val="left" w:pos="1060"/>
        </w:tabs>
        <w:spacing w:line="266" w:lineRule="auto"/>
        <w:ind w:right="44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Blue</w:t>
      </w:r>
    </w:p>
    <w:p w14:paraId="4DC1BAE8" w14:textId="5E24F23B" w:rsidR="00666D99" w:rsidRPr="000D3841" w:rsidRDefault="00666D99" w:rsidP="000D3841">
      <w:pPr>
        <w:pStyle w:val="ListParagraph"/>
        <w:numPr>
          <w:ilvl w:val="0"/>
          <w:numId w:val="24"/>
        </w:numPr>
        <w:tabs>
          <w:tab w:val="left" w:pos="1060"/>
        </w:tabs>
        <w:spacing w:line="266" w:lineRule="auto"/>
        <w:ind w:right="440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Orange</w:t>
      </w:r>
    </w:p>
    <w:p w14:paraId="47658FC9" w14:textId="77777777" w:rsidR="000D3841" w:rsidRPr="000D3841" w:rsidRDefault="000D3841" w:rsidP="000D3841">
      <w:pPr>
        <w:pStyle w:val="ListParagraph"/>
        <w:tabs>
          <w:tab w:val="left" w:pos="1060"/>
        </w:tabs>
        <w:spacing w:line="266" w:lineRule="auto"/>
        <w:ind w:left="794" w:right="440"/>
        <w:rPr>
          <w:rFonts w:ascii="Open Sans" w:eastAsia="Arial" w:hAnsi="Open Sans" w:cs="Open Sans"/>
          <w:sz w:val="24"/>
          <w:szCs w:val="24"/>
        </w:rPr>
      </w:pPr>
    </w:p>
    <w:p w14:paraId="64EE9610" w14:textId="14630EAD" w:rsidR="00666D99" w:rsidRPr="000D3841" w:rsidRDefault="00666D99" w:rsidP="000D3841">
      <w:pPr>
        <w:ind w:right="2880" w:hanging="180"/>
        <w:jc w:val="center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18. ____Stored pressure water extinguishers are also known as:</w:t>
      </w:r>
      <w:r w:rsidR="000D3841" w:rsidRPr="000D3841">
        <w:rPr>
          <w:rFonts w:ascii="Open Sans" w:hAnsi="Open Sans" w:cs="Open Sans"/>
          <w:sz w:val="24"/>
          <w:szCs w:val="24"/>
        </w:rPr>
        <w:t xml:space="preserve"> </w:t>
      </w:r>
    </w:p>
    <w:p w14:paraId="2FFFD302" w14:textId="77777777" w:rsidR="00666D99" w:rsidRPr="000D3841" w:rsidRDefault="00666D99" w:rsidP="00666D99">
      <w:pPr>
        <w:spacing w:line="21" w:lineRule="exact"/>
        <w:rPr>
          <w:rFonts w:ascii="Open Sans" w:hAnsi="Open Sans" w:cs="Open Sans"/>
          <w:sz w:val="24"/>
          <w:szCs w:val="24"/>
        </w:rPr>
      </w:pPr>
    </w:p>
    <w:p w14:paraId="50AA4F5C" w14:textId="77777777" w:rsidR="000D3841" w:rsidRPr="000D3841" w:rsidRDefault="00666D99" w:rsidP="000D3841">
      <w:pPr>
        <w:pStyle w:val="ListParagraph"/>
        <w:numPr>
          <w:ilvl w:val="0"/>
          <w:numId w:val="26"/>
        </w:numPr>
        <w:ind w:right="294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Air pressurized water extinguishers (</w:t>
      </w:r>
      <w:proofErr w:type="spellStart"/>
      <w:r w:rsidRPr="000D3841">
        <w:rPr>
          <w:rFonts w:ascii="Open Sans" w:eastAsia="Arial" w:hAnsi="Open Sans" w:cs="Open Sans"/>
          <w:sz w:val="24"/>
          <w:szCs w:val="24"/>
        </w:rPr>
        <w:t>APW</w:t>
      </w:r>
      <w:proofErr w:type="spellEnd"/>
      <w:r w:rsidRPr="000D3841">
        <w:rPr>
          <w:rFonts w:ascii="Open Sans" w:eastAsia="Arial" w:hAnsi="Open Sans" w:cs="Open Sans"/>
          <w:sz w:val="24"/>
          <w:szCs w:val="24"/>
        </w:rPr>
        <w:t>)</w:t>
      </w:r>
    </w:p>
    <w:p w14:paraId="39BEF041" w14:textId="77777777" w:rsidR="000D3841" w:rsidRPr="000D3841" w:rsidRDefault="00666D99" w:rsidP="000D3841">
      <w:pPr>
        <w:pStyle w:val="ListParagraph"/>
        <w:numPr>
          <w:ilvl w:val="0"/>
          <w:numId w:val="26"/>
        </w:numPr>
        <w:ind w:right="294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Pressurized hydrocarbon extinguishers</w:t>
      </w:r>
    </w:p>
    <w:p w14:paraId="5EFA779C" w14:textId="77777777" w:rsidR="000D3841" w:rsidRPr="000D3841" w:rsidRDefault="00666D99" w:rsidP="000D3841">
      <w:pPr>
        <w:pStyle w:val="ListParagraph"/>
        <w:numPr>
          <w:ilvl w:val="0"/>
          <w:numId w:val="26"/>
        </w:numPr>
        <w:ind w:right="294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Argon pressurized water extinguishers (</w:t>
      </w:r>
      <w:proofErr w:type="spellStart"/>
      <w:r w:rsidRPr="000D3841">
        <w:rPr>
          <w:rFonts w:ascii="Open Sans" w:eastAsia="Arial" w:hAnsi="Open Sans" w:cs="Open Sans"/>
          <w:sz w:val="24"/>
          <w:szCs w:val="24"/>
        </w:rPr>
        <w:t>AgPW</w:t>
      </w:r>
      <w:proofErr w:type="spellEnd"/>
      <w:r w:rsidRPr="000D3841">
        <w:rPr>
          <w:rFonts w:ascii="Open Sans" w:eastAsia="Arial" w:hAnsi="Open Sans" w:cs="Open Sans"/>
          <w:sz w:val="24"/>
          <w:szCs w:val="24"/>
        </w:rPr>
        <w:t>)</w:t>
      </w:r>
    </w:p>
    <w:p w14:paraId="5864C830" w14:textId="49CB8B64" w:rsidR="00666D99" w:rsidRPr="000D3841" w:rsidRDefault="00666D99" w:rsidP="000D3841">
      <w:pPr>
        <w:pStyle w:val="ListParagraph"/>
        <w:numPr>
          <w:ilvl w:val="0"/>
          <w:numId w:val="26"/>
        </w:numPr>
        <w:ind w:right="2940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None of the above</w:t>
      </w:r>
    </w:p>
    <w:p w14:paraId="2D60C6D6" w14:textId="77777777" w:rsidR="00666D99" w:rsidRPr="000D3841" w:rsidRDefault="00666D99" w:rsidP="00666D99">
      <w:pPr>
        <w:spacing w:line="224" w:lineRule="exact"/>
        <w:rPr>
          <w:rFonts w:ascii="Open Sans" w:hAnsi="Open Sans" w:cs="Open Sans"/>
          <w:sz w:val="24"/>
          <w:szCs w:val="24"/>
        </w:rPr>
      </w:pPr>
    </w:p>
    <w:p w14:paraId="6DDFB015" w14:textId="3961DA4C" w:rsidR="00666D99" w:rsidRPr="000D3841" w:rsidRDefault="00666D99" w:rsidP="000D3841">
      <w:pPr>
        <w:tabs>
          <w:tab w:val="left" w:pos="1080"/>
        </w:tabs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lastRenderedPageBreak/>
        <w:t>19. ____</w:t>
      </w:r>
      <w:r w:rsidRPr="000D3841">
        <w:rPr>
          <w:rFonts w:ascii="Open Sans" w:eastAsia="Arial" w:hAnsi="Open Sans" w:cs="Open Sans"/>
          <w:sz w:val="24"/>
          <w:szCs w:val="24"/>
        </w:rPr>
        <w:tab/>
        <w:t>Clean agent extinguishers are pressurized with ____ gas.</w:t>
      </w:r>
      <w:r w:rsidR="000D3841" w:rsidRPr="000D3841">
        <w:rPr>
          <w:rFonts w:ascii="Open Sans" w:hAnsi="Open Sans" w:cs="Open Sans"/>
          <w:sz w:val="24"/>
          <w:szCs w:val="24"/>
        </w:rPr>
        <w:t xml:space="preserve"> </w:t>
      </w:r>
    </w:p>
    <w:p w14:paraId="3972F90F" w14:textId="77777777" w:rsidR="00666D99" w:rsidRPr="000D3841" w:rsidRDefault="00666D99" w:rsidP="00666D99">
      <w:pPr>
        <w:spacing w:line="23" w:lineRule="exact"/>
        <w:rPr>
          <w:rFonts w:ascii="Open Sans" w:hAnsi="Open Sans" w:cs="Open Sans"/>
          <w:sz w:val="24"/>
          <w:szCs w:val="24"/>
        </w:rPr>
      </w:pPr>
    </w:p>
    <w:p w14:paraId="02A594C1" w14:textId="77777777" w:rsidR="000D3841" w:rsidRPr="000D3841" w:rsidRDefault="00666D99" w:rsidP="000D3841">
      <w:pPr>
        <w:pStyle w:val="ListParagraph"/>
        <w:numPr>
          <w:ilvl w:val="0"/>
          <w:numId w:val="27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Air</w:t>
      </w:r>
    </w:p>
    <w:p w14:paraId="458F72FF" w14:textId="77777777" w:rsidR="000D3841" w:rsidRPr="000D3841" w:rsidRDefault="00666D99" w:rsidP="000D3841">
      <w:pPr>
        <w:pStyle w:val="ListParagraph"/>
        <w:numPr>
          <w:ilvl w:val="0"/>
          <w:numId w:val="27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Nitrogen</w:t>
      </w:r>
    </w:p>
    <w:p w14:paraId="5DB4CFE7" w14:textId="77777777" w:rsidR="000D3841" w:rsidRPr="000D3841" w:rsidRDefault="00666D99" w:rsidP="000D3841">
      <w:pPr>
        <w:pStyle w:val="ListParagraph"/>
        <w:numPr>
          <w:ilvl w:val="0"/>
          <w:numId w:val="27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Fluorine</w:t>
      </w:r>
    </w:p>
    <w:p w14:paraId="027B60C5" w14:textId="7C98A642" w:rsidR="00666D99" w:rsidRPr="000D3841" w:rsidRDefault="00666D99" w:rsidP="000D3841">
      <w:pPr>
        <w:pStyle w:val="ListParagraph"/>
        <w:numPr>
          <w:ilvl w:val="0"/>
          <w:numId w:val="27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Argon</w:t>
      </w:r>
    </w:p>
    <w:p w14:paraId="6FF3D4DF" w14:textId="77777777" w:rsidR="000D3841" w:rsidRPr="000D3841" w:rsidRDefault="000D3841" w:rsidP="000D3841">
      <w:p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23C0975" w14:textId="77777777" w:rsidR="00666D99" w:rsidRPr="000D3841" w:rsidRDefault="00666D99" w:rsidP="00666D99">
      <w:pPr>
        <w:spacing w:line="118" w:lineRule="exact"/>
        <w:rPr>
          <w:rFonts w:ascii="Open Sans" w:hAnsi="Open Sans" w:cs="Open Sans"/>
          <w:sz w:val="24"/>
          <w:szCs w:val="24"/>
        </w:rPr>
      </w:pPr>
    </w:p>
    <w:p w14:paraId="12806342" w14:textId="783A58A8" w:rsidR="00666D99" w:rsidRPr="000D3841" w:rsidRDefault="00666D99" w:rsidP="000D3841">
      <w:pPr>
        <w:tabs>
          <w:tab w:val="left" w:pos="1080"/>
        </w:tabs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20. ____</w:t>
      </w:r>
      <w:r w:rsidRPr="000D3841">
        <w:rPr>
          <w:rFonts w:ascii="Open Sans" w:hAnsi="Open Sans" w:cs="Open Sans"/>
          <w:sz w:val="24"/>
          <w:szCs w:val="24"/>
        </w:rPr>
        <w:tab/>
      </w:r>
      <w:r w:rsidRPr="000D3841">
        <w:rPr>
          <w:rFonts w:ascii="Open Sans" w:eastAsia="Arial" w:hAnsi="Open Sans" w:cs="Open Sans"/>
          <w:sz w:val="24"/>
          <w:szCs w:val="24"/>
        </w:rPr>
        <w:t>Wheeled unit carbon dioxide (CO</w:t>
      </w:r>
      <w:r w:rsidRPr="000D3841">
        <w:rPr>
          <w:rFonts w:ascii="Open Sans" w:eastAsia="Arial" w:hAnsi="Open Sans" w:cs="Open Sans"/>
          <w:sz w:val="24"/>
          <w:szCs w:val="24"/>
          <w:vertAlign w:val="subscript"/>
        </w:rPr>
        <w:t>2</w:t>
      </w:r>
      <w:r w:rsidRPr="000D3841">
        <w:rPr>
          <w:rFonts w:ascii="Open Sans" w:eastAsia="Arial" w:hAnsi="Open Sans" w:cs="Open Sans"/>
          <w:sz w:val="24"/>
          <w:szCs w:val="24"/>
        </w:rPr>
        <w:t>) extinguishers usually have a hose less than</w:t>
      </w:r>
    </w:p>
    <w:p w14:paraId="626C9EEF" w14:textId="77777777" w:rsidR="00666D99" w:rsidRPr="000D3841" w:rsidRDefault="00666D99" w:rsidP="00666D99">
      <w:pPr>
        <w:spacing w:line="40" w:lineRule="exact"/>
        <w:rPr>
          <w:rFonts w:ascii="Open Sans" w:hAnsi="Open Sans" w:cs="Open Sans"/>
          <w:sz w:val="24"/>
          <w:szCs w:val="24"/>
        </w:rPr>
      </w:pPr>
    </w:p>
    <w:p w14:paraId="7C1A2D5C" w14:textId="77777777" w:rsidR="00666D99" w:rsidRPr="000D3841" w:rsidRDefault="00666D99" w:rsidP="000D3841">
      <w:pPr>
        <w:ind w:left="434"/>
        <w:rPr>
          <w:rFonts w:ascii="Open Sans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___ feet long.</w:t>
      </w:r>
    </w:p>
    <w:p w14:paraId="134B09E7" w14:textId="77777777" w:rsidR="00666D99" w:rsidRPr="000D3841" w:rsidRDefault="00666D99" w:rsidP="00666D99">
      <w:pPr>
        <w:spacing w:line="41" w:lineRule="exact"/>
        <w:rPr>
          <w:rFonts w:ascii="Open Sans" w:hAnsi="Open Sans" w:cs="Open Sans"/>
          <w:sz w:val="24"/>
          <w:szCs w:val="24"/>
        </w:rPr>
      </w:pPr>
    </w:p>
    <w:p w14:paraId="44F4DC22" w14:textId="77777777" w:rsidR="000D3841" w:rsidRPr="000D3841" w:rsidRDefault="00666D99" w:rsidP="000D3841">
      <w:pPr>
        <w:pStyle w:val="ListParagraph"/>
        <w:numPr>
          <w:ilvl w:val="0"/>
          <w:numId w:val="28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5</w:t>
      </w:r>
    </w:p>
    <w:p w14:paraId="394176AA" w14:textId="77777777" w:rsidR="000D3841" w:rsidRPr="000D3841" w:rsidRDefault="00666D99" w:rsidP="000D3841">
      <w:pPr>
        <w:pStyle w:val="ListParagraph"/>
        <w:numPr>
          <w:ilvl w:val="0"/>
          <w:numId w:val="28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10</w:t>
      </w:r>
    </w:p>
    <w:p w14:paraId="00F0054F" w14:textId="77777777" w:rsidR="000D3841" w:rsidRPr="000D3841" w:rsidRDefault="00666D99" w:rsidP="000D3841">
      <w:pPr>
        <w:pStyle w:val="ListParagraph"/>
        <w:numPr>
          <w:ilvl w:val="0"/>
          <w:numId w:val="28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15</w:t>
      </w:r>
    </w:p>
    <w:p w14:paraId="47A93C10" w14:textId="13085A81" w:rsidR="00666D99" w:rsidRPr="000D3841" w:rsidRDefault="00666D99" w:rsidP="000D3841">
      <w:pPr>
        <w:pStyle w:val="ListParagraph"/>
        <w:numPr>
          <w:ilvl w:val="0"/>
          <w:numId w:val="28"/>
        </w:numPr>
        <w:tabs>
          <w:tab w:val="left" w:pos="1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0D3841">
        <w:rPr>
          <w:rFonts w:ascii="Open Sans" w:eastAsia="Arial" w:hAnsi="Open Sans" w:cs="Open Sans"/>
          <w:sz w:val="24"/>
          <w:szCs w:val="24"/>
        </w:rPr>
        <w:t>25</w:t>
      </w:r>
    </w:p>
    <w:p w14:paraId="08FE22DA" w14:textId="5B26C8BE" w:rsidR="009632DB" w:rsidRPr="000D3841" w:rsidRDefault="009632DB" w:rsidP="000D1881">
      <w:pPr>
        <w:tabs>
          <w:tab w:val="left" w:pos="340"/>
        </w:tabs>
        <w:spacing w:line="268" w:lineRule="auto"/>
        <w:ind w:left="360" w:right="200" w:hanging="180"/>
        <w:rPr>
          <w:rFonts w:ascii="Open Sans" w:eastAsia="Arial" w:hAnsi="Open Sans" w:cs="Open Sans"/>
          <w:sz w:val="24"/>
          <w:szCs w:val="24"/>
        </w:rPr>
      </w:pPr>
    </w:p>
    <w:sectPr w:rsidR="009632DB" w:rsidRPr="000D384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FA335" w14:textId="77777777" w:rsidR="004A176D" w:rsidRDefault="004A176D" w:rsidP="00E7721B">
      <w:pPr>
        <w:spacing w:after="0" w:line="240" w:lineRule="auto"/>
      </w:pPr>
      <w:r>
        <w:separator/>
      </w:r>
    </w:p>
  </w:endnote>
  <w:endnote w:type="continuationSeparator" w:id="0">
    <w:p w14:paraId="2A155945" w14:textId="77777777" w:rsidR="004A176D" w:rsidRDefault="004A176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5C2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5C2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4A176D" w:rsidP="00E7721B">
            <w:pPr>
              <w:pStyle w:val="Footer"/>
              <w:jc w:val="center"/>
            </w:pPr>
          </w:p>
        </w:sdtContent>
      </w:sdt>
    </w:sdtContent>
  </w:sdt>
  <w:p w14:paraId="53803034" w14:textId="718C0CD5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6B5C2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6B5C2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7905B" w14:textId="77777777" w:rsidR="004A176D" w:rsidRDefault="004A176D" w:rsidP="00E7721B">
      <w:pPr>
        <w:spacing w:after="0" w:line="240" w:lineRule="auto"/>
      </w:pPr>
      <w:r>
        <w:separator/>
      </w:r>
    </w:p>
  </w:footnote>
  <w:footnote w:type="continuationSeparator" w:id="0">
    <w:p w14:paraId="4C9E167C" w14:textId="77777777" w:rsidR="004A176D" w:rsidRDefault="004A176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3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4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5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6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3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5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1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4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7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18"/>
  </w:num>
  <w:num w:numId="8">
    <w:abstractNumId w:val="14"/>
  </w:num>
  <w:num w:numId="9">
    <w:abstractNumId w:val="12"/>
  </w:num>
  <w:num w:numId="10">
    <w:abstractNumId w:val="26"/>
  </w:num>
  <w:num w:numId="11">
    <w:abstractNumId w:val="24"/>
  </w:num>
  <w:num w:numId="12">
    <w:abstractNumId w:val="15"/>
  </w:num>
  <w:num w:numId="13">
    <w:abstractNumId w:val="7"/>
  </w:num>
  <w:num w:numId="14">
    <w:abstractNumId w:val="6"/>
  </w:num>
  <w:num w:numId="15">
    <w:abstractNumId w:val="21"/>
  </w:num>
  <w:num w:numId="16">
    <w:abstractNumId w:val="19"/>
  </w:num>
  <w:num w:numId="17">
    <w:abstractNumId w:val="25"/>
  </w:num>
  <w:num w:numId="18">
    <w:abstractNumId w:val="16"/>
  </w:num>
  <w:num w:numId="19">
    <w:abstractNumId w:val="20"/>
  </w:num>
  <w:num w:numId="20">
    <w:abstractNumId w:val="27"/>
  </w:num>
  <w:num w:numId="21">
    <w:abstractNumId w:val="23"/>
  </w:num>
  <w:num w:numId="22">
    <w:abstractNumId w:val="11"/>
  </w:num>
  <w:num w:numId="23">
    <w:abstractNumId w:val="5"/>
  </w:num>
  <w:num w:numId="24">
    <w:abstractNumId w:val="8"/>
  </w:num>
  <w:num w:numId="25">
    <w:abstractNumId w:val="22"/>
  </w:num>
  <w:num w:numId="26">
    <w:abstractNumId w:val="17"/>
  </w:num>
  <w:num w:numId="27">
    <w:abstractNumId w:val="10"/>
  </w:num>
  <w:num w:numId="28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7562"/>
    <w:rsid w:val="002F7801"/>
    <w:rsid w:val="00355408"/>
    <w:rsid w:val="003C3E68"/>
    <w:rsid w:val="003D49FF"/>
    <w:rsid w:val="00465A98"/>
    <w:rsid w:val="004A176D"/>
    <w:rsid w:val="004C7226"/>
    <w:rsid w:val="00524DD0"/>
    <w:rsid w:val="00591CDE"/>
    <w:rsid w:val="005E696E"/>
    <w:rsid w:val="006276C3"/>
    <w:rsid w:val="00666D99"/>
    <w:rsid w:val="00676A46"/>
    <w:rsid w:val="006A0A56"/>
    <w:rsid w:val="006A1E92"/>
    <w:rsid w:val="006B5C29"/>
    <w:rsid w:val="00703108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373</Words>
  <Characters>2128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2017-09-06T18:45:00Z</dcterms:created>
  <dcterms:modified xsi:type="dcterms:W3CDTF">2017-09-15T18:59:00Z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