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BD" w:rsidRDefault="002133BD" w:rsidP="002133BD">
      <w:pPr>
        <w:rPr>
          <w:rFonts w:ascii="Open Sans" w:hAnsi="Open Sans" w:cs="Open Sans"/>
          <w:szCs w:val="24"/>
        </w:rPr>
      </w:pP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Name________________________________ Date__________________________</w:t>
      </w:r>
    </w:p>
    <w:p w:rsidR="00863DB1" w:rsidRDefault="00863DB1" w:rsidP="00FF3F47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863DB1">
        <w:rPr>
          <w:rFonts w:ascii="Open Sans" w:hAnsi="Open Sans" w:cs="Open Sans"/>
          <w:b/>
          <w:bCs/>
          <w:sz w:val="24"/>
          <w:szCs w:val="24"/>
        </w:rPr>
        <w:t>Rescue Quiz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1. _____When is it acceptable to go into a structure fire in a “rescue capacity”?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When it is a home full of valuables in excess of 1 million dollars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When there are dogs heard barking inside the home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When there are known occupants to be inside</w:t>
      </w:r>
    </w:p>
    <w:p w:rsid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When there is a possibility of occupants inside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2. _____Finish this sentence: “Extend limited risk only if…”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Property or lives are savable.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Property and contents are savable.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Lives and pets are savable.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Lives, pets, property, and valuables are savable.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3. _____There are situations when it is okay to risk firefighter lives for vacant property.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True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4. _____What is a clue that a house is occupied?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The electric meter is missing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There is high grass in the yard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The porch light is on at the residence</w:t>
      </w:r>
    </w:p>
    <w:p w:rsid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Multiple newspapers are in the yard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5. _____Where should a search and rescue start?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Closest to the entryway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In the area of greatest chance for occupant survival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In the area of greatest risk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In the northernmost point of the house, in a counter clockwise rotation</w:t>
      </w:r>
    </w:p>
    <w:p w:rsidR="00FF3F47" w:rsidRDefault="00FF3F47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lastRenderedPageBreak/>
        <w:t>6. _____What are the two types of searches?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First/Second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Initial/Secondary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Rescue/Recovery</w:t>
      </w:r>
    </w:p>
    <w:p w:rsid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Primary/Secondary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7. _____Which is not a rescue technique?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Assist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Drag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Haul</w:t>
      </w:r>
    </w:p>
    <w:p w:rsid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Carry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8. _____When should you consider a “shelter in place” option?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When the exit is over 100 feet away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When the occupants are in greater danger by trying to exit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When the weather is inclement outside</w:t>
      </w:r>
    </w:p>
    <w:p w:rsid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When the fire is over 50 feet from your location</w:t>
      </w:r>
    </w:p>
    <w:p w:rsidR="00863DB1" w:rsidRPr="00863DB1" w:rsidRDefault="00863DB1" w:rsidP="00863DB1">
      <w:pPr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9. _____Which is not one of the four simple carries?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A. Two-person extremity carry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B. Two-person seat carry</w:t>
      </w:r>
    </w:p>
    <w:p w:rsidR="00863DB1" w:rsidRPr="00863DB1" w:rsidRDefault="00863DB1" w:rsidP="00863DB1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C. Two-person cradle carry</w:t>
      </w:r>
    </w:p>
    <w:p w:rsidR="00863DB1" w:rsidRPr="00FF3F47" w:rsidRDefault="00863DB1" w:rsidP="00FF3F47">
      <w:pPr>
        <w:ind w:left="720"/>
        <w:rPr>
          <w:rFonts w:ascii="Open Sans" w:hAnsi="Open Sans" w:cs="Open Sans"/>
          <w:szCs w:val="24"/>
        </w:rPr>
      </w:pPr>
      <w:r w:rsidRPr="00863DB1">
        <w:rPr>
          <w:rFonts w:ascii="Open Sans" w:hAnsi="Open Sans" w:cs="Open Sans"/>
          <w:szCs w:val="24"/>
        </w:rPr>
        <w:t>D. Two-person chair carry</w:t>
      </w:r>
      <w:r w:rsidRPr="00863DB1">
        <w:rPr>
          <w:rFonts w:ascii="Open Sans" w:hAnsi="Open Sans" w:cs="Open Sans"/>
        </w:rPr>
        <w:t>10. _____What NFPA Standard deals with driving and riding in a fire department apparatus?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5100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1500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C. 1515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D. 1550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11. _____At what oxygen level are you required to use an SCBA per NFPA requirements?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23%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21%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C. 19%</w:t>
      </w:r>
    </w:p>
    <w:p w:rsidR="00863DB1" w:rsidRPr="00863DB1" w:rsidRDefault="00863DB1" w:rsidP="00FF3F47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D. 17%</w:t>
      </w:r>
    </w:p>
    <w:p w:rsidR="00863DB1" w:rsidRPr="00863DB1" w:rsidRDefault="00863DB1" w:rsidP="00863DB1">
      <w:pPr>
        <w:rPr>
          <w:rFonts w:ascii="Open Sans" w:hAnsi="Open Sans" w:cs="Open Sans"/>
        </w:rPr>
      </w:pP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12. _____What is the following tool?</w:t>
      </w:r>
    </w:p>
    <w:p w:rsidR="00863DB1" w:rsidRDefault="00863DB1" w:rsidP="00863DB1">
      <w:pPr>
        <w:rPr>
          <w:rFonts w:ascii="Arial" w:hAnsi="Arial" w:cs="Arial"/>
          <w:sz w:val="24"/>
          <w:szCs w:val="24"/>
        </w:rPr>
      </w:pPr>
      <w:r w:rsidRPr="00863DB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2644140" cy="143256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Circular Saw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Disk Saw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C. K12 Saw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D. Recipro Multi-Function Saw</w:t>
      </w:r>
    </w:p>
    <w:p w:rsidR="00863DB1" w:rsidRPr="00863DB1" w:rsidRDefault="00FF3F47" w:rsidP="00863DB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13. </w:t>
      </w:r>
      <w:r w:rsidR="00863DB1" w:rsidRPr="00863DB1">
        <w:rPr>
          <w:rFonts w:ascii="Open Sans" w:hAnsi="Open Sans" w:cs="Open Sans"/>
        </w:rPr>
        <w:t>_____What materials will the above tool cut?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Wood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Concrete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C. Metal</w:t>
      </w:r>
    </w:p>
    <w:p w:rsid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D. All of the above</w:t>
      </w:r>
    </w:p>
    <w:p w:rsid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14. _____What is the following?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  <w:noProof/>
        </w:rPr>
        <w:drawing>
          <wp:inline distT="0" distB="0" distL="0" distR="0">
            <wp:extent cx="1851660" cy="2179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B1" w:rsidRPr="00863DB1" w:rsidRDefault="00863DB1" w:rsidP="00FF3F47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Identification Velcro Device (IVD)</w:t>
      </w:r>
    </w:p>
    <w:p w:rsidR="00863DB1" w:rsidRPr="00863DB1" w:rsidRDefault="00863DB1" w:rsidP="00FF3F47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Personnel Location Plaque (PLP)</w:t>
      </w:r>
    </w:p>
    <w:p w:rsidR="00863DB1" w:rsidRPr="00863DB1" w:rsidRDefault="00863DB1" w:rsidP="00FF3F47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C. Personnel Accountability Tags (PAT)</w:t>
      </w:r>
    </w:p>
    <w:p w:rsidR="00FF3F47" w:rsidRDefault="00863DB1" w:rsidP="00FF3F47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D. None of the above</w:t>
      </w:r>
    </w:p>
    <w:p w:rsidR="00FF3F47" w:rsidRDefault="00FF3F47" w:rsidP="00863DB1">
      <w:pPr>
        <w:rPr>
          <w:rFonts w:ascii="Open Sans" w:hAnsi="Open Sans" w:cs="Open Sans"/>
        </w:rPr>
      </w:pPr>
    </w:p>
    <w:p w:rsidR="00863DB1" w:rsidRPr="00863DB1" w:rsidRDefault="00863DB1" w:rsidP="00863DB1">
      <w:pPr>
        <w:rPr>
          <w:rFonts w:ascii="Open Sans" w:hAnsi="Open Sans" w:cs="Open Sans"/>
        </w:rPr>
      </w:pPr>
      <w:bookmarkStart w:id="0" w:name="_GoBack"/>
      <w:bookmarkEnd w:id="0"/>
      <w:r w:rsidRPr="00863DB1">
        <w:rPr>
          <w:rFonts w:ascii="Open Sans" w:hAnsi="Open Sans" w:cs="Open Sans"/>
        </w:rPr>
        <w:t>15. _____There is never a reason to violate the “two in, two out” procedure.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16. _____Toys in the yard and cars in the driveway are signs a structure is occupied.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17. _____Firefighters need to check out a SCBA once a week per NFPA requirements.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18. _____Secondary searches should be done by the same company that did primary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searches.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19. _____Personal Protective Equipment (PPE) is not required during a search if the fire is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out.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20. _____A Personal Alert Safety System (PASS) device is used to locate heat sources and</w:t>
      </w:r>
    </w:p>
    <w:p w:rsidR="00863DB1" w:rsidRPr="00863DB1" w:rsidRDefault="00863DB1" w:rsidP="00863DB1">
      <w:pPr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fire spread.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A. True</w:t>
      </w:r>
    </w:p>
    <w:p w:rsidR="00863DB1" w:rsidRPr="00863DB1" w:rsidRDefault="00863DB1" w:rsidP="00863DB1">
      <w:pPr>
        <w:ind w:left="720"/>
        <w:rPr>
          <w:rFonts w:ascii="Open Sans" w:hAnsi="Open Sans" w:cs="Open Sans"/>
        </w:rPr>
      </w:pPr>
      <w:r w:rsidRPr="00863DB1">
        <w:rPr>
          <w:rFonts w:ascii="Open Sans" w:hAnsi="Open Sans" w:cs="Open Sans"/>
        </w:rPr>
        <w:t>B. False</w:t>
      </w:r>
    </w:p>
    <w:sectPr w:rsidR="00863DB1" w:rsidRPr="00863DB1" w:rsidSect="00212C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BE7" w:rsidRDefault="00301BE7" w:rsidP="00E7721B">
      <w:pPr>
        <w:spacing w:after="0" w:line="240" w:lineRule="auto"/>
      </w:pPr>
      <w:r>
        <w:separator/>
      </w:r>
    </w:p>
  </w:endnote>
  <w:endnote w:type="continuationSeparator" w:id="0">
    <w:p w:rsidR="00301BE7" w:rsidRDefault="00301BE7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1B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01BE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BE7" w:rsidRDefault="00301BE7" w:rsidP="00E7721B">
      <w:pPr>
        <w:spacing w:after="0" w:line="240" w:lineRule="auto"/>
      </w:pPr>
      <w:r>
        <w:separator/>
      </w:r>
    </w:p>
  </w:footnote>
  <w:footnote w:type="continuationSeparator" w:id="0">
    <w:p w:rsidR="00301BE7" w:rsidRDefault="00301BE7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21621"/>
    <w:rsid w:val="00212CEB"/>
    <w:rsid w:val="002133BD"/>
    <w:rsid w:val="00214178"/>
    <w:rsid w:val="00301BE7"/>
    <w:rsid w:val="00332C0A"/>
    <w:rsid w:val="003836AD"/>
    <w:rsid w:val="003D49FF"/>
    <w:rsid w:val="003D4F01"/>
    <w:rsid w:val="003F4BE5"/>
    <w:rsid w:val="00416980"/>
    <w:rsid w:val="00444E90"/>
    <w:rsid w:val="004C0AB5"/>
    <w:rsid w:val="004C7226"/>
    <w:rsid w:val="00522998"/>
    <w:rsid w:val="006344A1"/>
    <w:rsid w:val="007756CF"/>
    <w:rsid w:val="007E317F"/>
    <w:rsid w:val="00863DB1"/>
    <w:rsid w:val="00A86355"/>
    <w:rsid w:val="00AA54CE"/>
    <w:rsid w:val="00AA7C04"/>
    <w:rsid w:val="00AD2CEF"/>
    <w:rsid w:val="00B0214B"/>
    <w:rsid w:val="00B72090"/>
    <w:rsid w:val="00CD08C5"/>
    <w:rsid w:val="00E7721B"/>
    <w:rsid w:val="00EF1DB9"/>
    <w:rsid w:val="00F66F62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DC881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dcterms:created xsi:type="dcterms:W3CDTF">2017-11-11T11:30:00Z</dcterms:created>
  <dcterms:modified xsi:type="dcterms:W3CDTF">2017-11-11T11:59:00Z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