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76" w:rsidRDefault="006D6F76" w:rsidP="006D6F76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Date_______________________________________</w:t>
      </w:r>
    </w:p>
    <w:p w:rsidR="006D6F76" w:rsidRDefault="006D6F76" w:rsidP="006D6F76">
      <w:pPr>
        <w:spacing w:line="318" w:lineRule="exact"/>
        <w:rPr>
          <w:sz w:val="20"/>
          <w:szCs w:val="20"/>
        </w:rPr>
      </w:pPr>
    </w:p>
    <w:p w:rsidR="006D6F76" w:rsidRDefault="006D6F76" w:rsidP="006D6F7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4400"/>
        <w:gridCol w:w="100"/>
        <w:gridCol w:w="1440"/>
        <w:gridCol w:w="1340"/>
        <w:gridCol w:w="20"/>
        <w:gridCol w:w="100"/>
        <w:gridCol w:w="2040"/>
        <w:gridCol w:w="100"/>
        <w:gridCol w:w="2060"/>
        <w:gridCol w:w="20"/>
        <w:gridCol w:w="100"/>
        <w:gridCol w:w="500"/>
        <w:gridCol w:w="100"/>
        <w:gridCol w:w="120"/>
        <w:gridCol w:w="520"/>
        <w:gridCol w:w="120"/>
        <w:gridCol w:w="20"/>
      </w:tblGrid>
      <w:tr w:rsidR="006D6F76" w:rsidTr="000E6C5C">
        <w:trPr>
          <w:trHeight w:val="249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D6F76" w:rsidRDefault="006D6F76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pts. Needs Some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 pt. Needs Much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D6F76" w:rsidRDefault="006D6F76" w:rsidP="000E6C5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6F76" w:rsidRDefault="006D6F76" w:rsidP="000E6C5C">
            <w:pPr>
              <w:rPr>
                <w:sz w:val="1"/>
                <w:szCs w:val="1"/>
              </w:rPr>
            </w:pPr>
          </w:p>
        </w:tc>
      </w:tr>
      <w:tr w:rsidR="006D6F76" w:rsidTr="000E6C5C">
        <w:trPr>
          <w:trHeight w:val="142"/>
        </w:trPr>
        <w:tc>
          <w:tcPr>
            <w:tcW w:w="20" w:type="dxa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bottom"/>
          </w:tcPr>
          <w:p w:rsidR="006D6F76" w:rsidRDefault="006D6F76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6D6F76" w:rsidRDefault="006D6F76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20" w:type="dxa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shd w:val="clear" w:color="auto" w:fill="D9D9D9"/>
            <w:vAlign w:val="bottom"/>
          </w:tcPr>
          <w:p w:rsidR="006D6F76" w:rsidRDefault="006D6F76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20" w:type="dxa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highlight w:val="black"/>
              </w:rPr>
              <w:t>Pts.</w:t>
            </w:r>
          </w:p>
        </w:tc>
        <w:tc>
          <w:tcPr>
            <w:tcW w:w="12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F76" w:rsidRDefault="006D6F76" w:rsidP="000E6C5C">
            <w:pPr>
              <w:rPr>
                <w:sz w:val="1"/>
                <w:szCs w:val="1"/>
              </w:rPr>
            </w:pPr>
          </w:p>
        </w:tc>
      </w:tr>
      <w:tr w:rsidR="006D6F76" w:rsidTr="000E6C5C">
        <w:trPr>
          <w:trHeight w:val="127"/>
        </w:trPr>
        <w:tc>
          <w:tcPr>
            <w:tcW w:w="20" w:type="dxa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6D6F76" w:rsidRDefault="006D6F76" w:rsidP="000E6C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F76" w:rsidRDefault="006D6F76" w:rsidP="000E6C5C">
            <w:pPr>
              <w:rPr>
                <w:sz w:val="1"/>
                <w:szCs w:val="1"/>
              </w:rPr>
            </w:pPr>
          </w:p>
        </w:tc>
      </w:tr>
    </w:tbl>
    <w:p w:rsidR="006D6F76" w:rsidRDefault="006D6F76" w:rsidP="006D6F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638E7FA" wp14:editId="10283093">
            <wp:simplePos x="0" y="0"/>
            <wp:positionH relativeFrom="column">
              <wp:posOffset>4445</wp:posOffset>
            </wp:positionH>
            <wp:positionV relativeFrom="paragraph">
              <wp:posOffset>-327025</wp:posOffset>
            </wp:positionV>
            <wp:extent cx="8373110" cy="4356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110" cy="435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F76" w:rsidRDefault="006D6F76" w:rsidP="006D6F76">
      <w:pPr>
        <w:spacing w:line="180" w:lineRule="exact"/>
        <w:rPr>
          <w:sz w:val="20"/>
          <w:szCs w:val="20"/>
        </w:rPr>
      </w:pP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Question/goal</w:t>
      </w:r>
    </w:p>
    <w:p w:rsidR="006D6F76" w:rsidRDefault="006D6F76" w:rsidP="006D6F76">
      <w:pPr>
        <w:spacing w:line="1" w:lineRule="exact"/>
        <w:rPr>
          <w:sz w:val="20"/>
          <w:szCs w:val="20"/>
        </w:rPr>
      </w:pP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identified and communicated a question</w:t>
      </w:r>
    </w:p>
    <w:p w:rsidR="006D6F76" w:rsidRDefault="006D6F76" w:rsidP="006D6F76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goal of the research</w:t>
      </w:r>
    </w:p>
    <w:p w:rsidR="006D6F76" w:rsidRDefault="006D6F76" w:rsidP="006D6F76">
      <w:pPr>
        <w:spacing w:line="308" w:lineRule="exact"/>
        <w:rPr>
          <w:sz w:val="20"/>
          <w:szCs w:val="20"/>
        </w:rPr>
      </w:pP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Research/Gathering information (if relevant)</w:t>
      </w: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used a variety of methods and sources</w:t>
      </w:r>
    </w:p>
    <w:p w:rsidR="006D6F76" w:rsidRDefault="006D6F76" w:rsidP="006D6F76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gather information. Student took notes while</w:t>
      </w:r>
    </w:p>
    <w:p w:rsidR="006D6F76" w:rsidRDefault="006D6F76" w:rsidP="006D6F76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gathering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information</w:t>
      </w:r>
    </w:p>
    <w:p w:rsidR="006D6F76" w:rsidRDefault="006D6F76" w:rsidP="006D6F76">
      <w:pPr>
        <w:spacing w:line="193" w:lineRule="exact"/>
        <w:rPr>
          <w:sz w:val="20"/>
          <w:szCs w:val="20"/>
        </w:rPr>
      </w:pP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Conclusion/Summary</w:t>
      </w: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drew insightful conclusions and</w:t>
      </w:r>
    </w:p>
    <w:p w:rsidR="006D6F76" w:rsidRDefault="006D6F76" w:rsidP="006D6F76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observations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from the information gathered.</w:t>
      </w: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Information is organized in a logical manner</w:t>
      </w:r>
    </w:p>
    <w:p w:rsidR="006D6F76" w:rsidRDefault="006D6F76" w:rsidP="006D6F76">
      <w:pPr>
        <w:spacing w:line="102" w:lineRule="exact"/>
        <w:rPr>
          <w:sz w:val="20"/>
          <w:szCs w:val="20"/>
        </w:rPr>
      </w:pP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Communication</w:t>
      </w: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communicated the information gathered</w:t>
      </w:r>
    </w:p>
    <w:p w:rsidR="006D6F76" w:rsidRDefault="006D6F76" w:rsidP="006D6F76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and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summary or conclusions persuasively.</w:t>
      </w: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demonstrated skill in the use of media</w:t>
      </w:r>
    </w:p>
    <w:p w:rsidR="006D6F76" w:rsidRDefault="006D6F76" w:rsidP="006D6F76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used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 communicate the results of research</w:t>
      </w:r>
    </w:p>
    <w:p w:rsidR="006D6F76" w:rsidRDefault="006D6F76" w:rsidP="006D6F76">
      <w:pPr>
        <w:spacing w:line="102" w:lineRule="exact"/>
        <w:rPr>
          <w:sz w:val="20"/>
          <w:szCs w:val="20"/>
        </w:rPr>
      </w:pP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Reflection</w:t>
      </w: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reflected on the importance of the</w:t>
      </w:r>
    </w:p>
    <w:p w:rsidR="006D6F76" w:rsidRDefault="006D6F76" w:rsidP="006D6F76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research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its potential application</w:t>
      </w:r>
    </w:p>
    <w:p w:rsidR="006D6F76" w:rsidRDefault="006D6F76" w:rsidP="006D6F76">
      <w:pPr>
        <w:spacing w:line="200" w:lineRule="exact"/>
        <w:rPr>
          <w:sz w:val="20"/>
          <w:szCs w:val="20"/>
        </w:rPr>
      </w:pPr>
    </w:p>
    <w:p w:rsidR="006D6F76" w:rsidRDefault="006D6F76" w:rsidP="006D6F76">
      <w:pPr>
        <w:spacing w:line="372" w:lineRule="exact"/>
        <w:rPr>
          <w:sz w:val="20"/>
          <w:szCs w:val="20"/>
        </w:rPr>
      </w:pP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Total Points (20 pts.)</w:t>
      </w:r>
    </w:p>
    <w:p w:rsidR="006D6F76" w:rsidRDefault="006D6F76" w:rsidP="006D6F76">
      <w:pPr>
        <w:spacing w:line="247" w:lineRule="exact"/>
        <w:rPr>
          <w:sz w:val="20"/>
          <w:szCs w:val="20"/>
        </w:rPr>
      </w:pPr>
    </w:p>
    <w:p w:rsidR="006D6F76" w:rsidRDefault="006D6F76" w:rsidP="006D6F7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6D6F76" w:rsidRDefault="006D6F76" w:rsidP="006D6F76">
      <w:pPr>
        <w:spacing w:line="200" w:lineRule="exact"/>
        <w:rPr>
          <w:sz w:val="20"/>
          <w:szCs w:val="20"/>
        </w:rPr>
      </w:pPr>
    </w:p>
    <w:p w:rsidR="00A87009" w:rsidRDefault="00A87009" w:rsidP="00922F91">
      <w:bookmarkStart w:id="0" w:name="_GoBack"/>
      <w:bookmarkEnd w:id="0"/>
    </w:p>
    <w:sectPr w:rsidR="00A87009" w:rsidSect="00922F91">
      <w:pgSz w:w="15840" w:h="12240" w:orient="landscape"/>
      <w:pgMar w:top="792" w:right="1080" w:bottom="403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91"/>
    <w:rsid w:val="006D6F76"/>
    <w:rsid w:val="00922F91"/>
    <w:rsid w:val="00A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1F79-CC7E-4F06-B22C-2DA036D5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L. Allen-Miller</dc:creator>
  <cp:keywords/>
  <dc:description/>
  <cp:lastModifiedBy>Cynthia L. Allen-Miller</cp:lastModifiedBy>
  <cp:revision>2</cp:revision>
  <dcterms:created xsi:type="dcterms:W3CDTF">2017-07-07T21:21:00Z</dcterms:created>
  <dcterms:modified xsi:type="dcterms:W3CDTF">2017-07-07T21:21:00Z</dcterms:modified>
</cp:coreProperties>
</file>