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66AEB" w14:textId="76A5BB87" w:rsidR="000C6D25" w:rsidRPr="000C6D25" w:rsidRDefault="000C6D25" w:rsidP="000C6D25">
      <w:pPr>
        <w:spacing w:after="0" w:line="240" w:lineRule="auto"/>
        <w:rPr>
          <w:rFonts w:ascii="Open Sans" w:hAnsi="Open Sans" w:cs="Open Sans"/>
        </w:rPr>
      </w:pPr>
      <w:r w:rsidRPr="000C6D25">
        <w:rPr>
          <w:rFonts w:ascii="Open Sans" w:eastAsia="Arial" w:hAnsi="Open Sans" w:cs="Open Sans"/>
        </w:rPr>
        <w:t>Name</w:t>
      </w:r>
      <w:r w:rsidRPr="000C6D25">
        <w:rPr>
          <w:rFonts w:ascii="Open Sans" w:eastAsia="Arial" w:hAnsi="Open Sans" w:cs="Open Sans"/>
        </w:rPr>
        <w:t>: _</w:t>
      </w:r>
      <w:r w:rsidRPr="000C6D25">
        <w:rPr>
          <w:rFonts w:ascii="Open Sans" w:eastAsia="Arial" w:hAnsi="Open Sans" w:cs="Open Sans"/>
        </w:rPr>
        <w:t>___________________________</w:t>
      </w:r>
      <w:r w:rsidRPr="000C6D25">
        <w:rPr>
          <w:rFonts w:ascii="Open Sans" w:eastAsia="Arial" w:hAnsi="Open Sans" w:cs="Open Sans"/>
        </w:rPr>
        <w:t>_ Date: _</w:t>
      </w:r>
      <w:r w:rsidRPr="000C6D25">
        <w:rPr>
          <w:rFonts w:ascii="Open Sans" w:eastAsia="Arial" w:hAnsi="Open Sans" w:cs="Open Sans"/>
        </w:rPr>
        <w:t>_____________________________</w:t>
      </w:r>
    </w:p>
    <w:p w14:paraId="12A079E3" w14:textId="77777777" w:rsidR="000C6D25" w:rsidRPr="000C6D25" w:rsidRDefault="000C6D25" w:rsidP="000C6D25">
      <w:pPr>
        <w:spacing w:after="0" w:line="240" w:lineRule="auto"/>
        <w:rPr>
          <w:rFonts w:ascii="Open Sans" w:hAnsi="Open Sans" w:cs="Open Sans"/>
        </w:rPr>
      </w:pPr>
    </w:p>
    <w:p w14:paraId="3170BC01" w14:textId="77777777" w:rsidR="000C6D25" w:rsidRPr="000C6D25" w:rsidRDefault="000C6D25" w:rsidP="000C6D25">
      <w:pPr>
        <w:spacing w:after="0" w:line="240" w:lineRule="auto"/>
        <w:jc w:val="center"/>
        <w:rPr>
          <w:rFonts w:ascii="Open Sans" w:hAnsi="Open Sans" w:cs="Open Sans"/>
        </w:rPr>
      </w:pPr>
      <w:bookmarkStart w:id="0" w:name="_GoBack"/>
      <w:r w:rsidRPr="000C6D25">
        <w:rPr>
          <w:rFonts w:ascii="Open Sans" w:eastAsia="Arial" w:hAnsi="Open Sans" w:cs="Open Sans"/>
          <w:b/>
          <w:bCs/>
        </w:rPr>
        <w:t>Role of Public Safety Professional Exam</w:t>
      </w:r>
    </w:p>
    <w:bookmarkEnd w:id="0"/>
    <w:p w14:paraId="4CE9313A" w14:textId="77777777" w:rsidR="000C6D25" w:rsidRPr="000C6D25" w:rsidRDefault="000C6D25" w:rsidP="000C6D25">
      <w:pPr>
        <w:spacing w:after="0" w:line="240" w:lineRule="auto"/>
        <w:rPr>
          <w:rFonts w:ascii="Open Sans" w:hAnsi="Open Sans" w:cs="Open Sans"/>
        </w:rPr>
      </w:pPr>
    </w:p>
    <w:p w14:paraId="2912671F" w14:textId="77777777" w:rsidR="000C6D25" w:rsidRPr="000C6D25" w:rsidRDefault="000C6D25" w:rsidP="000C6D25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712" w:hanging="712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Which of the following is not a municipal public safety professional?</w:t>
      </w:r>
    </w:p>
    <w:p w14:paraId="420ADD10" w14:textId="77777777" w:rsidR="000C6D25" w:rsidRPr="000C6D25" w:rsidRDefault="000C6D25" w:rsidP="000C6D25">
      <w:pPr>
        <w:numPr>
          <w:ilvl w:val="1"/>
          <w:numId w:val="2"/>
        </w:numPr>
        <w:tabs>
          <w:tab w:val="left" w:pos="172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Jailer</w:t>
      </w:r>
    </w:p>
    <w:p w14:paraId="35CF8F9F" w14:textId="77777777" w:rsidR="000C6D25" w:rsidRPr="000C6D25" w:rsidRDefault="000C6D25" w:rsidP="000C6D25">
      <w:pPr>
        <w:numPr>
          <w:ilvl w:val="1"/>
          <w:numId w:val="2"/>
        </w:numPr>
        <w:tabs>
          <w:tab w:val="left" w:pos="172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FBI agent</w:t>
      </w:r>
    </w:p>
    <w:p w14:paraId="76C5944F" w14:textId="77777777" w:rsidR="000C6D25" w:rsidRPr="000C6D25" w:rsidRDefault="000C6D25" w:rsidP="000C6D25">
      <w:pPr>
        <w:numPr>
          <w:ilvl w:val="1"/>
          <w:numId w:val="2"/>
        </w:numPr>
        <w:tabs>
          <w:tab w:val="left" w:pos="172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Police officer</w:t>
      </w:r>
    </w:p>
    <w:p w14:paraId="14D79AD4" w14:textId="77777777" w:rsidR="000C6D25" w:rsidRPr="000C6D25" w:rsidRDefault="000C6D25" w:rsidP="000C6D25">
      <w:pPr>
        <w:numPr>
          <w:ilvl w:val="1"/>
          <w:numId w:val="2"/>
        </w:numPr>
        <w:tabs>
          <w:tab w:val="left" w:pos="172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Emergency Medical Services (EMS)</w:t>
      </w:r>
    </w:p>
    <w:p w14:paraId="2E5B81B8" w14:textId="77777777" w:rsidR="000C6D25" w:rsidRPr="000C6D25" w:rsidRDefault="000C6D25" w:rsidP="000C6D25">
      <w:pPr>
        <w:spacing w:after="0" w:line="240" w:lineRule="auto"/>
        <w:rPr>
          <w:rFonts w:ascii="Open Sans" w:eastAsia="Arial" w:hAnsi="Open Sans" w:cs="Open Sans"/>
        </w:rPr>
      </w:pPr>
    </w:p>
    <w:p w14:paraId="078C4D5C" w14:textId="77777777" w:rsidR="000C6D25" w:rsidRPr="000C6D25" w:rsidRDefault="000C6D25" w:rsidP="000C6D25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712" w:hanging="712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Which is a county level public safety professional?</w:t>
      </w:r>
    </w:p>
    <w:p w14:paraId="2C8069E9" w14:textId="77777777" w:rsidR="000C6D25" w:rsidRPr="000C6D25" w:rsidRDefault="000C6D25" w:rsidP="000C6D25">
      <w:pPr>
        <w:numPr>
          <w:ilvl w:val="1"/>
          <w:numId w:val="2"/>
        </w:numPr>
        <w:tabs>
          <w:tab w:val="left" w:pos="172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Sheriff</w:t>
      </w:r>
    </w:p>
    <w:p w14:paraId="556BDEEB" w14:textId="77777777" w:rsidR="000C6D25" w:rsidRPr="000C6D25" w:rsidRDefault="000C6D25" w:rsidP="000C6D25">
      <w:pPr>
        <w:numPr>
          <w:ilvl w:val="1"/>
          <w:numId w:val="2"/>
        </w:numPr>
        <w:tabs>
          <w:tab w:val="left" w:pos="172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Police</w:t>
      </w:r>
    </w:p>
    <w:p w14:paraId="2653BDF5" w14:textId="77777777" w:rsidR="000C6D25" w:rsidRPr="000C6D25" w:rsidRDefault="000C6D25" w:rsidP="000C6D25">
      <w:pPr>
        <w:numPr>
          <w:ilvl w:val="1"/>
          <w:numId w:val="2"/>
        </w:numPr>
        <w:tabs>
          <w:tab w:val="left" w:pos="172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FBI agent</w:t>
      </w:r>
    </w:p>
    <w:p w14:paraId="75AB18A6" w14:textId="77777777" w:rsidR="000C6D25" w:rsidRPr="000C6D25" w:rsidRDefault="000C6D25" w:rsidP="000C6D25">
      <w:pPr>
        <w:numPr>
          <w:ilvl w:val="1"/>
          <w:numId w:val="2"/>
        </w:numPr>
        <w:tabs>
          <w:tab w:val="left" w:pos="172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Animal control officer</w:t>
      </w:r>
    </w:p>
    <w:p w14:paraId="3FDD7E6F" w14:textId="77777777" w:rsidR="000C6D25" w:rsidRPr="000C6D25" w:rsidRDefault="000C6D25" w:rsidP="000C6D25">
      <w:pPr>
        <w:spacing w:after="0" w:line="240" w:lineRule="auto"/>
        <w:rPr>
          <w:rFonts w:ascii="Open Sans" w:eastAsia="Arial" w:hAnsi="Open Sans" w:cs="Open Sans"/>
        </w:rPr>
      </w:pPr>
    </w:p>
    <w:p w14:paraId="2F4831FB" w14:textId="77777777" w:rsidR="000C6D25" w:rsidRPr="000C6D25" w:rsidRDefault="000C6D25" w:rsidP="000C6D25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712" w:hanging="712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Which of the following is a state public safety professional?</w:t>
      </w:r>
    </w:p>
    <w:p w14:paraId="7FB232DC" w14:textId="77777777" w:rsidR="000C6D25" w:rsidRPr="000C6D25" w:rsidRDefault="000C6D25" w:rsidP="000C6D25">
      <w:pPr>
        <w:numPr>
          <w:ilvl w:val="1"/>
          <w:numId w:val="2"/>
        </w:numPr>
        <w:tabs>
          <w:tab w:val="left" w:pos="172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Constable</w:t>
      </w:r>
    </w:p>
    <w:p w14:paraId="72562977" w14:textId="77777777" w:rsidR="000C6D25" w:rsidRPr="000C6D25" w:rsidRDefault="000C6D25" w:rsidP="000C6D25">
      <w:pPr>
        <w:numPr>
          <w:ilvl w:val="1"/>
          <w:numId w:val="2"/>
        </w:numPr>
        <w:tabs>
          <w:tab w:val="left" w:pos="172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Firefighter</w:t>
      </w:r>
    </w:p>
    <w:p w14:paraId="6E81AAB2" w14:textId="77777777" w:rsidR="000C6D25" w:rsidRPr="000C6D25" w:rsidRDefault="000C6D25" w:rsidP="000C6D25">
      <w:pPr>
        <w:numPr>
          <w:ilvl w:val="1"/>
          <w:numId w:val="2"/>
        </w:numPr>
        <w:tabs>
          <w:tab w:val="left" w:pos="172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Police</w:t>
      </w:r>
    </w:p>
    <w:p w14:paraId="7F7E613A" w14:textId="77777777" w:rsidR="000C6D25" w:rsidRPr="000C6D25" w:rsidRDefault="000C6D25" w:rsidP="000C6D25">
      <w:pPr>
        <w:numPr>
          <w:ilvl w:val="1"/>
          <w:numId w:val="2"/>
        </w:numPr>
        <w:tabs>
          <w:tab w:val="left" w:pos="172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Texas Ranger</w:t>
      </w:r>
    </w:p>
    <w:p w14:paraId="2E64E3EF" w14:textId="77777777" w:rsidR="000C6D25" w:rsidRPr="000C6D25" w:rsidRDefault="000C6D25" w:rsidP="000C6D25">
      <w:pPr>
        <w:spacing w:after="0" w:line="240" w:lineRule="auto"/>
        <w:rPr>
          <w:rFonts w:ascii="Open Sans" w:eastAsia="Arial" w:hAnsi="Open Sans" w:cs="Open Sans"/>
        </w:rPr>
      </w:pPr>
    </w:p>
    <w:p w14:paraId="6F891705" w14:textId="77777777" w:rsidR="000C6D25" w:rsidRPr="000C6D25" w:rsidRDefault="000C6D25" w:rsidP="000C6D25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712" w:hanging="712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Which of the following is a federal public safety professional?</w:t>
      </w:r>
    </w:p>
    <w:p w14:paraId="79451ACA" w14:textId="77777777" w:rsidR="000C6D25" w:rsidRPr="000C6D25" w:rsidRDefault="000C6D25" w:rsidP="000C6D25">
      <w:pPr>
        <w:numPr>
          <w:ilvl w:val="1"/>
          <w:numId w:val="2"/>
        </w:numPr>
        <w:tabs>
          <w:tab w:val="left" w:pos="172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ATF</w:t>
      </w:r>
    </w:p>
    <w:p w14:paraId="6B21C0E0" w14:textId="77777777" w:rsidR="000C6D25" w:rsidRPr="000C6D25" w:rsidRDefault="000C6D25" w:rsidP="000C6D25">
      <w:pPr>
        <w:numPr>
          <w:ilvl w:val="1"/>
          <w:numId w:val="2"/>
        </w:numPr>
        <w:tabs>
          <w:tab w:val="left" w:pos="172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FBI</w:t>
      </w:r>
    </w:p>
    <w:p w14:paraId="08F13735" w14:textId="77777777" w:rsidR="000C6D25" w:rsidRPr="000C6D25" w:rsidRDefault="000C6D25" w:rsidP="000C6D25">
      <w:pPr>
        <w:numPr>
          <w:ilvl w:val="1"/>
          <w:numId w:val="2"/>
        </w:numPr>
        <w:tabs>
          <w:tab w:val="left" w:pos="172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U.S. Marshalls</w:t>
      </w:r>
    </w:p>
    <w:p w14:paraId="28DF9A09" w14:textId="77777777" w:rsidR="000C6D25" w:rsidRPr="000C6D25" w:rsidRDefault="000C6D25" w:rsidP="000C6D25">
      <w:pPr>
        <w:numPr>
          <w:ilvl w:val="1"/>
          <w:numId w:val="2"/>
        </w:numPr>
        <w:tabs>
          <w:tab w:val="left" w:pos="172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All of the above</w:t>
      </w:r>
    </w:p>
    <w:p w14:paraId="25252470" w14:textId="77777777" w:rsidR="000C6D25" w:rsidRPr="000C6D25" w:rsidRDefault="000C6D25" w:rsidP="000C6D25">
      <w:pPr>
        <w:spacing w:after="0" w:line="240" w:lineRule="auto"/>
        <w:rPr>
          <w:rFonts w:ascii="Open Sans" w:eastAsia="Arial" w:hAnsi="Open Sans" w:cs="Open Sans"/>
        </w:rPr>
      </w:pPr>
    </w:p>
    <w:p w14:paraId="47CEA2D8" w14:textId="2F44A454" w:rsidR="000C6D25" w:rsidRPr="000C6D25" w:rsidRDefault="000C6D25" w:rsidP="000C6D25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712" w:hanging="712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All public safety professionals at the local, county, and state level must pass a background check and at least have a high school diploma.</w:t>
      </w:r>
    </w:p>
    <w:p w14:paraId="5D4A0352" w14:textId="77777777" w:rsidR="000C6D25" w:rsidRPr="000C6D25" w:rsidRDefault="000C6D25" w:rsidP="000C6D25">
      <w:pPr>
        <w:numPr>
          <w:ilvl w:val="1"/>
          <w:numId w:val="2"/>
        </w:numPr>
        <w:tabs>
          <w:tab w:val="left" w:pos="172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True</w:t>
      </w:r>
    </w:p>
    <w:p w14:paraId="7B6E4C3C" w14:textId="77777777" w:rsidR="000C6D25" w:rsidRPr="000C6D25" w:rsidRDefault="000C6D25" w:rsidP="000C6D25">
      <w:pPr>
        <w:numPr>
          <w:ilvl w:val="1"/>
          <w:numId w:val="2"/>
        </w:numPr>
        <w:tabs>
          <w:tab w:val="left" w:pos="172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False</w:t>
      </w:r>
    </w:p>
    <w:p w14:paraId="516F85C5" w14:textId="77777777" w:rsidR="000C6D25" w:rsidRPr="000C6D25" w:rsidRDefault="000C6D25" w:rsidP="000C6D25">
      <w:pPr>
        <w:spacing w:after="0" w:line="240" w:lineRule="auto"/>
        <w:rPr>
          <w:rFonts w:ascii="Open Sans" w:eastAsia="Arial" w:hAnsi="Open Sans" w:cs="Open Sans"/>
        </w:rPr>
      </w:pPr>
    </w:p>
    <w:p w14:paraId="3E6BA6AA" w14:textId="77777777" w:rsidR="000C6D25" w:rsidRPr="000C6D25" w:rsidRDefault="000C6D25" w:rsidP="000C6D25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712" w:hanging="712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Federal public safety professionals must be at least 37 years of age and have a criminal history.</w:t>
      </w:r>
    </w:p>
    <w:p w14:paraId="42E5A844" w14:textId="77777777" w:rsidR="000C6D25" w:rsidRPr="000C6D25" w:rsidRDefault="000C6D25" w:rsidP="000C6D25">
      <w:pPr>
        <w:numPr>
          <w:ilvl w:val="1"/>
          <w:numId w:val="2"/>
        </w:numPr>
        <w:tabs>
          <w:tab w:val="left" w:pos="172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True</w:t>
      </w:r>
    </w:p>
    <w:p w14:paraId="7F7510BE" w14:textId="77777777" w:rsidR="000C6D25" w:rsidRPr="000C6D25" w:rsidRDefault="000C6D25" w:rsidP="000C6D25">
      <w:pPr>
        <w:numPr>
          <w:ilvl w:val="1"/>
          <w:numId w:val="2"/>
        </w:numPr>
        <w:tabs>
          <w:tab w:val="left" w:pos="172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False</w:t>
      </w:r>
    </w:p>
    <w:p w14:paraId="49103346" w14:textId="77777777" w:rsidR="000C6D25" w:rsidRPr="000C6D25" w:rsidRDefault="000C6D25" w:rsidP="000C6D25">
      <w:pPr>
        <w:spacing w:after="0" w:line="240" w:lineRule="auto"/>
        <w:rPr>
          <w:rFonts w:ascii="Open Sans" w:eastAsia="Arial" w:hAnsi="Open Sans" w:cs="Open Sans"/>
        </w:rPr>
      </w:pPr>
    </w:p>
    <w:p w14:paraId="0D8BCDA3" w14:textId="77777777" w:rsidR="000C6D25" w:rsidRPr="000C6D25" w:rsidRDefault="000C6D25" w:rsidP="000C6D25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712" w:hanging="712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Jurisdiction is the area an officer is legally able to enforce laws within.</w:t>
      </w:r>
    </w:p>
    <w:p w14:paraId="475CAB73" w14:textId="77777777" w:rsidR="000C6D25" w:rsidRPr="000C6D25" w:rsidRDefault="000C6D25" w:rsidP="000C6D25">
      <w:pPr>
        <w:numPr>
          <w:ilvl w:val="1"/>
          <w:numId w:val="2"/>
        </w:numPr>
        <w:tabs>
          <w:tab w:val="left" w:pos="172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True</w:t>
      </w:r>
    </w:p>
    <w:p w14:paraId="492A2E52" w14:textId="77777777" w:rsidR="000C6D25" w:rsidRPr="000C6D25" w:rsidRDefault="000C6D25" w:rsidP="000C6D25">
      <w:pPr>
        <w:numPr>
          <w:ilvl w:val="1"/>
          <w:numId w:val="2"/>
        </w:numPr>
        <w:tabs>
          <w:tab w:val="left" w:pos="172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False</w:t>
      </w:r>
    </w:p>
    <w:p w14:paraId="723FEDEE" w14:textId="77777777" w:rsidR="000C6D25" w:rsidRPr="000C6D25" w:rsidRDefault="000C6D25" w:rsidP="000C6D25">
      <w:pPr>
        <w:spacing w:after="0" w:line="240" w:lineRule="auto"/>
        <w:rPr>
          <w:rFonts w:ascii="Open Sans" w:eastAsia="Arial" w:hAnsi="Open Sans" w:cs="Open Sans"/>
        </w:rPr>
      </w:pPr>
    </w:p>
    <w:p w14:paraId="5EFC93B9" w14:textId="77777777" w:rsidR="000C6D25" w:rsidRDefault="000C6D25" w:rsidP="000C6D25">
      <w:pPr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br w:type="page"/>
      </w:r>
    </w:p>
    <w:p w14:paraId="1997C41E" w14:textId="7760FDFC" w:rsidR="000C6D25" w:rsidRPr="000C6D25" w:rsidRDefault="000C6D25" w:rsidP="000C6D25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712" w:hanging="712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lastRenderedPageBreak/>
        <w:t>Police officer duties may include all except which of the following?</w:t>
      </w:r>
    </w:p>
    <w:p w14:paraId="6E4B61BA" w14:textId="77777777" w:rsidR="000C6D25" w:rsidRPr="000C6D25" w:rsidRDefault="000C6D25" w:rsidP="000C6D25">
      <w:pPr>
        <w:numPr>
          <w:ilvl w:val="1"/>
          <w:numId w:val="2"/>
        </w:numPr>
        <w:tabs>
          <w:tab w:val="left" w:pos="172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Babysitter</w:t>
      </w:r>
    </w:p>
    <w:p w14:paraId="5CF10A90" w14:textId="77777777" w:rsidR="000C6D25" w:rsidRPr="000C6D25" w:rsidRDefault="000C6D25" w:rsidP="000C6D25">
      <w:pPr>
        <w:numPr>
          <w:ilvl w:val="1"/>
          <w:numId w:val="2"/>
        </w:numPr>
        <w:tabs>
          <w:tab w:val="left" w:pos="172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Role Model</w:t>
      </w:r>
    </w:p>
    <w:p w14:paraId="262F2908" w14:textId="77777777" w:rsidR="000C6D25" w:rsidRPr="000C6D25" w:rsidRDefault="000C6D25" w:rsidP="000C6D25">
      <w:pPr>
        <w:numPr>
          <w:ilvl w:val="1"/>
          <w:numId w:val="2"/>
        </w:numPr>
        <w:tabs>
          <w:tab w:val="left" w:pos="172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Landlord</w:t>
      </w:r>
    </w:p>
    <w:p w14:paraId="7A45CEE6" w14:textId="77777777" w:rsidR="000C6D25" w:rsidRPr="000C6D25" w:rsidRDefault="000C6D25" w:rsidP="000C6D25">
      <w:pPr>
        <w:numPr>
          <w:ilvl w:val="1"/>
          <w:numId w:val="2"/>
        </w:numPr>
        <w:tabs>
          <w:tab w:val="left" w:pos="172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Law Enforcer</w:t>
      </w:r>
    </w:p>
    <w:p w14:paraId="2D6FD118" w14:textId="77777777" w:rsidR="00E7721B" w:rsidRPr="000C6D25" w:rsidRDefault="00E7721B" w:rsidP="000C6D25">
      <w:pPr>
        <w:spacing w:after="0" w:line="240" w:lineRule="auto"/>
        <w:rPr>
          <w:rFonts w:ascii="Open Sans" w:hAnsi="Open Sans" w:cs="Open Sans"/>
          <w:b/>
        </w:rPr>
      </w:pPr>
    </w:p>
    <w:p w14:paraId="2C27491A" w14:textId="77777777" w:rsidR="000C6D25" w:rsidRPr="000C6D25" w:rsidRDefault="000C6D25" w:rsidP="000C6D2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12" w:hanging="712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Which of the three is not a duty of the sheriff?</w:t>
      </w:r>
    </w:p>
    <w:p w14:paraId="7A2C457B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Bail Bondsman</w:t>
      </w:r>
    </w:p>
    <w:p w14:paraId="0F727420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Jailer</w:t>
      </w:r>
    </w:p>
    <w:p w14:paraId="34DDAD71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Bailiff</w:t>
      </w:r>
    </w:p>
    <w:p w14:paraId="37539C45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Law Enforcement</w:t>
      </w:r>
    </w:p>
    <w:p w14:paraId="1D9EE334" w14:textId="77777777" w:rsidR="000C6D25" w:rsidRPr="000C6D25" w:rsidRDefault="000C6D25" w:rsidP="000C6D25">
      <w:pPr>
        <w:spacing w:after="0" w:line="240" w:lineRule="auto"/>
        <w:rPr>
          <w:rFonts w:ascii="Open Sans" w:eastAsia="Arial" w:hAnsi="Open Sans" w:cs="Open Sans"/>
        </w:rPr>
      </w:pPr>
    </w:p>
    <w:p w14:paraId="737EF716" w14:textId="77777777" w:rsidR="000C6D25" w:rsidRPr="000C6D25" w:rsidRDefault="000C6D25" w:rsidP="000C6D25">
      <w:pPr>
        <w:numPr>
          <w:ilvl w:val="0"/>
          <w:numId w:val="2"/>
        </w:numPr>
        <w:tabs>
          <w:tab w:val="left" w:pos="780"/>
        </w:tabs>
        <w:spacing w:after="0" w:line="240" w:lineRule="auto"/>
        <w:ind w:left="772" w:hanging="772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“Police” means the authority to keep the peace and obey the laws.</w:t>
      </w:r>
    </w:p>
    <w:p w14:paraId="68DA05D8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True</w:t>
      </w:r>
    </w:p>
    <w:p w14:paraId="0F1F1D3E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False</w:t>
      </w:r>
    </w:p>
    <w:p w14:paraId="37B18AF9" w14:textId="77777777" w:rsidR="000C6D25" w:rsidRPr="000C6D25" w:rsidRDefault="000C6D25" w:rsidP="000C6D25">
      <w:pPr>
        <w:spacing w:after="0" w:line="240" w:lineRule="auto"/>
        <w:rPr>
          <w:rFonts w:ascii="Open Sans" w:eastAsia="Arial" w:hAnsi="Open Sans" w:cs="Open Sans"/>
        </w:rPr>
      </w:pPr>
    </w:p>
    <w:p w14:paraId="312D35D2" w14:textId="77777777" w:rsidR="000C6D25" w:rsidRPr="000C6D25" w:rsidRDefault="000C6D25" w:rsidP="000C6D2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12" w:hanging="712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What was the first example of civil and criminal codes?</w:t>
      </w:r>
    </w:p>
    <w:p w14:paraId="2E767815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Code of Hammurabi</w:t>
      </w:r>
    </w:p>
    <w:p w14:paraId="11E9795A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Magna Carta</w:t>
      </w:r>
    </w:p>
    <w:p w14:paraId="44E11C41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Tithing system</w:t>
      </w:r>
    </w:p>
    <w:p w14:paraId="0B05CA0D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The Bible</w:t>
      </w:r>
    </w:p>
    <w:p w14:paraId="7824FF6E" w14:textId="77777777" w:rsidR="000C6D25" w:rsidRPr="000C6D25" w:rsidRDefault="000C6D25" w:rsidP="000C6D25">
      <w:pPr>
        <w:spacing w:after="0" w:line="240" w:lineRule="auto"/>
        <w:rPr>
          <w:rFonts w:ascii="Open Sans" w:eastAsia="Arial" w:hAnsi="Open Sans" w:cs="Open Sans"/>
        </w:rPr>
      </w:pPr>
    </w:p>
    <w:p w14:paraId="3E680D55" w14:textId="77777777" w:rsidR="000C6D25" w:rsidRPr="000C6D25" w:rsidRDefault="000C6D25" w:rsidP="000C6D2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12" w:hanging="712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The Tithing system allowed sheriffs to summon a group of citizens to help with law enforcement duties. What is this power called?</w:t>
      </w:r>
    </w:p>
    <w:p w14:paraId="38D43EC9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Sheriff</w:t>
      </w:r>
    </w:p>
    <w:p w14:paraId="417974BE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Constable</w:t>
      </w:r>
    </w:p>
    <w:p w14:paraId="6B80810D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Posse Comitatus</w:t>
      </w:r>
    </w:p>
    <w:p w14:paraId="3BE3BC5F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Code of Hammurabi</w:t>
      </w:r>
    </w:p>
    <w:p w14:paraId="2ABE4A86" w14:textId="77777777" w:rsidR="000C6D25" w:rsidRPr="000C6D25" w:rsidRDefault="000C6D25" w:rsidP="000C6D25">
      <w:pPr>
        <w:spacing w:after="0" w:line="240" w:lineRule="auto"/>
        <w:rPr>
          <w:rFonts w:ascii="Open Sans" w:eastAsia="Arial" w:hAnsi="Open Sans" w:cs="Open Sans"/>
        </w:rPr>
      </w:pPr>
    </w:p>
    <w:p w14:paraId="613DD17E" w14:textId="77777777" w:rsidR="000C6D25" w:rsidRPr="000C6D25" w:rsidRDefault="000C6D25" w:rsidP="000C6D2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12" w:hanging="712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Laws passed by southern states after the Civil War to disenfranchise freed slaves:</w:t>
      </w:r>
    </w:p>
    <w:p w14:paraId="1B9AAE4F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Jim Crowe laws</w:t>
      </w:r>
    </w:p>
    <w:p w14:paraId="181DD6E2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Black Codes</w:t>
      </w:r>
    </w:p>
    <w:p w14:paraId="4BC948D5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Slave Patrols</w:t>
      </w:r>
    </w:p>
    <w:p w14:paraId="03FBFE15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Chain gangs</w:t>
      </w:r>
    </w:p>
    <w:p w14:paraId="754F11EA" w14:textId="77777777" w:rsidR="000C6D25" w:rsidRPr="000C6D25" w:rsidRDefault="000C6D25" w:rsidP="000C6D25">
      <w:pPr>
        <w:spacing w:after="0" w:line="240" w:lineRule="auto"/>
        <w:rPr>
          <w:rFonts w:ascii="Open Sans" w:eastAsia="Arial" w:hAnsi="Open Sans" w:cs="Open Sans"/>
        </w:rPr>
      </w:pPr>
    </w:p>
    <w:p w14:paraId="756F373D" w14:textId="77777777" w:rsidR="000C6D25" w:rsidRPr="000C6D25" w:rsidRDefault="000C6D25" w:rsidP="000C6D2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12" w:hanging="712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U.S. Supreme Court case that established “separate but equal”</w:t>
      </w:r>
    </w:p>
    <w:p w14:paraId="46A71B51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  <w:i/>
          <w:iCs/>
        </w:rPr>
        <w:t>Mapp v. Ohio</w:t>
      </w:r>
    </w:p>
    <w:p w14:paraId="13CFCB85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  <w:i/>
          <w:iCs/>
        </w:rPr>
        <w:t>Terry v. Ohio</w:t>
      </w:r>
    </w:p>
    <w:p w14:paraId="25BF5FAC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  <w:i/>
          <w:iCs/>
        </w:rPr>
        <w:t>Caroll v. U.S.</w:t>
      </w:r>
    </w:p>
    <w:p w14:paraId="39C5FF5C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  <w:i/>
          <w:iCs/>
        </w:rPr>
        <w:t>Plessy v. Ferguson</w:t>
      </w:r>
    </w:p>
    <w:p w14:paraId="7BE236E6" w14:textId="77777777" w:rsidR="000C6D25" w:rsidRPr="000C6D25" w:rsidRDefault="000C6D25" w:rsidP="000C6D25">
      <w:pPr>
        <w:spacing w:after="0" w:line="240" w:lineRule="auto"/>
        <w:rPr>
          <w:rFonts w:ascii="Open Sans" w:eastAsia="Arial" w:hAnsi="Open Sans" w:cs="Open Sans"/>
        </w:rPr>
      </w:pPr>
    </w:p>
    <w:p w14:paraId="3926A804" w14:textId="77777777" w:rsidR="000C6D25" w:rsidRDefault="000C6D25">
      <w:pPr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br w:type="page"/>
      </w:r>
    </w:p>
    <w:p w14:paraId="30610486" w14:textId="1ABBFEB2" w:rsidR="000C6D25" w:rsidRPr="000C6D25" w:rsidRDefault="000C6D25" w:rsidP="000C6D2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12" w:hanging="712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lastRenderedPageBreak/>
        <w:t>Which is not one of the first three police departments in the U.S.?</w:t>
      </w:r>
    </w:p>
    <w:p w14:paraId="14F762F9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Philadelphia</w:t>
      </w:r>
    </w:p>
    <w:p w14:paraId="719C9936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Jamestown</w:t>
      </w:r>
    </w:p>
    <w:p w14:paraId="1FAE93A5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Boston</w:t>
      </w:r>
    </w:p>
    <w:p w14:paraId="0762F17E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New York City</w:t>
      </w:r>
    </w:p>
    <w:p w14:paraId="79D72C5C" w14:textId="77777777" w:rsidR="000C6D25" w:rsidRPr="000C6D25" w:rsidRDefault="000C6D25" w:rsidP="000C6D25">
      <w:pPr>
        <w:spacing w:after="0" w:line="240" w:lineRule="auto"/>
        <w:rPr>
          <w:rFonts w:ascii="Open Sans" w:eastAsia="Arial" w:hAnsi="Open Sans" w:cs="Open Sans"/>
        </w:rPr>
      </w:pPr>
    </w:p>
    <w:p w14:paraId="4ECDD176" w14:textId="77777777" w:rsidR="000C6D25" w:rsidRPr="000C6D25" w:rsidRDefault="000C6D25" w:rsidP="000C6D2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12" w:hanging="712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What was not a characteristic of policing in America between 1850 and 1900?</w:t>
      </w:r>
    </w:p>
    <w:p w14:paraId="48E98870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Advances in firearm manufacturing</w:t>
      </w:r>
    </w:p>
    <w:p w14:paraId="42241218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Freeing of slaves</w:t>
      </w:r>
    </w:p>
    <w:p w14:paraId="7CD701A6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Urbanization</w:t>
      </w:r>
    </w:p>
    <w:p w14:paraId="5F6742D3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Under control of municipal government</w:t>
      </w:r>
    </w:p>
    <w:p w14:paraId="631F5A31" w14:textId="77777777" w:rsidR="000C6D25" w:rsidRPr="000C6D25" w:rsidRDefault="000C6D25" w:rsidP="000C6D25">
      <w:pPr>
        <w:spacing w:after="0" w:line="240" w:lineRule="auto"/>
        <w:rPr>
          <w:rFonts w:ascii="Open Sans" w:hAnsi="Open Sans" w:cs="Open Sans"/>
          <w:b/>
        </w:rPr>
      </w:pPr>
    </w:p>
    <w:p w14:paraId="70AED89D" w14:textId="77777777" w:rsidR="000C6D25" w:rsidRPr="000C6D25" w:rsidRDefault="000C6D25" w:rsidP="000C6D2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12" w:hanging="712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Which of the following does not characterize the Wild West?</w:t>
      </w:r>
    </w:p>
    <w:p w14:paraId="7EB8EA67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No need for justice, all was peaceful</w:t>
      </w:r>
    </w:p>
    <w:p w14:paraId="17057CDD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Violence towards Native Americans</w:t>
      </w:r>
    </w:p>
    <w:p w14:paraId="4893DF1C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Justice was quick and brutal</w:t>
      </w:r>
    </w:p>
    <w:p w14:paraId="6BE3112E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Sparsely inhabited</w:t>
      </w:r>
    </w:p>
    <w:p w14:paraId="01171404" w14:textId="77777777" w:rsidR="000C6D25" w:rsidRPr="000C6D25" w:rsidRDefault="000C6D25" w:rsidP="000C6D25">
      <w:pPr>
        <w:spacing w:after="0" w:line="240" w:lineRule="auto"/>
        <w:rPr>
          <w:rFonts w:ascii="Open Sans" w:eastAsia="Arial" w:hAnsi="Open Sans" w:cs="Open Sans"/>
        </w:rPr>
      </w:pPr>
    </w:p>
    <w:p w14:paraId="6D678C22" w14:textId="77777777" w:rsidR="000C6D25" w:rsidRPr="000C6D25" w:rsidRDefault="000C6D25" w:rsidP="000C6D2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12" w:hanging="712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Which one is not a company used in private policing?</w:t>
      </w:r>
    </w:p>
    <w:p w14:paraId="3877D469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Brinks</w:t>
      </w:r>
    </w:p>
    <w:p w14:paraId="681CA047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Wells Fargo</w:t>
      </w:r>
    </w:p>
    <w:p w14:paraId="2D3D9F5B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Pony Express</w:t>
      </w:r>
    </w:p>
    <w:p w14:paraId="30173E8D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Pinkerton</w:t>
      </w:r>
    </w:p>
    <w:p w14:paraId="06C76E8F" w14:textId="77777777" w:rsidR="000C6D25" w:rsidRPr="000C6D25" w:rsidRDefault="000C6D25" w:rsidP="000C6D25">
      <w:pPr>
        <w:spacing w:after="0" w:line="240" w:lineRule="auto"/>
        <w:rPr>
          <w:rFonts w:ascii="Open Sans" w:eastAsia="Arial" w:hAnsi="Open Sans" w:cs="Open Sans"/>
        </w:rPr>
      </w:pPr>
    </w:p>
    <w:p w14:paraId="27C18772" w14:textId="2D5145A0" w:rsidR="000C6D25" w:rsidRPr="000C6D25" w:rsidRDefault="000C6D25" w:rsidP="000C6D2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12" w:hanging="712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Modern policing between 1900 and 1930 was characterized by increased population, gambling, gangs, prostitution, and inventions.</w:t>
      </w:r>
    </w:p>
    <w:p w14:paraId="4675DED4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True</w:t>
      </w:r>
    </w:p>
    <w:p w14:paraId="32F2509F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False</w:t>
      </w:r>
    </w:p>
    <w:p w14:paraId="150BA2EE" w14:textId="77777777" w:rsidR="000C6D25" w:rsidRPr="000C6D25" w:rsidRDefault="000C6D25" w:rsidP="000C6D25">
      <w:pPr>
        <w:spacing w:after="0" w:line="240" w:lineRule="auto"/>
        <w:rPr>
          <w:rFonts w:ascii="Open Sans" w:eastAsia="Arial" w:hAnsi="Open Sans" w:cs="Open Sans"/>
        </w:rPr>
      </w:pPr>
    </w:p>
    <w:p w14:paraId="7A763CA7" w14:textId="77777777" w:rsidR="000C6D25" w:rsidRPr="000C6D25" w:rsidRDefault="000C6D25" w:rsidP="000C6D2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12" w:hanging="712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Which of these trends in policing is not a current theory?</w:t>
      </w:r>
    </w:p>
    <w:p w14:paraId="2501DBB7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Broken window</w:t>
      </w:r>
    </w:p>
    <w:p w14:paraId="5356B77F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SARA model</w:t>
      </w:r>
    </w:p>
    <w:p w14:paraId="40CA6FEF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Community policing</w:t>
      </w:r>
    </w:p>
    <w:p w14:paraId="3134F3C6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Reactive policing</w:t>
      </w:r>
    </w:p>
    <w:p w14:paraId="5778C580" w14:textId="77777777" w:rsidR="000C6D25" w:rsidRPr="000C6D25" w:rsidRDefault="000C6D25" w:rsidP="000C6D25">
      <w:pPr>
        <w:spacing w:after="0" w:line="240" w:lineRule="auto"/>
        <w:rPr>
          <w:rFonts w:ascii="Open Sans" w:eastAsia="Arial" w:hAnsi="Open Sans" w:cs="Open Sans"/>
        </w:rPr>
      </w:pPr>
    </w:p>
    <w:p w14:paraId="4F3D9FC8" w14:textId="77777777" w:rsidR="000C6D25" w:rsidRPr="000C6D25" w:rsidRDefault="000C6D25" w:rsidP="000C6D2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12" w:hanging="712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Police officers in the 1900’s were characterized by their physical size, their lack of respect for authority, and their extensive training.</w:t>
      </w:r>
    </w:p>
    <w:p w14:paraId="0A27A529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True</w:t>
      </w:r>
    </w:p>
    <w:p w14:paraId="2DF7BFC8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False</w:t>
      </w:r>
    </w:p>
    <w:p w14:paraId="148523BE" w14:textId="77777777" w:rsidR="000C6D25" w:rsidRPr="000C6D25" w:rsidRDefault="000C6D25" w:rsidP="000C6D25">
      <w:pPr>
        <w:spacing w:after="0" w:line="240" w:lineRule="auto"/>
        <w:rPr>
          <w:rFonts w:ascii="Open Sans" w:eastAsia="Arial" w:hAnsi="Open Sans" w:cs="Open Sans"/>
        </w:rPr>
      </w:pPr>
    </w:p>
    <w:p w14:paraId="7B1E1202" w14:textId="77777777" w:rsidR="000C6D25" w:rsidRDefault="000C6D25">
      <w:pPr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br w:type="page"/>
      </w:r>
    </w:p>
    <w:p w14:paraId="52B8D975" w14:textId="21E8CD70" w:rsidR="000C6D25" w:rsidRPr="000C6D25" w:rsidRDefault="000C6D25" w:rsidP="000C6D2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12" w:hanging="712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lastRenderedPageBreak/>
        <w:t>Which of the following is one of August Vollmer’s philosophies for policing?</w:t>
      </w:r>
    </w:p>
    <w:p w14:paraId="187B4881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Education</w:t>
      </w:r>
    </w:p>
    <w:p w14:paraId="4C993F06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Administrative Reform</w:t>
      </w:r>
    </w:p>
    <w:p w14:paraId="2E13B1EE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Professionalism</w:t>
      </w:r>
    </w:p>
    <w:p w14:paraId="449DCEC1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All of the above</w:t>
      </w:r>
    </w:p>
    <w:p w14:paraId="75118D0A" w14:textId="77777777" w:rsidR="000C6D25" w:rsidRPr="000C6D25" w:rsidRDefault="000C6D25" w:rsidP="000C6D25">
      <w:pPr>
        <w:spacing w:after="0" w:line="240" w:lineRule="auto"/>
        <w:rPr>
          <w:rFonts w:ascii="Open Sans" w:eastAsia="Arial" w:hAnsi="Open Sans" w:cs="Open Sans"/>
        </w:rPr>
      </w:pPr>
    </w:p>
    <w:p w14:paraId="3D5CAB0C" w14:textId="77777777" w:rsidR="000C6D25" w:rsidRPr="000C6D25" w:rsidRDefault="000C6D25" w:rsidP="000C6D2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12" w:hanging="712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Vollmer’s philosophies included all but which of the following?</w:t>
      </w:r>
    </w:p>
    <w:p w14:paraId="271AD349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Entrance testing</w:t>
      </w:r>
    </w:p>
    <w:p w14:paraId="4B286EE3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Absence of crime = effectiveness</w:t>
      </w:r>
    </w:p>
    <w:p w14:paraId="6932CC5C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Use of scientific evidence</w:t>
      </w:r>
    </w:p>
    <w:p w14:paraId="5CD6D3B7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College education</w:t>
      </w:r>
    </w:p>
    <w:p w14:paraId="3884FBB5" w14:textId="77777777" w:rsidR="000C6D25" w:rsidRPr="000C6D25" w:rsidRDefault="000C6D25" w:rsidP="000C6D25">
      <w:pPr>
        <w:spacing w:after="0" w:line="240" w:lineRule="auto"/>
        <w:rPr>
          <w:rFonts w:ascii="Open Sans" w:eastAsia="Arial" w:hAnsi="Open Sans" w:cs="Open Sans"/>
        </w:rPr>
      </w:pPr>
    </w:p>
    <w:p w14:paraId="3865D744" w14:textId="0099EC30" w:rsidR="000C6D25" w:rsidRPr="000C6D25" w:rsidRDefault="000C6D25" w:rsidP="000C6D2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12" w:hanging="712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Stress is defined as a physical, chemical, or emotional factor that causes bodily or mental tension and may be a factor in disease.</w:t>
      </w:r>
    </w:p>
    <w:p w14:paraId="36001522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True</w:t>
      </w:r>
    </w:p>
    <w:p w14:paraId="3C37937E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False</w:t>
      </w:r>
    </w:p>
    <w:p w14:paraId="3B220FF5" w14:textId="77777777" w:rsidR="000C6D25" w:rsidRPr="000C6D25" w:rsidRDefault="000C6D25" w:rsidP="000C6D25">
      <w:pPr>
        <w:tabs>
          <w:tab w:val="left" w:pos="1360"/>
        </w:tabs>
        <w:spacing w:after="0" w:line="240" w:lineRule="auto"/>
        <w:rPr>
          <w:rFonts w:ascii="Open Sans" w:eastAsia="Arial" w:hAnsi="Open Sans" w:cs="Open Sans"/>
        </w:rPr>
      </w:pPr>
    </w:p>
    <w:p w14:paraId="3B39C697" w14:textId="4A47603B" w:rsidR="000C6D25" w:rsidRPr="000C6D25" w:rsidRDefault="000C6D25" w:rsidP="000C6D2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12" w:hanging="712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Attitude is the consciousness, the awareness of objects or other data through the senses, insight, and intuition.</w:t>
      </w:r>
    </w:p>
    <w:p w14:paraId="32845D75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True</w:t>
      </w:r>
    </w:p>
    <w:p w14:paraId="1B0219BD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False</w:t>
      </w:r>
    </w:p>
    <w:p w14:paraId="3AA21F08" w14:textId="77777777" w:rsidR="000C6D25" w:rsidRPr="000C6D25" w:rsidRDefault="000C6D25" w:rsidP="000C6D25">
      <w:pPr>
        <w:spacing w:after="0" w:line="240" w:lineRule="auto"/>
        <w:rPr>
          <w:rFonts w:ascii="Open Sans" w:eastAsia="Arial" w:hAnsi="Open Sans" w:cs="Open Sans"/>
        </w:rPr>
      </w:pPr>
    </w:p>
    <w:p w14:paraId="788D58A9" w14:textId="77777777" w:rsidR="000C6D25" w:rsidRPr="000C6D25" w:rsidRDefault="000C6D25" w:rsidP="000C6D2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12" w:hanging="712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Confidence creates worry and lack of credibility.</w:t>
      </w:r>
    </w:p>
    <w:p w14:paraId="618F34AB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True</w:t>
      </w:r>
    </w:p>
    <w:p w14:paraId="4DE465E7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False</w:t>
      </w:r>
    </w:p>
    <w:p w14:paraId="4E262A54" w14:textId="77777777" w:rsidR="000C6D25" w:rsidRPr="000C6D25" w:rsidRDefault="000C6D25" w:rsidP="000C6D25">
      <w:pPr>
        <w:spacing w:after="0" w:line="240" w:lineRule="auto"/>
        <w:rPr>
          <w:rFonts w:ascii="Open Sans" w:eastAsia="Arial" w:hAnsi="Open Sans" w:cs="Open Sans"/>
        </w:rPr>
      </w:pPr>
    </w:p>
    <w:p w14:paraId="2932C96F" w14:textId="77777777" w:rsidR="000C6D25" w:rsidRPr="000C6D25" w:rsidRDefault="000C6D25" w:rsidP="000C6D2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12" w:hanging="712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Emotional symptoms of stress may include all but which of the following?</w:t>
      </w:r>
    </w:p>
    <w:p w14:paraId="1C6676E7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Depression</w:t>
      </w:r>
    </w:p>
    <w:p w14:paraId="21EC2BA6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Abrupt behavior changes</w:t>
      </w:r>
    </w:p>
    <w:p w14:paraId="7C534DD4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Happiness</w:t>
      </w:r>
    </w:p>
    <w:p w14:paraId="22DDA5A5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Divorce</w:t>
      </w:r>
    </w:p>
    <w:p w14:paraId="2C286683" w14:textId="77777777" w:rsidR="000C6D25" w:rsidRPr="000C6D25" w:rsidRDefault="000C6D25" w:rsidP="000C6D25">
      <w:pPr>
        <w:spacing w:after="0" w:line="240" w:lineRule="auto"/>
        <w:rPr>
          <w:rFonts w:ascii="Open Sans" w:eastAsia="Arial" w:hAnsi="Open Sans" w:cs="Open Sans"/>
        </w:rPr>
      </w:pPr>
    </w:p>
    <w:p w14:paraId="24F17294" w14:textId="77777777" w:rsidR="000C6D25" w:rsidRPr="000C6D25" w:rsidRDefault="000C6D25" w:rsidP="000C6D2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12" w:hanging="712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Physical symptoms of stress may include which of the items listed below?</w:t>
      </w:r>
    </w:p>
    <w:p w14:paraId="5DC55A13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Weight loss/gain</w:t>
      </w:r>
    </w:p>
    <w:p w14:paraId="771D8196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Digestive disorders</w:t>
      </w:r>
    </w:p>
    <w:p w14:paraId="42014CE8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Headaches</w:t>
      </w:r>
    </w:p>
    <w:p w14:paraId="46F02C09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All of the above</w:t>
      </w:r>
    </w:p>
    <w:p w14:paraId="06D62140" w14:textId="77777777" w:rsidR="000C6D25" w:rsidRPr="000C6D25" w:rsidRDefault="000C6D25" w:rsidP="000C6D25">
      <w:pPr>
        <w:spacing w:after="0" w:line="240" w:lineRule="auto"/>
        <w:rPr>
          <w:rFonts w:ascii="Open Sans" w:eastAsia="Arial" w:hAnsi="Open Sans" w:cs="Open Sans"/>
        </w:rPr>
      </w:pPr>
    </w:p>
    <w:p w14:paraId="5FC64EC4" w14:textId="77777777" w:rsidR="000C6D25" w:rsidRPr="000C6D25" w:rsidRDefault="000C6D25" w:rsidP="000C6D2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12" w:hanging="712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Individual stressors may be created by a need to conform.</w:t>
      </w:r>
    </w:p>
    <w:p w14:paraId="55C8B016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True</w:t>
      </w:r>
    </w:p>
    <w:p w14:paraId="0F1811A3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False</w:t>
      </w:r>
    </w:p>
    <w:p w14:paraId="2969654B" w14:textId="77777777" w:rsidR="000C6D25" w:rsidRPr="000C6D25" w:rsidRDefault="000C6D25" w:rsidP="000C6D25">
      <w:pPr>
        <w:spacing w:after="0" w:line="240" w:lineRule="auto"/>
        <w:rPr>
          <w:rFonts w:ascii="Open Sans" w:eastAsia="Arial" w:hAnsi="Open Sans" w:cs="Open Sans"/>
        </w:rPr>
      </w:pPr>
    </w:p>
    <w:p w14:paraId="4E87D7D5" w14:textId="77777777" w:rsidR="000C6D25" w:rsidRDefault="000C6D25">
      <w:pPr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br w:type="page"/>
      </w:r>
    </w:p>
    <w:p w14:paraId="4B5FC83C" w14:textId="2F4393BF" w:rsidR="000C6D25" w:rsidRPr="000C6D25" w:rsidRDefault="000C6D25" w:rsidP="000C6D2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12" w:hanging="712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lastRenderedPageBreak/>
        <w:t>Police stressors include all but which of the following?</w:t>
      </w:r>
    </w:p>
    <w:p w14:paraId="34918568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Lack of fear or danger</w:t>
      </w:r>
    </w:p>
    <w:p w14:paraId="4DB7B7EE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Boredom</w:t>
      </w:r>
    </w:p>
    <w:p w14:paraId="1C17F470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Work overload</w:t>
      </w:r>
    </w:p>
    <w:p w14:paraId="5E093165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Frequent exposure to life’s miseries</w:t>
      </w:r>
    </w:p>
    <w:p w14:paraId="21B8DF30" w14:textId="77777777" w:rsidR="000C6D25" w:rsidRPr="000C6D25" w:rsidRDefault="000C6D25" w:rsidP="000C6D25">
      <w:pPr>
        <w:spacing w:after="0" w:line="240" w:lineRule="auto"/>
        <w:rPr>
          <w:rFonts w:ascii="Open Sans" w:eastAsia="Arial" w:hAnsi="Open Sans" w:cs="Open Sans"/>
        </w:rPr>
      </w:pPr>
    </w:p>
    <w:p w14:paraId="4C56F2B4" w14:textId="77777777" w:rsidR="000C6D25" w:rsidRPr="000C6D25" w:rsidRDefault="000C6D25" w:rsidP="000C6D2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12" w:hanging="712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Ways to combat stress include_________________?</w:t>
      </w:r>
    </w:p>
    <w:p w14:paraId="3EA9BB0F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Exercise</w:t>
      </w:r>
    </w:p>
    <w:p w14:paraId="1079F5DC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Hobbies</w:t>
      </w:r>
    </w:p>
    <w:p w14:paraId="31D9B05F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Recreation</w:t>
      </w:r>
    </w:p>
    <w:p w14:paraId="074FEFE0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All of the above</w:t>
      </w:r>
    </w:p>
    <w:p w14:paraId="20B2232B" w14:textId="77777777" w:rsidR="000C6D25" w:rsidRPr="000C6D25" w:rsidRDefault="000C6D25" w:rsidP="000C6D25">
      <w:pPr>
        <w:spacing w:after="0" w:line="240" w:lineRule="auto"/>
        <w:rPr>
          <w:rFonts w:ascii="Open Sans" w:eastAsia="Arial" w:hAnsi="Open Sans" w:cs="Open Sans"/>
        </w:rPr>
      </w:pPr>
    </w:p>
    <w:p w14:paraId="6CFBE456" w14:textId="77777777" w:rsidR="000C6D25" w:rsidRPr="000C6D25" w:rsidRDefault="000C6D25" w:rsidP="000C6D2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12" w:hanging="712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Police Academy time management includes all but which of the following?</w:t>
      </w:r>
    </w:p>
    <w:p w14:paraId="1673AE88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Skipping breakfast</w:t>
      </w:r>
    </w:p>
    <w:p w14:paraId="6EFB5179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Organization</w:t>
      </w:r>
    </w:p>
    <w:p w14:paraId="3A718665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Saying “no” when necessary</w:t>
      </w:r>
    </w:p>
    <w:p w14:paraId="303D98B3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Protecting your prime time</w:t>
      </w:r>
    </w:p>
    <w:p w14:paraId="4617D3DC" w14:textId="77777777" w:rsidR="000C6D25" w:rsidRPr="000C6D25" w:rsidRDefault="000C6D25" w:rsidP="000C6D25">
      <w:pPr>
        <w:spacing w:after="0" w:line="240" w:lineRule="auto"/>
        <w:rPr>
          <w:rFonts w:ascii="Open Sans" w:eastAsia="Arial" w:hAnsi="Open Sans" w:cs="Open Sans"/>
        </w:rPr>
      </w:pPr>
    </w:p>
    <w:p w14:paraId="1B2767AE" w14:textId="77777777" w:rsidR="000C6D25" w:rsidRPr="000C6D25" w:rsidRDefault="000C6D25" w:rsidP="000C6D2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12" w:hanging="712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Stress reduction can come from which of the following actions?</w:t>
      </w:r>
    </w:p>
    <w:p w14:paraId="51C13FFF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Laughing</w:t>
      </w:r>
    </w:p>
    <w:p w14:paraId="7DC105E8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Solitude</w:t>
      </w:r>
    </w:p>
    <w:p w14:paraId="710C812D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Exercise</w:t>
      </w:r>
    </w:p>
    <w:p w14:paraId="07C48AC5" w14:textId="77777777" w:rsidR="000C6D25" w:rsidRPr="000C6D25" w:rsidRDefault="000C6D25" w:rsidP="000C6D25">
      <w:pPr>
        <w:numPr>
          <w:ilvl w:val="1"/>
          <w:numId w:val="2"/>
        </w:numPr>
        <w:tabs>
          <w:tab w:val="left" w:pos="1360"/>
        </w:tabs>
        <w:spacing w:after="0" w:line="240" w:lineRule="auto"/>
        <w:ind w:left="720" w:hanging="360"/>
        <w:rPr>
          <w:rFonts w:ascii="Open Sans" w:eastAsia="Arial" w:hAnsi="Open Sans" w:cs="Open Sans"/>
        </w:rPr>
      </w:pPr>
      <w:r w:rsidRPr="000C6D25">
        <w:rPr>
          <w:rFonts w:ascii="Open Sans" w:eastAsia="Arial" w:hAnsi="Open Sans" w:cs="Open Sans"/>
        </w:rPr>
        <w:t>All of the above</w:t>
      </w:r>
    </w:p>
    <w:p w14:paraId="083191B1" w14:textId="77777777" w:rsidR="000C6D25" w:rsidRPr="000C6D25" w:rsidRDefault="000C6D25" w:rsidP="000C6D25">
      <w:pPr>
        <w:spacing w:after="0" w:line="240" w:lineRule="auto"/>
        <w:rPr>
          <w:rFonts w:ascii="Open Sans" w:hAnsi="Open Sans" w:cs="Open Sans"/>
          <w:b/>
        </w:rPr>
      </w:pPr>
    </w:p>
    <w:p w14:paraId="177B8CB8" w14:textId="77777777" w:rsidR="000C6D25" w:rsidRPr="000C6D25" w:rsidRDefault="000C6D25" w:rsidP="000C6D25">
      <w:pPr>
        <w:spacing w:after="0" w:line="240" w:lineRule="auto"/>
        <w:rPr>
          <w:rFonts w:ascii="Open Sans" w:hAnsi="Open Sans" w:cs="Open Sans"/>
          <w:b/>
        </w:rPr>
      </w:pPr>
    </w:p>
    <w:sectPr w:rsidR="000C6D25" w:rsidRPr="000C6D25" w:rsidSect="00D6738D">
      <w:headerReference w:type="default" r:id="rId12"/>
      <w:footerReference w:type="default" r:id="rId13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AEBE76" w14:textId="77777777" w:rsidR="0054496B" w:rsidRDefault="0054496B" w:rsidP="00E7721B">
      <w:pPr>
        <w:spacing w:after="0" w:line="240" w:lineRule="auto"/>
      </w:pPr>
      <w:r>
        <w:separator/>
      </w:r>
    </w:p>
  </w:endnote>
  <w:endnote w:type="continuationSeparator" w:id="0">
    <w:p w14:paraId="09ED6D9F" w14:textId="77777777" w:rsidR="0054496B" w:rsidRDefault="0054496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596523DD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6D2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6D25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352F8B" w14:textId="77777777" w:rsidR="0054496B" w:rsidRDefault="0054496B" w:rsidP="00E7721B">
      <w:pPr>
        <w:spacing w:after="0" w:line="240" w:lineRule="auto"/>
      </w:pPr>
      <w:r>
        <w:separator/>
      </w:r>
    </w:p>
  </w:footnote>
  <w:footnote w:type="continuationSeparator" w:id="0">
    <w:p w14:paraId="7E2E5FEF" w14:textId="77777777" w:rsidR="0054496B" w:rsidRDefault="0054496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CFD"/>
    <w:multiLevelType w:val="hybridMultilevel"/>
    <w:tmpl w:val="134CC5C0"/>
    <w:lvl w:ilvl="0" w:tplc="DEAE7796">
      <w:start w:val="1"/>
      <w:numFmt w:val="decimal"/>
      <w:lvlText w:val="%1."/>
      <w:lvlJc w:val="left"/>
    </w:lvl>
    <w:lvl w:ilvl="1" w:tplc="495EEB7C">
      <w:start w:val="1"/>
      <w:numFmt w:val="upperLetter"/>
      <w:lvlText w:val="%2."/>
      <w:lvlJc w:val="left"/>
    </w:lvl>
    <w:lvl w:ilvl="2" w:tplc="959C2556">
      <w:numFmt w:val="decimal"/>
      <w:lvlText w:val=""/>
      <w:lvlJc w:val="left"/>
    </w:lvl>
    <w:lvl w:ilvl="3" w:tplc="A3E06C30">
      <w:numFmt w:val="decimal"/>
      <w:lvlText w:val=""/>
      <w:lvlJc w:val="left"/>
    </w:lvl>
    <w:lvl w:ilvl="4" w:tplc="EDBA91C2">
      <w:numFmt w:val="decimal"/>
      <w:lvlText w:val=""/>
      <w:lvlJc w:val="left"/>
    </w:lvl>
    <w:lvl w:ilvl="5" w:tplc="65607422">
      <w:numFmt w:val="decimal"/>
      <w:lvlText w:val=""/>
      <w:lvlJc w:val="left"/>
    </w:lvl>
    <w:lvl w:ilvl="6" w:tplc="DF80B93A">
      <w:numFmt w:val="decimal"/>
      <w:lvlText w:val=""/>
      <w:lvlJc w:val="left"/>
    </w:lvl>
    <w:lvl w:ilvl="7" w:tplc="5C26A84C">
      <w:numFmt w:val="decimal"/>
      <w:lvlText w:val=""/>
      <w:lvlJc w:val="left"/>
    </w:lvl>
    <w:lvl w:ilvl="8" w:tplc="17C2C0CC">
      <w:numFmt w:val="decimal"/>
      <w:lvlText w:val=""/>
      <w:lvlJc w:val="left"/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21B"/>
    <w:rsid w:val="00041152"/>
    <w:rsid w:val="000C6D25"/>
    <w:rsid w:val="00381146"/>
    <w:rsid w:val="003D49FF"/>
    <w:rsid w:val="00475405"/>
    <w:rsid w:val="004C7226"/>
    <w:rsid w:val="0053407E"/>
    <w:rsid w:val="0054496B"/>
    <w:rsid w:val="00644384"/>
    <w:rsid w:val="007837F1"/>
    <w:rsid w:val="007921C0"/>
    <w:rsid w:val="00845A5D"/>
    <w:rsid w:val="0096469E"/>
    <w:rsid w:val="00A61F08"/>
    <w:rsid w:val="00AD2CEF"/>
    <w:rsid w:val="00B0214B"/>
    <w:rsid w:val="00D03D62"/>
    <w:rsid w:val="00D371C7"/>
    <w:rsid w:val="00D6738D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C9B51A-B450-45BF-AB19-DF54B6510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Bentley</dc:creator>
  <cp:lastModifiedBy>Carmen</cp:lastModifiedBy>
  <cp:revision>2</cp:revision>
  <cp:lastPrinted>2017-07-12T15:24:00Z</cp:lastPrinted>
  <dcterms:created xsi:type="dcterms:W3CDTF">2017-08-01T21:33:00Z</dcterms:created>
  <dcterms:modified xsi:type="dcterms:W3CDTF">2017-08-01T21:33:00Z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