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79993" w14:textId="77777777" w:rsidR="00C54472" w:rsidRPr="00C54472" w:rsidRDefault="00C54472" w:rsidP="00C54472">
      <w:pPr>
        <w:tabs>
          <w:tab w:val="left" w:pos="4780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C54472">
        <w:rPr>
          <w:rFonts w:ascii="Arial" w:eastAsia="Arial" w:hAnsi="Arial" w:cs="Arial"/>
        </w:rPr>
        <w:t>Name: _______________________________</w:t>
      </w:r>
      <w:r w:rsidRPr="00C54472">
        <w:rPr>
          <w:rFonts w:ascii="Arial" w:eastAsia="Arial" w:hAnsi="Arial" w:cs="Arial"/>
        </w:rPr>
        <w:tab/>
        <w:t>Date: ________________________________</w:t>
      </w:r>
    </w:p>
    <w:p w14:paraId="0BAB5880" w14:textId="77777777" w:rsidR="00C54472" w:rsidRPr="00C54472" w:rsidRDefault="00C54472" w:rsidP="00C54472">
      <w:pPr>
        <w:spacing w:after="0" w:line="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6ECD8A" w14:textId="77777777" w:rsidR="00C54472" w:rsidRPr="00C54472" w:rsidRDefault="00C54472" w:rsidP="00C54472">
      <w:pPr>
        <w:spacing w:after="0" w:line="240" w:lineRule="auto"/>
        <w:ind w:right="-39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C54472">
        <w:rPr>
          <w:rFonts w:ascii="Open Sans" w:eastAsia="Arial" w:hAnsi="Open Sans" w:cs="Arial"/>
          <w:b/>
          <w:bCs/>
          <w:sz w:val="24"/>
          <w:szCs w:val="24"/>
        </w:rPr>
        <w:t>SCBA Inspection Procedure Checklist</w:t>
      </w:r>
    </w:p>
    <w:bookmarkEnd w:id="0"/>
    <w:p w14:paraId="00CFF2F7" w14:textId="77777777" w:rsidR="00C54472" w:rsidRPr="00C54472" w:rsidRDefault="00C54472" w:rsidP="00C54472">
      <w:pPr>
        <w:spacing w:after="0" w:line="58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4A89A50" w14:textId="77777777" w:rsidR="00C54472" w:rsidRPr="00C54472" w:rsidRDefault="00C54472" w:rsidP="00C54472">
      <w:pPr>
        <w:spacing w:after="0" w:line="238" w:lineRule="auto"/>
        <w:ind w:left="120" w:right="360"/>
        <w:rPr>
          <w:rFonts w:ascii="Times New Roman" w:eastAsia="Times New Roman" w:hAnsi="Times New Roman" w:cs="Times New Roman"/>
          <w:sz w:val="20"/>
          <w:szCs w:val="20"/>
        </w:rPr>
      </w:pPr>
      <w:r w:rsidRPr="00C54472">
        <w:rPr>
          <w:rFonts w:ascii="Arial" w:eastAsia="Arial" w:hAnsi="Arial" w:cs="Arial"/>
          <w:b/>
          <w:bCs/>
        </w:rPr>
        <w:t xml:space="preserve">Directions: </w:t>
      </w:r>
      <w:r w:rsidRPr="00C54472">
        <w:rPr>
          <w:rFonts w:ascii="Arial" w:eastAsia="Arial" w:hAnsi="Arial" w:cs="Arial"/>
        </w:rPr>
        <w:t>During the inspection, touch each component as you state its name and condition. Your</w:t>
      </w:r>
      <w:r w:rsidRPr="00C54472">
        <w:rPr>
          <w:rFonts w:ascii="Arial" w:eastAsia="Arial" w:hAnsi="Arial" w:cs="Arial"/>
          <w:b/>
          <w:bCs/>
        </w:rPr>
        <w:t xml:space="preserve"> </w:t>
      </w:r>
      <w:r w:rsidRPr="00C54472">
        <w:rPr>
          <w:rFonts w:ascii="Arial" w:eastAsia="Arial" w:hAnsi="Arial" w:cs="Arial"/>
        </w:rPr>
        <w:t>partner or your instructor will check off the components on the list below as you complete them. The components do not have to be completed in order listed. (</w:t>
      </w:r>
      <w:r w:rsidRPr="00C54472">
        <w:rPr>
          <w:rFonts w:ascii="Arial" w:eastAsia="Arial" w:hAnsi="Arial" w:cs="Arial"/>
          <w:i/>
          <w:iCs/>
        </w:rPr>
        <w:t>Note:</w:t>
      </w:r>
      <w:r w:rsidRPr="00C54472">
        <w:rPr>
          <w:rFonts w:ascii="Arial" w:eastAsia="Arial" w:hAnsi="Arial" w:cs="Arial"/>
        </w:rPr>
        <w:t xml:space="preserve"> Perform the inspection with the cylinder removed from the back plate.)</w:t>
      </w:r>
    </w:p>
    <w:p w14:paraId="1334CBD4" w14:textId="77777777" w:rsidR="00C54472" w:rsidRPr="00C54472" w:rsidRDefault="00C54472" w:rsidP="00C54472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160"/>
        <w:gridCol w:w="5100"/>
        <w:gridCol w:w="120"/>
        <w:gridCol w:w="100"/>
        <w:gridCol w:w="1500"/>
        <w:gridCol w:w="120"/>
        <w:gridCol w:w="30"/>
      </w:tblGrid>
      <w:tr w:rsidR="00C54472" w:rsidRPr="00C54472" w14:paraId="37FAA409" w14:textId="77777777" w:rsidTr="0013079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B7C3E02" w14:textId="77777777" w:rsidR="00C54472" w:rsidRPr="00C54472" w:rsidRDefault="00C54472" w:rsidP="00C5447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260" w:type="dxa"/>
            <w:gridSpan w:val="2"/>
            <w:vMerge w:val="restart"/>
            <w:shd w:val="clear" w:color="auto" w:fill="000000"/>
            <w:vAlign w:val="bottom"/>
          </w:tcPr>
          <w:p w14:paraId="1863C33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  <w:color w:val="FFFFFF"/>
              </w:rPr>
              <w:t>Performance Objectives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44215E" w14:textId="77777777" w:rsidR="00C54472" w:rsidRPr="00C54472" w:rsidRDefault="00C54472" w:rsidP="00C5447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EC0E293" w14:textId="77777777" w:rsidR="00C54472" w:rsidRPr="00C54472" w:rsidRDefault="00C54472" w:rsidP="00C5447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00" w:type="dxa"/>
            <w:vMerge w:val="restart"/>
            <w:shd w:val="clear" w:color="auto" w:fill="000000"/>
            <w:vAlign w:val="bottom"/>
          </w:tcPr>
          <w:p w14:paraId="08C0E990" w14:textId="77777777" w:rsidR="00C54472" w:rsidRPr="00C54472" w:rsidRDefault="00C54472" w:rsidP="00C54472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  <w:color w:val="FFFFFF"/>
              </w:rPr>
              <w:t>1 pt. 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BCCE9B7" w14:textId="77777777" w:rsidR="00C54472" w:rsidRPr="00C54472" w:rsidRDefault="00C54472" w:rsidP="00C5447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F2EF85C" w14:textId="77777777" w:rsidR="00C54472" w:rsidRPr="00C54472" w:rsidRDefault="00C54472" w:rsidP="00C5447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69455843" w14:textId="77777777" w:rsidTr="00130793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573B31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0" w:type="dxa"/>
            <w:gridSpan w:val="2"/>
            <w:vMerge/>
            <w:shd w:val="clear" w:color="auto" w:fill="000000"/>
            <w:vAlign w:val="bottom"/>
          </w:tcPr>
          <w:p w14:paraId="62AAD15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E2F1D0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07A590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Merge/>
            <w:shd w:val="clear" w:color="auto" w:fill="000000"/>
            <w:vAlign w:val="bottom"/>
          </w:tcPr>
          <w:p w14:paraId="70B5810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E2411E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8CFDC5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DB2A2D0" w14:textId="77777777" w:rsidTr="00130793">
        <w:trPr>
          <w:trHeight w:val="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457EDF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C4FE3B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FE06B1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F78B88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54CF4C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457644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7AF373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7E6D62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66EE5F53" w14:textId="77777777" w:rsidTr="00130793">
        <w:trPr>
          <w:trHeight w:val="287"/>
        </w:trPr>
        <w:tc>
          <w:tcPr>
            <w:tcW w:w="120" w:type="dxa"/>
            <w:tcBorders>
              <w:left w:val="single" w:sz="8" w:space="0" w:color="auto"/>
              <w:bottom w:val="single" w:sz="8" w:space="0" w:color="A6A6A6"/>
            </w:tcBorders>
            <w:shd w:val="clear" w:color="auto" w:fill="A6A6A6"/>
            <w:vAlign w:val="bottom"/>
          </w:tcPr>
          <w:p w14:paraId="691CB6B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14:paraId="0D9A6A5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</w:rPr>
              <w:t>Component 1: Cylinder and Valve Assembly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77ED651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694CF28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14:paraId="4800517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43610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50997854" w14:textId="77777777" w:rsidTr="00130793">
        <w:trPr>
          <w:trHeight w:val="264"/>
        </w:trPr>
        <w:tc>
          <w:tcPr>
            <w:tcW w:w="850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1CBD0D0" w14:textId="77777777" w:rsidR="00C54472" w:rsidRPr="00C54472" w:rsidRDefault="00C54472" w:rsidP="00C544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</w:rPr>
              <w:t>Read the cylinder pressure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316975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14:paraId="74B91EB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DCA6E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14:paraId="37FBC3F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C9DA293" w14:textId="77777777" w:rsidTr="00130793">
        <w:trPr>
          <w:trHeight w:val="48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AA9FEB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14:paraId="569C8D6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9EF6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93133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855376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ACE7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530FB4F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B6747BF" w14:textId="77777777" w:rsidTr="00130793">
        <w:trPr>
          <w:trHeight w:val="262"/>
        </w:trPr>
        <w:tc>
          <w:tcPr>
            <w:tcW w:w="8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2A223" w14:textId="77777777" w:rsidR="00C54472" w:rsidRPr="00C54472" w:rsidRDefault="00C54472" w:rsidP="00C544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</w:rPr>
              <w:t>Read the hydrostatic date</w:t>
            </w:r>
          </w:p>
        </w:tc>
        <w:tc>
          <w:tcPr>
            <w:tcW w:w="100" w:type="dxa"/>
            <w:vAlign w:val="bottom"/>
          </w:tcPr>
          <w:p w14:paraId="56C3168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14:paraId="1543C52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F05FE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14:paraId="179B49B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5E2B6DE0" w14:textId="77777777" w:rsidTr="00130793">
        <w:trPr>
          <w:trHeight w:val="50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383D9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14:paraId="7C9E624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C202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D9FEB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C0C783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C740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CAC043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33BE1BF" w14:textId="77777777" w:rsidTr="00130793">
        <w:trPr>
          <w:trHeight w:val="261"/>
        </w:trPr>
        <w:tc>
          <w:tcPr>
            <w:tcW w:w="850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322C9" w14:textId="77777777" w:rsidR="00C54472" w:rsidRPr="00C54472" w:rsidRDefault="00C54472" w:rsidP="00C5447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</w:rPr>
              <w:t>Confirm/verbalize that the cylinder and valve assembly are clean and undamaged</w:t>
            </w:r>
          </w:p>
        </w:tc>
        <w:tc>
          <w:tcPr>
            <w:tcW w:w="100" w:type="dxa"/>
            <w:vAlign w:val="bottom"/>
          </w:tcPr>
          <w:p w14:paraId="35FA4EE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Align w:val="bottom"/>
          </w:tcPr>
          <w:p w14:paraId="5EB13A7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1C1B6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14:paraId="61541F2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B8D4C85" w14:textId="77777777" w:rsidTr="00130793">
        <w:trPr>
          <w:trHeight w:val="50"/>
        </w:trPr>
        <w:tc>
          <w:tcPr>
            <w:tcW w:w="32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5060A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</w:tcBorders>
            <w:vAlign w:val="bottom"/>
          </w:tcPr>
          <w:p w14:paraId="3598179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CEF06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E9576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1CA651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5854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F264E0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78CFF38" w14:textId="77777777" w:rsidTr="00130793">
        <w:trPr>
          <w:trHeight w:val="287"/>
        </w:trPr>
        <w:tc>
          <w:tcPr>
            <w:tcW w:w="120" w:type="dxa"/>
            <w:tcBorders>
              <w:left w:val="single" w:sz="8" w:space="0" w:color="auto"/>
              <w:bottom w:val="single" w:sz="8" w:space="0" w:color="A6A6A6"/>
            </w:tcBorders>
            <w:shd w:val="clear" w:color="auto" w:fill="A6A6A6"/>
            <w:vAlign w:val="bottom"/>
          </w:tcPr>
          <w:p w14:paraId="06BD779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2DA0A2B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</w:rPr>
              <w:t>Component 2: Back plate and</w:t>
            </w:r>
          </w:p>
        </w:tc>
        <w:tc>
          <w:tcPr>
            <w:tcW w:w="5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068ED9F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  <w:highlight w:val="darkGray"/>
              </w:rPr>
              <w:t>Harness Assembly</w:t>
            </w: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14:paraId="314C94E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61F90FE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2AE4BEC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14:paraId="2478B82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63DAFC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6C989A9" w14:textId="77777777" w:rsidTr="00130793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727DB5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1F1663D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</w:rPr>
              <w:t>Confirm/verbalize that the: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900CA4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6E5DE9B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3DB704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6F8EE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29CCF69" w14:textId="77777777" w:rsidTr="00130793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CB2E12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7456F5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Back plate is clean and undamaged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7B38BB0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14:paraId="4A6D284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AF397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53D100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6527D521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CDB41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2414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0FFF5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2C27FD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E7A6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2997B9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323C6CE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4283B7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567D1978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Straps are clean, undamaged, and fully extended</w:t>
            </w:r>
          </w:p>
        </w:tc>
        <w:tc>
          <w:tcPr>
            <w:tcW w:w="100" w:type="dxa"/>
            <w:vAlign w:val="bottom"/>
          </w:tcPr>
          <w:p w14:paraId="1846EC0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73D8D34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2E40B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9761C2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73E4653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8ED29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3180D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7678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8BAA5B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34B7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1222DA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2433761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B1C8BC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212B74C0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Regulator mount is clean and undamaged</w:t>
            </w:r>
          </w:p>
        </w:tc>
        <w:tc>
          <w:tcPr>
            <w:tcW w:w="100" w:type="dxa"/>
            <w:vAlign w:val="bottom"/>
          </w:tcPr>
          <w:p w14:paraId="1B2AB9E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512B7A3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FC3D8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6D19B6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58E748BD" w14:textId="77777777" w:rsidTr="00130793">
        <w:trPr>
          <w:trHeight w:val="36"/>
        </w:trPr>
        <w:tc>
          <w:tcPr>
            <w:tcW w:w="8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B034D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E8FE1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E67AEB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6628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C1F540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16B5B48" w14:textId="77777777" w:rsidTr="00130793">
        <w:trPr>
          <w:trHeight w:val="287"/>
        </w:trPr>
        <w:tc>
          <w:tcPr>
            <w:tcW w:w="120" w:type="dxa"/>
            <w:tcBorders>
              <w:left w:val="single" w:sz="8" w:space="0" w:color="auto"/>
              <w:bottom w:val="single" w:sz="8" w:space="0" w:color="A6A6A6"/>
            </w:tcBorders>
            <w:shd w:val="clear" w:color="auto" w:fill="A6A6A6"/>
            <w:vAlign w:val="bottom"/>
          </w:tcPr>
          <w:p w14:paraId="3BDE5D7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14:paraId="5CB574A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</w:rPr>
              <w:t>Component 3: Regulator Assembly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3849084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64CE7A6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14:paraId="603BBF7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2D8C4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0D21725D" w14:textId="77777777" w:rsidTr="00130793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E99AAC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7838808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</w:rPr>
              <w:t>Confirm/verbalize that the: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2AA7DA1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4677C5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111A5F2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C1994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0BCE3F63" w14:textId="77777777" w:rsidTr="00130793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72D172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DE03F0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O-ring is clean and undamaged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B4A070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14:paraId="01FD30C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4403F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59599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6A91984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2626A7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C401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535D7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E34938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CE6A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3F9867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07B135C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044A7F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4EC3507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High-pressure hose is clean and undamaged</w:t>
            </w:r>
          </w:p>
        </w:tc>
        <w:tc>
          <w:tcPr>
            <w:tcW w:w="100" w:type="dxa"/>
            <w:vAlign w:val="bottom"/>
          </w:tcPr>
          <w:p w14:paraId="64BB0AE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769E5D6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72A45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D18838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0E72BF3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A27C2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2965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CDCF0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E8C60D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CDAE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16708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4C2842B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8E0BB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764C18D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Pressure reducer is clean and undamaged</w:t>
            </w:r>
          </w:p>
        </w:tc>
        <w:tc>
          <w:tcPr>
            <w:tcW w:w="100" w:type="dxa"/>
            <w:vAlign w:val="bottom"/>
          </w:tcPr>
          <w:p w14:paraId="2F62161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60F732D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66804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5540EA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9D6254F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555304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8DDC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AD186B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32A0FB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AD03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7022F1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9B76332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761FCE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152FDC0C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PASS Device is clean and undamaged</w:t>
            </w:r>
          </w:p>
        </w:tc>
        <w:tc>
          <w:tcPr>
            <w:tcW w:w="100" w:type="dxa"/>
            <w:vAlign w:val="bottom"/>
          </w:tcPr>
          <w:p w14:paraId="68197FB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3544802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F4D2E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E4C8C8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826170A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65345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5591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8710B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899C63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769C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A82D4A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147BEB0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84EAFD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7DBC1FA5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Remote gauge is clean and undamaged</w:t>
            </w:r>
          </w:p>
        </w:tc>
        <w:tc>
          <w:tcPr>
            <w:tcW w:w="100" w:type="dxa"/>
            <w:vAlign w:val="bottom"/>
          </w:tcPr>
          <w:p w14:paraId="3516EFA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4BF4DD7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E10B7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3821AB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CE17FA0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6B487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7F7F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80869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DB809B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ADBB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0AD214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03B5E60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E9DBC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53A0C259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Auxiliary hose is clean and undamaged</w:t>
            </w:r>
          </w:p>
        </w:tc>
        <w:tc>
          <w:tcPr>
            <w:tcW w:w="100" w:type="dxa"/>
            <w:vAlign w:val="bottom"/>
          </w:tcPr>
          <w:p w14:paraId="594CA97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6D0F4CD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02EC6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E341CA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F714085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0A0557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FB0F0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7CF2E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F7FAD4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79EC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B037A2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9121B65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6C503D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6F2FFFB4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EBSS hose is clean and undamaged</w:t>
            </w:r>
          </w:p>
        </w:tc>
        <w:tc>
          <w:tcPr>
            <w:tcW w:w="100" w:type="dxa"/>
            <w:vAlign w:val="bottom"/>
          </w:tcPr>
          <w:p w14:paraId="1F717EA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601378B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0A23D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E0D235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47BCF85" w14:textId="77777777" w:rsidTr="00130793">
        <w:trPr>
          <w:trHeight w:val="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6B1DA8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8D83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42B7CC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35F1DD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7802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1CCAFA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2E742A4" w14:textId="77777777" w:rsidTr="00130793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CD4F51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70CB29AD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Low-pressure hose to regulator is clean and undamaged</w:t>
            </w:r>
          </w:p>
        </w:tc>
        <w:tc>
          <w:tcPr>
            <w:tcW w:w="100" w:type="dxa"/>
            <w:vAlign w:val="bottom"/>
          </w:tcPr>
          <w:p w14:paraId="3D0AC62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616002F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5E4D7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CEAD9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081D38B" w14:textId="77777777" w:rsidTr="00130793">
        <w:trPr>
          <w:trHeight w:val="3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F468E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9C2F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6904D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AEBDC8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9511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A288BA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CB954B6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9D417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2EE5D830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Regulator Gasket is clean and undamaged</w:t>
            </w:r>
          </w:p>
        </w:tc>
        <w:tc>
          <w:tcPr>
            <w:tcW w:w="100" w:type="dxa"/>
            <w:vAlign w:val="bottom"/>
          </w:tcPr>
          <w:p w14:paraId="42A36E5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12CE108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5DA32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147DB6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515CA48F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CF3B6D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A1F1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4765D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7D1A8A3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591A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20E77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1A6F01F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21E41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138B7B3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Red bypass valve moves freely and is clean and undamaged</w:t>
            </w:r>
          </w:p>
        </w:tc>
        <w:tc>
          <w:tcPr>
            <w:tcW w:w="100" w:type="dxa"/>
            <w:vAlign w:val="bottom"/>
          </w:tcPr>
          <w:p w14:paraId="67EC2A5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6A211D0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64669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DBFC9A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6E02CBC6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C56857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A120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A23F1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D5AC65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8F7C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1C5D82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64EB4D4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50692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3E00C76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Donning switch is clean and undamaged</w:t>
            </w:r>
          </w:p>
        </w:tc>
        <w:tc>
          <w:tcPr>
            <w:tcW w:w="100" w:type="dxa"/>
            <w:vAlign w:val="bottom"/>
          </w:tcPr>
          <w:p w14:paraId="354AE35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150107C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934DF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522777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041C8CD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7BE84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9EB2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0EA2A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5A8229E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E187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C4EA5F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55E2A4E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C132A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1CC1ADEE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Lock moves freely and is clean and undamaged</w:t>
            </w:r>
          </w:p>
        </w:tc>
        <w:tc>
          <w:tcPr>
            <w:tcW w:w="100" w:type="dxa"/>
            <w:vAlign w:val="bottom"/>
          </w:tcPr>
          <w:p w14:paraId="4D3A34D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4D09EA7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754A6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EB3089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F8ACA69" w14:textId="77777777" w:rsidTr="00130793">
        <w:trPr>
          <w:trHeight w:val="36"/>
        </w:trPr>
        <w:tc>
          <w:tcPr>
            <w:tcW w:w="8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9BFE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93413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73A3F4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ABEF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B9CF5B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7B2913A" w14:textId="77777777" w:rsidTr="00130793">
        <w:trPr>
          <w:trHeight w:val="287"/>
        </w:trPr>
        <w:tc>
          <w:tcPr>
            <w:tcW w:w="120" w:type="dxa"/>
            <w:tcBorders>
              <w:left w:val="single" w:sz="8" w:space="0" w:color="auto"/>
              <w:bottom w:val="single" w:sz="8" w:space="0" w:color="A6A6A6"/>
            </w:tcBorders>
            <w:shd w:val="clear" w:color="auto" w:fill="A6A6A6"/>
            <w:vAlign w:val="bottom"/>
          </w:tcPr>
          <w:p w14:paraId="0A841E0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6A6A6"/>
              <w:right w:val="single" w:sz="8" w:space="0" w:color="A6A6A6"/>
            </w:tcBorders>
            <w:shd w:val="clear" w:color="auto" w:fill="A6A6A6"/>
            <w:vAlign w:val="bottom"/>
          </w:tcPr>
          <w:p w14:paraId="09818E9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</w:rPr>
              <w:t>Component 4: Face piece Assembly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4A484E0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14:paraId="52E7846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14:paraId="16CFD71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7B352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4B339EC" w14:textId="77777777" w:rsidTr="00130793">
        <w:trPr>
          <w:trHeight w:val="3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87A2E2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14:paraId="424A082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</w:rPr>
              <w:t>Confirm/verbalize that the: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2D26B20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4088A0C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548D54F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00D9E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6D0AD60" w14:textId="77777777" w:rsidTr="00130793">
        <w:trPr>
          <w:trHeight w:val="27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5AC1DA8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E8D43E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Regulator mount is clean and undamaged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542323A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14:paraId="631B319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4AD7C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344F0A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562BFCCE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9827F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33F9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EBA1E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EAE11A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7F02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AF4389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824ADF0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8E3FA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1C2CDB30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Voice Amps is clean and undamaged</w:t>
            </w:r>
          </w:p>
        </w:tc>
        <w:tc>
          <w:tcPr>
            <w:tcW w:w="100" w:type="dxa"/>
            <w:vAlign w:val="bottom"/>
          </w:tcPr>
          <w:p w14:paraId="7FE17B1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083C9D4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6A074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6A5226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0EEE6995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231D41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137A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FE1440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4FFBC77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0E56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E0E1FF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6552D099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B553AD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FBF2F69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Face shield is clean and undamaged</w:t>
            </w:r>
          </w:p>
        </w:tc>
        <w:tc>
          <w:tcPr>
            <w:tcW w:w="100" w:type="dxa"/>
            <w:vAlign w:val="bottom"/>
          </w:tcPr>
          <w:p w14:paraId="248A98C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7414B92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FEE5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37BCC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0C227D0B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196C6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077B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EDCBE0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574097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CB13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94661C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D893167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23CFB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52E536BD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Nose cup is clean and undamaged</w:t>
            </w:r>
          </w:p>
        </w:tc>
        <w:tc>
          <w:tcPr>
            <w:tcW w:w="100" w:type="dxa"/>
            <w:vAlign w:val="bottom"/>
          </w:tcPr>
          <w:p w14:paraId="3E71C98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E4D03D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99AACB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3A1D7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10C36B9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33907B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A0CB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F781E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603F738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0D2F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AEB544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C1E771C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C9C53B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14454F4E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Face seal is clean and undamaged</w:t>
            </w:r>
          </w:p>
        </w:tc>
        <w:tc>
          <w:tcPr>
            <w:tcW w:w="100" w:type="dxa"/>
            <w:vAlign w:val="bottom"/>
          </w:tcPr>
          <w:p w14:paraId="42002E7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1C04525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8BBA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1A32DB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8AE757B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CC6A0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B738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5B6FE9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0E11923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DFEE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077A2D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2EB089BD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DDE10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760F82D1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Head harness is clean and undamaged</w:t>
            </w:r>
          </w:p>
        </w:tc>
        <w:tc>
          <w:tcPr>
            <w:tcW w:w="100" w:type="dxa"/>
            <w:vAlign w:val="bottom"/>
          </w:tcPr>
          <w:p w14:paraId="4C1A76A0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2E45A4C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CF392A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D0D60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47818D10" w14:textId="77777777" w:rsidTr="00130793">
        <w:trPr>
          <w:trHeight w:val="3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A0E96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71B2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48FE2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74C1D3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1C5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E914E9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72D862B0" w14:textId="77777777" w:rsidTr="0013079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00D893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380" w:type="dxa"/>
            <w:gridSpan w:val="3"/>
            <w:tcBorders>
              <w:right w:val="single" w:sz="8" w:space="0" w:color="auto"/>
            </w:tcBorders>
            <w:vAlign w:val="bottom"/>
          </w:tcPr>
          <w:p w14:paraId="3255B3C3" w14:textId="77777777" w:rsidR="00C54472" w:rsidRPr="00C54472" w:rsidRDefault="00C54472" w:rsidP="00C544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Symbol" w:eastAsia="Symbol" w:hAnsi="Symbol" w:cs="Symbol"/>
              </w:rPr>
              <w:t></w:t>
            </w:r>
            <w:r w:rsidRPr="00C54472">
              <w:rPr>
                <w:rFonts w:ascii="Arial" w:eastAsia="Arial" w:hAnsi="Arial" w:cs="Arial"/>
              </w:rPr>
              <w:t xml:space="preserve">  Straps are fully extended</w:t>
            </w:r>
          </w:p>
        </w:tc>
        <w:tc>
          <w:tcPr>
            <w:tcW w:w="100" w:type="dxa"/>
            <w:vAlign w:val="bottom"/>
          </w:tcPr>
          <w:p w14:paraId="1CDDFCD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14:paraId="0B394BAD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18EC9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7390DEF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3D204969" w14:textId="77777777" w:rsidTr="00130793">
        <w:trPr>
          <w:trHeight w:val="33"/>
        </w:trPr>
        <w:tc>
          <w:tcPr>
            <w:tcW w:w="85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EE41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91EED8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1484CB3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56C74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44CE65B2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C54472" w:rsidRPr="00C54472" w14:paraId="1AE3B963" w14:textId="77777777" w:rsidTr="00130793">
        <w:trPr>
          <w:trHeight w:val="312"/>
        </w:trPr>
        <w:tc>
          <w:tcPr>
            <w:tcW w:w="120" w:type="dxa"/>
            <w:tcBorders>
              <w:left w:val="single" w:sz="8" w:space="0" w:color="auto"/>
              <w:bottom w:val="single" w:sz="8" w:space="0" w:color="808080"/>
            </w:tcBorders>
            <w:shd w:val="clear" w:color="auto" w:fill="808080"/>
            <w:vAlign w:val="bottom"/>
          </w:tcPr>
          <w:p w14:paraId="1AAD22A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bottom w:val="single" w:sz="8" w:space="0" w:color="808080"/>
            </w:tcBorders>
            <w:shd w:val="clear" w:color="auto" w:fill="808080"/>
            <w:vAlign w:val="bottom"/>
          </w:tcPr>
          <w:p w14:paraId="7F163A06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4472">
              <w:rPr>
                <w:rFonts w:ascii="Arial" w:eastAsia="Arial" w:hAnsi="Arial" w:cs="Arial"/>
                <w:b/>
                <w:bCs/>
              </w:rPr>
              <w:t>Total points (25 pts. possible)</w:t>
            </w: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14:paraId="12BCF995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BF9747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14:paraId="2F1B69F1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BC12CC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2A0A8E" w14:textId="77777777" w:rsidR="00C54472" w:rsidRPr="00C54472" w:rsidRDefault="00C54472" w:rsidP="00C5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1BCF2F7B" w14:textId="77777777" w:rsidR="005B539B" w:rsidRPr="00C54472" w:rsidRDefault="005B539B" w:rsidP="00C54472"/>
    <w:sectPr w:rsidR="005B539B" w:rsidRPr="00C54472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544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54472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8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3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4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5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19"/>
  </w:num>
  <w:num w:numId="8">
    <w:abstractNumId w:val="18"/>
  </w:num>
  <w:num w:numId="9">
    <w:abstractNumId w:val="16"/>
  </w:num>
  <w:num w:numId="10">
    <w:abstractNumId w:val="5"/>
  </w:num>
  <w:num w:numId="11">
    <w:abstractNumId w:val="2"/>
  </w:num>
  <w:num w:numId="12">
    <w:abstractNumId w:val="11"/>
  </w:num>
  <w:num w:numId="13">
    <w:abstractNumId w:val="15"/>
  </w:num>
  <w:num w:numId="14">
    <w:abstractNumId w:val="20"/>
  </w:num>
  <w:num w:numId="15">
    <w:abstractNumId w:val="1"/>
  </w:num>
  <w:num w:numId="16">
    <w:abstractNumId w:val="8"/>
  </w:num>
  <w:num w:numId="17">
    <w:abstractNumId w:val="10"/>
  </w:num>
  <w:num w:numId="18">
    <w:abstractNumId w:val="14"/>
  </w:num>
  <w:num w:numId="19">
    <w:abstractNumId w:val="12"/>
  </w:num>
  <w:num w:numId="20">
    <w:abstractNumId w:val="1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229"/>
    <w:rsid w:val="000A456F"/>
    <w:rsid w:val="00104EB7"/>
    <w:rsid w:val="00170220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6344A1"/>
    <w:rsid w:val="006A0368"/>
    <w:rsid w:val="007756CF"/>
    <w:rsid w:val="007E317F"/>
    <w:rsid w:val="007E4D01"/>
    <w:rsid w:val="008A6BDB"/>
    <w:rsid w:val="00AA7C04"/>
    <w:rsid w:val="00AD2CEF"/>
    <w:rsid w:val="00B0214B"/>
    <w:rsid w:val="00B024B0"/>
    <w:rsid w:val="00B47748"/>
    <w:rsid w:val="00B72090"/>
    <w:rsid w:val="00BF7D9E"/>
    <w:rsid w:val="00C54472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56ea17bb-c96d-4826-b465-01eec0dd23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2017-09-19T18:42:00Z</dcterms:created>
  <dcterms:modified xsi:type="dcterms:W3CDTF">2017-09-19T18:42:00Z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