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19B5C" w14:textId="77777777" w:rsidR="00CB16C1" w:rsidRPr="00A64DC2" w:rsidRDefault="00CB16C1" w:rsidP="00457396">
      <w:pPr>
        <w:pStyle w:val="Heading1"/>
        <w:rPr>
          <w:rFonts w:ascii="Open Sans" w:hAnsi="Open Sans" w:cs="Open Sans"/>
          <w:color w:val="002060"/>
        </w:rPr>
      </w:pPr>
      <w:r w:rsidRPr="00A64DC2">
        <w:rPr>
          <w:rFonts w:ascii="Open Sans" w:hAnsi="Open Sans" w:cs="Open Sans"/>
          <w:color w:val="002060"/>
        </w:rPr>
        <w:t xml:space="preserve">Scope &amp; Sequence </w:t>
      </w:r>
    </w:p>
    <w:p w14:paraId="3A51C24F" w14:textId="77777777" w:rsidR="00A64DC2" w:rsidRPr="00A64DC2" w:rsidRDefault="00A64DC2" w:rsidP="00A64DC2"/>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CB16C1" w:rsidRPr="00B31332" w14:paraId="7D10445F" w14:textId="77777777">
        <w:trPr>
          <w:trHeight w:val="674"/>
        </w:trPr>
        <w:tc>
          <w:tcPr>
            <w:tcW w:w="7596" w:type="dxa"/>
            <w:gridSpan w:val="3"/>
            <w:shd w:val="clear" w:color="auto" w:fill="B8CCE4" w:themeFill="accent1" w:themeFillTint="66"/>
          </w:tcPr>
          <w:p w14:paraId="6D9818C7" w14:textId="77777777" w:rsidR="00CB16C1" w:rsidRPr="00B31332" w:rsidRDefault="00CB16C1" w:rsidP="00946D94">
            <w:pPr>
              <w:pStyle w:val="Heading4"/>
              <w:ind w:left="0"/>
              <w:outlineLvl w:val="3"/>
              <w:rPr>
                <w:rFonts w:ascii="Open Sans" w:hAnsi="Open Sans" w:cs="Open Sans"/>
                <w:color w:val="FF0000"/>
                <w:sz w:val="22"/>
                <w:szCs w:val="22"/>
              </w:rPr>
            </w:pPr>
            <w:r w:rsidRPr="00B31332">
              <w:rPr>
                <w:rFonts w:ascii="Open Sans" w:hAnsi="Open Sans" w:cs="Open Sans"/>
                <w:color w:val="000000" w:themeColor="text1"/>
                <w:sz w:val="22"/>
                <w:szCs w:val="22"/>
              </w:rPr>
              <w:t xml:space="preserve">Course Name: </w:t>
            </w:r>
            <w:r w:rsidRPr="00B31332">
              <w:rPr>
                <w:rFonts w:ascii="Open Sans" w:hAnsi="Open Sans" w:cs="Open Sans"/>
                <w:b w:val="0"/>
                <w:bCs w:val="0"/>
                <w:color w:val="000000" w:themeColor="text1"/>
                <w:sz w:val="22"/>
                <w:szCs w:val="22"/>
              </w:rPr>
              <w:t xml:space="preserve">Engineering Design and </w:t>
            </w:r>
            <w:r w:rsidR="0044513C" w:rsidRPr="00B31332">
              <w:rPr>
                <w:rFonts w:ascii="Open Sans" w:hAnsi="Open Sans" w:cs="Open Sans"/>
                <w:b w:val="0"/>
                <w:bCs w:val="0"/>
                <w:color w:val="000000" w:themeColor="text1"/>
                <w:sz w:val="22"/>
                <w:szCs w:val="22"/>
              </w:rPr>
              <w:t>Presentation I</w:t>
            </w:r>
            <w:r w:rsidR="00B45DC3" w:rsidRPr="00B31332">
              <w:rPr>
                <w:rFonts w:ascii="Open Sans" w:hAnsi="Open Sans" w:cs="Open Sans"/>
                <w:b w:val="0"/>
                <w:bCs w:val="0"/>
                <w:color w:val="000000" w:themeColor="text1"/>
                <w:sz w:val="22"/>
                <w:szCs w:val="22"/>
              </w:rPr>
              <w:t xml:space="preserve">I </w:t>
            </w:r>
          </w:p>
          <w:p w14:paraId="7EFB8074" w14:textId="77777777" w:rsidR="00CB16C1" w:rsidRPr="00B31332" w:rsidRDefault="00185445" w:rsidP="00946D94">
            <w:pPr>
              <w:rPr>
                <w:rFonts w:ascii="Open Sans" w:hAnsi="Open Sans" w:cs="Open Sans"/>
                <w:color w:val="000000" w:themeColor="text1"/>
              </w:rPr>
            </w:pPr>
            <w:r w:rsidRPr="00B31332">
              <w:rPr>
                <w:rFonts w:ascii="Open Sans" w:hAnsi="Open Sans" w:cs="Open Sans"/>
                <w:b/>
                <w:bCs/>
                <w:color w:val="000000" w:themeColor="text1"/>
              </w:rPr>
              <w:t xml:space="preserve">TSDS </w:t>
            </w:r>
            <w:r w:rsidR="00CB16C1" w:rsidRPr="00B31332">
              <w:rPr>
                <w:rFonts w:ascii="Open Sans" w:hAnsi="Open Sans" w:cs="Open Sans"/>
                <w:b/>
                <w:bCs/>
                <w:color w:val="000000" w:themeColor="text1"/>
              </w:rPr>
              <w:t xml:space="preserve">PEIMS Code:  </w:t>
            </w:r>
            <w:r w:rsidR="00AD4A6A" w:rsidRPr="00B31332">
              <w:rPr>
                <w:rFonts w:ascii="Open Sans" w:eastAsia="Arial" w:hAnsi="Open Sans" w:cs="Open Sans"/>
              </w:rPr>
              <w:t>13036600</w:t>
            </w:r>
          </w:p>
          <w:p w14:paraId="117BCD37" w14:textId="77777777" w:rsidR="00CB16C1" w:rsidRPr="00B31332" w:rsidRDefault="00CB16C1" w:rsidP="00946D94">
            <w:pPr>
              <w:jc w:val="right"/>
              <w:rPr>
                <w:rFonts w:ascii="Open Sans" w:hAnsi="Open Sans" w:cs="Open Sans"/>
                <w:b/>
                <w:color w:val="000000" w:themeColor="text1"/>
              </w:rPr>
            </w:pPr>
            <w:bookmarkStart w:id="0" w:name="_GoBack"/>
            <w:bookmarkEnd w:id="0"/>
          </w:p>
        </w:tc>
        <w:tc>
          <w:tcPr>
            <w:tcW w:w="6894" w:type="dxa"/>
            <w:shd w:val="clear" w:color="auto" w:fill="B8CCE4" w:themeFill="accent1" w:themeFillTint="66"/>
          </w:tcPr>
          <w:p w14:paraId="557C802F" w14:textId="77777777" w:rsidR="00CB16C1" w:rsidRPr="00B31332" w:rsidRDefault="00CB16C1" w:rsidP="00AD4A6A">
            <w:pPr>
              <w:spacing w:after="0" w:line="240" w:lineRule="auto"/>
              <w:rPr>
                <w:rFonts w:ascii="Open Sans" w:hAnsi="Open Sans" w:cs="Open Sans"/>
                <w:b/>
                <w:bCs/>
                <w:color w:val="000000" w:themeColor="text1"/>
              </w:rPr>
            </w:pPr>
            <w:r w:rsidRPr="00B31332">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3717F737619ECB4BBB11E9E86536A5D2"/>
                </w:placeholder>
              </w:sdtPr>
              <w:sdtEndPr/>
              <w:sdtContent>
                <w:r w:rsidR="00AD4A6A" w:rsidRPr="00B31332">
                  <w:rPr>
                    <w:rFonts w:ascii="Open Sans" w:hAnsi="Open Sans" w:cs="Open Sans"/>
                    <w:color w:val="000000" w:themeColor="text1"/>
                  </w:rPr>
                  <w:t>2</w:t>
                </w:r>
                <w:r w:rsidRPr="00B31332">
                  <w:rPr>
                    <w:rFonts w:ascii="Open Sans" w:hAnsi="Open Sans" w:cs="Open Sans"/>
                    <w:color w:val="000000" w:themeColor="text1"/>
                  </w:rPr>
                  <w:t>.0</w:t>
                </w:r>
              </w:sdtContent>
            </w:sdt>
          </w:p>
          <w:p w14:paraId="244E76AC" w14:textId="77777777" w:rsidR="00CB16C1" w:rsidRPr="00B31332" w:rsidRDefault="00CB16C1" w:rsidP="00AD4A6A">
            <w:pPr>
              <w:spacing w:after="0" w:line="240" w:lineRule="auto"/>
              <w:rPr>
                <w:rFonts w:ascii="Open Sans" w:hAnsi="Open Sans" w:cs="Open Sans"/>
                <w:color w:val="000000" w:themeColor="text1"/>
              </w:rPr>
            </w:pPr>
            <w:r w:rsidRPr="00B31332">
              <w:rPr>
                <w:rFonts w:ascii="Open Sans" w:hAnsi="Open Sans" w:cs="Open Sans"/>
                <w:b/>
                <w:bCs/>
                <w:color w:val="000000" w:themeColor="text1"/>
              </w:rPr>
              <w:t>Course Requirements:</w:t>
            </w:r>
            <w:r w:rsidRPr="00B31332">
              <w:rPr>
                <w:rFonts w:ascii="Open Sans" w:hAnsi="Open Sans" w:cs="Open Sans"/>
                <w:color w:val="000000" w:themeColor="text1"/>
              </w:rPr>
              <w:t xml:space="preserve"> </w:t>
            </w:r>
            <w:sdt>
              <w:sdtPr>
                <w:rPr>
                  <w:rFonts w:ascii="Open Sans" w:hAnsi="Open Sans" w:cs="Open Sans"/>
                  <w:color w:val="000000" w:themeColor="text1"/>
                </w:rPr>
                <w:id w:val="955920080"/>
                <w:placeholder>
                  <w:docPart w:val="4B3441A4A5AF234F935099ED20969914"/>
                </w:placeholder>
              </w:sdtPr>
              <w:sdtEndPr/>
              <w:sdtContent>
                <w:r w:rsidRPr="00B31332">
                  <w:rPr>
                    <w:rFonts w:ascii="Open Sans" w:hAnsi="Open Sans" w:cs="Open Sans"/>
                    <w:color w:val="000000" w:themeColor="text1"/>
                  </w:rPr>
                  <w:t>Recom</w:t>
                </w:r>
                <w:r w:rsidR="00AD4A6A" w:rsidRPr="00B31332">
                  <w:rPr>
                    <w:rFonts w:ascii="Open Sans" w:hAnsi="Open Sans" w:cs="Open Sans"/>
                    <w:color w:val="000000" w:themeColor="text1"/>
                  </w:rPr>
                  <w:t>mended for students in Grades 11</w:t>
                </w:r>
                <w:r w:rsidR="00A36682">
                  <w:rPr>
                    <w:rFonts w:ascii="Open Sans" w:hAnsi="Open Sans" w:cs="Open Sans"/>
                    <w:color w:val="000000" w:themeColor="text1"/>
                  </w:rPr>
                  <w:t>-12.</w:t>
                </w:r>
              </w:sdtContent>
            </w:sdt>
          </w:p>
          <w:p w14:paraId="712B7807" w14:textId="77777777" w:rsidR="00A36682" w:rsidRDefault="00A36682" w:rsidP="00AD4A6A">
            <w:pPr>
              <w:spacing w:after="0" w:line="240" w:lineRule="auto"/>
              <w:rPr>
                <w:rFonts w:ascii="Open Sans" w:hAnsi="Open Sans" w:cs="Open Sans"/>
                <w:b/>
                <w:bCs/>
                <w:color w:val="000000" w:themeColor="text1"/>
              </w:rPr>
            </w:pPr>
            <w:r w:rsidRPr="00A36682">
              <w:rPr>
                <w:rFonts w:ascii="Open Sans" w:hAnsi="Open Sans" w:cs="Open Sans"/>
                <w:b/>
                <w:bCs/>
                <w:color w:val="000000" w:themeColor="text1"/>
              </w:rPr>
              <w:t xml:space="preserve">Prerequisites: </w:t>
            </w:r>
            <w:r w:rsidRPr="00A36682">
              <w:rPr>
                <w:rFonts w:ascii="Open Sans" w:hAnsi="Open Sans" w:cs="Open Sans"/>
                <w:bCs/>
                <w:color w:val="000000" w:themeColor="text1"/>
              </w:rPr>
              <w:t>Algebra l and Geometry.</w:t>
            </w:r>
            <w:r w:rsidRPr="00A36682">
              <w:rPr>
                <w:rFonts w:ascii="Open Sans" w:hAnsi="Open Sans" w:cs="Open Sans"/>
                <w:b/>
                <w:bCs/>
                <w:color w:val="000000" w:themeColor="text1"/>
              </w:rPr>
              <w:t xml:space="preserve"> </w:t>
            </w:r>
          </w:p>
          <w:p w14:paraId="2BA892B0" w14:textId="77777777" w:rsidR="00CB16C1" w:rsidRPr="00B31332" w:rsidRDefault="00A36682" w:rsidP="00AD4A6A">
            <w:pPr>
              <w:spacing w:after="0" w:line="240" w:lineRule="auto"/>
              <w:rPr>
                <w:rFonts w:ascii="Open Sans" w:hAnsi="Open Sans" w:cs="Open Sans"/>
                <w:strike/>
                <w:color w:val="000000" w:themeColor="text1"/>
              </w:rPr>
            </w:pPr>
            <w:r w:rsidRPr="00A36682">
              <w:rPr>
                <w:rFonts w:ascii="Open Sans" w:hAnsi="Open Sans" w:cs="Open Sans"/>
                <w:b/>
                <w:bCs/>
                <w:color w:val="000000" w:themeColor="text1"/>
              </w:rPr>
              <w:t xml:space="preserve">Recommended Prerequisite: </w:t>
            </w:r>
            <w:r w:rsidRPr="00A36682">
              <w:rPr>
                <w:rFonts w:ascii="Open Sans" w:hAnsi="Open Sans" w:cs="Open Sans"/>
                <w:bCs/>
                <w:color w:val="000000" w:themeColor="text1"/>
              </w:rPr>
              <w:t>Principles of Applied Engineering or Engineering Design and Presentation l.</w:t>
            </w:r>
          </w:p>
        </w:tc>
      </w:tr>
      <w:tr w:rsidR="00CB16C1" w:rsidRPr="00B31332" w14:paraId="704FFE64" w14:textId="77777777">
        <w:trPr>
          <w:trHeight w:val="1705"/>
        </w:trPr>
        <w:tc>
          <w:tcPr>
            <w:tcW w:w="14490" w:type="dxa"/>
            <w:gridSpan w:val="4"/>
            <w:shd w:val="clear" w:color="auto" w:fill="E5B8B7" w:themeFill="accent2" w:themeFillTint="66"/>
          </w:tcPr>
          <w:p w14:paraId="741BF9ED" w14:textId="77777777" w:rsidR="00CB16C1" w:rsidRPr="00B31332" w:rsidRDefault="00CB16C1" w:rsidP="00B31332">
            <w:pPr>
              <w:pStyle w:val="SUBSECTIONa"/>
              <w:spacing w:line="240" w:lineRule="auto"/>
              <w:ind w:left="0" w:firstLine="0"/>
              <w:contextualSpacing/>
              <w:rPr>
                <w:rFonts w:ascii="Open Sans" w:hAnsi="Open Sans" w:cs="Open Sans"/>
              </w:rPr>
            </w:pPr>
            <w:r w:rsidRPr="00B31332">
              <w:rPr>
                <w:rFonts w:ascii="Open Sans" w:hAnsi="Open Sans" w:cs="Open Sans"/>
                <w:b/>
                <w:bCs/>
                <w:color w:val="000000" w:themeColor="text1"/>
              </w:rPr>
              <w:t>Course Description:</w:t>
            </w:r>
            <w:r w:rsidR="0044513C" w:rsidRPr="00B31332">
              <w:rPr>
                <w:rFonts w:ascii="Open Sans" w:hAnsi="Open Sans" w:cs="Open Sans"/>
                <w:color w:val="000000" w:themeColor="text1"/>
              </w:rPr>
              <w:t xml:space="preserve"> </w:t>
            </w:r>
            <w:r w:rsidR="00AD4A6A" w:rsidRPr="00B31332">
              <w:rPr>
                <w:rFonts w:ascii="Open Sans" w:eastAsia="Arial" w:hAnsi="Open Sans" w:cs="Open Sans"/>
                <w:bCs/>
              </w:rPr>
              <w:t xml:space="preserve">Engineering Design and Presentation </w:t>
            </w:r>
            <w:r w:rsidR="00AD4A6A" w:rsidRPr="00B31332">
              <w:rPr>
                <w:rFonts w:ascii="Open Sans" w:eastAsia="Arial" w:hAnsi="Open Sans" w:cs="Open Sans"/>
              </w:rPr>
              <w:t>II</w:t>
            </w:r>
            <w:r w:rsidR="00AD4A6A" w:rsidRPr="00B31332">
              <w:rPr>
                <w:rFonts w:ascii="Open Sans" w:eastAsia="Arial" w:hAnsi="Open Sans" w:cs="Open Sans"/>
                <w:bCs/>
              </w:rPr>
              <w:t xml:space="preserve"> </w:t>
            </w:r>
            <w:r w:rsidR="00AD4A6A" w:rsidRPr="00B31332">
              <w:rPr>
                <w:rFonts w:ascii="Open Sans" w:eastAsia="Arial" w:hAnsi="Open Sans" w:cs="Open Sans"/>
              </w:rPr>
              <w:t>is a continuation of knowledge and skills learned in Engineering Design and Presentation I. Students enrolled in this course will demonstrate knowledge and skills of the design process as it applies to engineering fields using multiple software applications and tools necessary to produce and present working drawings, solid model renderings, and prototypes. Students will use a variety of computer hardware and software applications to complete assignments and projects. Through implementation of the design process, students will transfer advanced academic skills to component designs. Emphasis will be placed on using skills from ideation through prototyping</w:t>
            </w:r>
            <w:r w:rsidR="0099602D" w:rsidRPr="00B31332">
              <w:rPr>
                <w:rFonts w:ascii="Open Sans" w:eastAsia="Arial" w:hAnsi="Open Sans" w:cs="Open Sans"/>
              </w:rPr>
              <w:t xml:space="preserve">. </w:t>
            </w:r>
            <w:r w:rsidR="0099602D" w:rsidRPr="00B31332">
              <w:rPr>
                <w:rFonts w:ascii="Open Sans" w:hAnsi="Open Sans" w:cs="Open Sans"/>
              </w:rPr>
              <w:t>Students shall be awarded two credits for successful completion of this course.</w:t>
            </w:r>
          </w:p>
        </w:tc>
      </w:tr>
      <w:tr w:rsidR="00CB16C1" w:rsidRPr="00B31332" w14:paraId="5BD723D7" w14:textId="77777777">
        <w:trPr>
          <w:trHeight w:val="346"/>
        </w:trPr>
        <w:tc>
          <w:tcPr>
            <w:tcW w:w="14490" w:type="dxa"/>
            <w:gridSpan w:val="4"/>
            <w:shd w:val="clear" w:color="auto" w:fill="E5B8B7" w:themeFill="accent2" w:themeFillTint="66"/>
          </w:tcPr>
          <w:p w14:paraId="47DF47ED" w14:textId="77777777" w:rsidR="00CB16C1" w:rsidRPr="00B31332" w:rsidRDefault="00CB16C1" w:rsidP="00B31332">
            <w:pPr>
              <w:spacing w:line="240" w:lineRule="auto"/>
              <w:contextualSpacing/>
              <w:rPr>
                <w:rFonts w:ascii="Open Sans" w:hAnsi="Open Sans" w:cs="Open Sans"/>
                <w:color w:val="000000" w:themeColor="text1"/>
              </w:rPr>
            </w:pPr>
            <w:r w:rsidRPr="00B31332">
              <w:rPr>
                <w:rFonts w:ascii="Open Sans" w:hAnsi="Open Sans" w:cs="Open Sans"/>
                <w:b/>
                <w:bCs/>
                <w:color w:val="000000" w:themeColor="text1"/>
              </w:rPr>
              <w:t>NOTE:</w:t>
            </w:r>
            <w:r w:rsidRPr="00B31332">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CB16C1" w:rsidRPr="00B31332" w14:paraId="6A38ACC2" w14:textId="77777777">
        <w:trPr>
          <w:trHeight w:val="980"/>
        </w:trPr>
        <w:tc>
          <w:tcPr>
            <w:tcW w:w="4680" w:type="dxa"/>
            <w:shd w:val="clear" w:color="auto" w:fill="D9D9D9" w:themeFill="background1" w:themeFillShade="D9"/>
          </w:tcPr>
          <w:p w14:paraId="6786D9A7" w14:textId="77777777" w:rsidR="00CB16C1" w:rsidRPr="00B31332" w:rsidRDefault="00CB16C1" w:rsidP="00AD4A6A">
            <w:pPr>
              <w:spacing w:after="0" w:line="240" w:lineRule="auto"/>
              <w:rPr>
                <w:rFonts w:ascii="Open Sans" w:hAnsi="Open Sans" w:cs="Open Sans"/>
                <w:b/>
                <w:bCs/>
                <w:color w:val="000000" w:themeColor="text1"/>
              </w:rPr>
            </w:pPr>
            <w:r w:rsidRPr="00B31332">
              <w:rPr>
                <w:rFonts w:ascii="Open Sans" w:hAnsi="Open Sans" w:cs="Open Sans"/>
                <w:b/>
                <w:bCs/>
                <w:color w:val="000000" w:themeColor="text1"/>
              </w:rPr>
              <w:t>Total Number of Periods</w:t>
            </w:r>
          </w:p>
          <w:p w14:paraId="3B58C0BF" w14:textId="77777777" w:rsidR="00CB16C1" w:rsidRPr="00B31332" w:rsidRDefault="00CB16C1" w:rsidP="00AD4A6A">
            <w:pPr>
              <w:spacing w:after="0" w:line="240" w:lineRule="auto"/>
              <w:rPr>
                <w:rFonts w:ascii="Open Sans" w:hAnsi="Open Sans" w:cs="Open Sans"/>
                <w:b/>
                <w:bCs/>
                <w:color w:val="000000" w:themeColor="text1"/>
              </w:rPr>
            </w:pPr>
            <w:r w:rsidRPr="00B31332">
              <w:rPr>
                <w:rFonts w:ascii="Open Sans" w:hAnsi="Open Sans" w:cs="Open Sans"/>
                <w:b/>
                <w:bCs/>
                <w:color w:val="000000" w:themeColor="text1"/>
              </w:rPr>
              <w:t>Total Number of Minutes</w:t>
            </w:r>
          </w:p>
          <w:p w14:paraId="56E73A80" w14:textId="77777777" w:rsidR="00CB16C1" w:rsidRPr="00B31332" w:rsidRDefault="00CB16C1" w:rsidP="00AD4A6A">
            <w:pPr>
              <w:spacing w:after="0" w:line="240" w:lineRule="auto"/>
              <w:rPr>
                <w:rFonts w:ascii="Open Sans" w:hAnsi="Open Sans" w:cs="Open Sans"/>
                <w:b/>
                <w:bCs/>
                <w:color w:val="000000" w:themeColor="text1"/>
              </w:rPr>
            </w:pPr>
            <w:r w:rsidRPr="00B31332">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1780093E99279A4981A2A7087DC58DB5"/>
              </w:placeholder>
            </w:sdtPr>
            <w:sdtEndPr/>
            <w:sdtContent>
              <w:p w14:paraId="7FBC158A" w14:textId="77777777" w:rsidR="00CB16C1" w:rsidRPr="00B31332" w:rsidRDefault="001E18B0" w:rsidP="00AD4A6A">
                <w:pPr>
                  <w:spacing w:after="0" w:line="240" w:lineRule="auto"/>
                  <w:jc w:val="center"/>
                  <w:rPr>
                    <w:rFonts w:ascii="Open Sans" w:hAnsi="Open Sans" w:cs="Open Sans"/>
                    <w:color w:val="000000" w:themeColor="text1"/>
                  </w:rPr>
                </w:pPr>
                <w:r w:rsidRPr="00B31332">
                  <w:rPr>
                    <w:rFonts w:ascii="Open Sans" w:hAnsi="Open Sans" w:cs="Open Sans"/>
                    <w:color w:val="000000" w:themeColor="text1"/>
                  </w:rPr>
                  <w:t>350</w:t>
                </w:r>
                <w:r w:rsidR="00CB16C1" w:rsidRPr="00B31332">
                  <w:rPr>
                    <w:rFonts w:ascii="Open Sans" w:hAnsi="Open Sans" w:cs="Open Sans"/>
                    <w:color w:val="000000" w:themeColor="text1"/>
                  </w:rPr>
                  <w:t xml:space="preserve"> Periods</w:t>
                </w:r>
              </w:p>
            </w:sdtContent>
          </w:sdt>
          <w:sdt>
            <w:sdtPr>
              <w:rPr>
                <w:rFonts w:ascii="Open Sans" w:hAnsi="Open Sans" w:cs="Open Sans"/>
                <w:color w:val="000000" w:themeColor="text1"/>
              </w:rPr>
              <w:id w:val="-1015152906"/>
              <w:placeholder>
                <w:docPart w:val="1780093E99279A4981A2A7087DC58DB5"/>
              </w:placeholder>
            </w:sdtPr>
            <w:sdtEndPr/>
            <w:sdtContent>
              <w:p w14:paraId="6D93558D" w14:textId="77777777" w:rsidR="00CB16C1" w:rsidRPr="00B31332" w:rsidRDefault="001E18B0" w:rsidP="00AD4A6A">
                <w:pPr>
                  <w:spacing w:after="0" w:line="240" w:lineRule="auto"/>
                  <w:jc w:val="center"/>
                  <w:rPr>
                    <w:rFonts w:ascii="Open Sans" w:eastAsia="Open Sans" w:hAnsi="Open Sans" w:cs="Open Sans"/>
                    <w:color w:val="000000" w:themeColor="text1"/>
                  </w:rPr>
                </w:pPr>
                <w:r w:rsidRPr="00B31332">
                  <w:rPr>
                    <w:rFonts w:ascii="Open Sans" w:eastAsia="Open Sans" w:hAnsi="Open Sans" w:cs="Open Sans"/>
                    <w:color w:val="000000" w:themeColor="text1"/>
                  </w:rPr>
                  <w:t>15,750</w:t>
                </w:r>
                <w:r w:rsidR="00CB16C1" w:rsidRPr="00B31332">
                  <w:rPr>
                    <w:rFonts w:ascii="Open Sans" w:eastAsia="Open Sans" w:hAnsi="Open Sans" w:cs="Open Sans"/>
                    <w:color w:val="000000" w:themeColor="text1"/>
                  </w:rPr>
                  <w:t xml:space="preserve"> Minutes</w:t>
                </w:r>
              </w:p>
            </w:sdtContent>
          </w:sdt>
          <w:sdt>
            <w:sdtPr>
              <w:rPr>
                <w:rFonts w:ascii="Open Sans" w:eastAsia="Open Sans" w:hAnsi="Open Sans" w:cs="Open Sans"/>
                <w:color w:val="000000" w:themeColor="text1"/>
              </w:rPr>
              <w:id w:val="-790666688"/>
              <w:placeholder>
                <w:docPart w:val="1780093E99279A4981A2A7087DC58DB5"/>
              </w:placeholder>
              <w:text/>
            </w:sdtPr>
            <w:sdtEndPr/>
            <w:sdtContent>
              <w:p w14:paraId="4845FD54" w14:textId="77777777" w:rsidR="00CB16C1" w:rsidRPr="00B31332" w:rsidRDefault="001E18B0" w:rsidP="001E18B0">
                <w:pPr>
                  <w:spacing w:after="0" w:line="240" w:lineRule="auto"/>
                  <w:jc w:val="center"/>
                  <w:rPr>
                    <w:rFonts w:ascii="Open Sans" w:hAnsi="Open Sans" w:cs="Open Sans"/>
                    <w:color w:val="000000" w:themeColor="text1"/>
                  </w:rPr>
                </w:pPr>
                <w:r w:rsidRPr="00B31332">
                  <w:rPr>
                    <w:rFonts w:ascii="Open Sans" w:eastAsia="Open Sans" w:hAnsi="Open Sans" w:cs="Open Sans"/>
                    <w:color w:val="000000" w:themeColor="text1"/>
                  </w:rPr>
                  <w:t>262.5</w:t>
                </w:r>
                <w:r w:rsidR="00CB16C1" w:rsidRPr="00B31332">
                  <w:rPr>
                    <w:rFonts w:ascii="Open Sans" w:eastAsia="Open Sans" w:hAnsi="Open Sans" w:cs="Open Sans"/>
                    <w:color w:val="000000" w:themeColor="text1"/>
                  </w:rPr>
                  <w:t xml:space="preserve"> Hours</w:t>
                </w:r>
              </w:p>
            </w:sdtContent>
          </w:sdt>
        </w:tc>
        <w:tc>
          <w:tcPr>
            <w:tcW w:w="7560" w:type="dxa"/>
            <w:gridSpan w:val="2"/>
            <w:shd w:val="clear" w:color="auto" w:fill="D9D9D9" w:themeFill="background1" w:themeFillShade="D9"/>
          </w:tcPr>
          <w:p w14:paraId="40146A24" w14:textId="77777777" w:rsidR="00CB16C1" w:rsidRPr="00B31332" w:rsidRDefault="00CB16C1" w:rsidP="00AD4A6A">
            <w:pPr>
              <w:pStyle w:val="NormalWeb"/>
              <w:spacing w:after="0"/>
              <w:rPr>
                <w:rFonts w:ascii="Open Sans" w:hAnsi="Open Sans" w:cs="Open Sans"/>
                <w:color w:val="000000" w:themeColor="text1"/>
                <w:sz w:val="22"/>
                <w:szCs w:val="22"/>
              </w:rPr>
            </w:pPr>
            <w:r w:rsidRPr="00B31332">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CB16C1" w:rsidRPr="00B31332" w14:paraId="4D27D15E" w14:textId="77777777">
        <w:trPr>
          <w:trHeight w:val="168"/>
        </w:trPr>
        <w:tc>
          <w:tcPr>
            <w:tcW w:w="4680" w:type="dxa"/>
            <w:shd w:val="clear" w:color="auto" w:fill="D9D9D9" w:themeFill="background1" w:themeFillShade="D9"/>
            <w:vAlign w:val="center"/>
          </w:tcPr>
          <w:p w14:paraId="1B488BD6" w14:textId="77777777" w:rsidR="00CB16C1" w:rsidRPr="00B31332" w:rsidRDefault="00CB16C1" w:rsidP="00AD4A6A">
            <w:pPr>
              <w:spacing w:after="0" w:line="240" w:lineRule="auto"/>
              <w:jc w:val="center"/>
              <w:rPr>
                <w:rFonts w:ascii="Open Sans" w:hAnsi="Open Sans" w:cs="Open Sans"/>
                <w:color w:val="000000" w:themeColor="text1"/>
              </w:rPr>
            </w:pPr>
            <w:r w:rsidRPr="00B31332">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49293FCC" w14:textId="77777777" w:rsidR="00CB16C1" w:rsidRPr="00B31332" w:rsidRDefault="00CB16C1" w:rsidP="00AD4A6A">
            <w:pPr>
              <w:spacing w:after="0" w:line="240" w:lineRule="auto"/>
              <w:jc w:val="center"/>
              <w:rPr>
                <w:rFonts w:ascii="Open Sans" w:hAnsi="Open Sans" w:cs="Open Sans"/>
                <w:b/>
                <w:bCs/>
                <w:color w:val="000000" w:themeColor="text1"/>
              </w:rPr>
            </w:pPr>
            <w:r w:rsidRPr="00B31332">
              <w:rPr>
                <w:rFonts w:ascii="Open Sans" w:hAnsi="Open Sans" w:cs="Open Sans"/>
                <w:b/>
                <w:bCs/>
                <w:color w:val="000000" w:themeColor="text1"/>
              </w:rPr>
              <w:t># of Class Periods*</w:t>
            </w:r>
          </w:p>
          <w:p w14:paraId="4E8151A5" w14:textId="77777777" w:rsidR="00CB16C1" w:rsidRPr="00B31332" w:rsidRDefault="00CB16C1" w:rsidP="00AD4A6A">
            <w:pPr>
              <w:spacing w:after="0" w:line="240" w:lineRule="auto"/>
              <w:jc w:val="center"/>
              <w:rPr>
                <w:rFonts w:ascii="Open Sans" w:hAnsi="Open Sans" w:cs="Open Sans"/>
                <w:color w:val="000000" w:themeColor="text1"/>
              </w:rPr>
            </w:pPr>
            <w:r w:rsidRPr="00B31332">
              <w:rPr>
                <w:rFonts w:ascii="Open Sans" w:hAnsi="Open Sans" w:cs="Open Sans"/>
                <w:color w:val="000000" w:themeColor="text1"/>
              </w:rPr>
              <w:t>(assumes 45-minute periods)</w:t>
            </w:r>
          </w:p>
          <w:p w14:paraId="52260D4B" w14:textId="77777777" w:rsidR="00CB16C1" w:rsidRPr="00B31332" w:rsidRDefault="00CB16C1" w:rsidP="00AD4A6A">
            <w:pPr>
              <w:spacing w:after="0" w:line="240" w:lineRule="auto"/>
              <w:jc w:val="center"/>
              <w:rPr>
                <w:rFonts w:ascii="Open Sans" w:hAnsi="Open Sans" w:cs="Open Sans"/>
                <w:color w:val="000000" w:themeColor="text1"/>
              </w:rPr>
            </w:pPr>
            <w:r w:rsidRPr="00B31332">
              <w:rPr>
                <w:rFonts w:ascii="Open Sans" w:hAnsi="Open Sans" w:cs="Open Sans"/>
                <w:color w:val="000000" w:themeColor="text1"/>
              </w:rPr>
              <w:t>Total minutes per unit</w:t>
            </w:r>
          </w:p>
        </w:tc>
        <w:tc>
          <w:tcPr>
            <w:tcW w:w="7560" w:type="dxa"/>
            <w:gridSpan w:val="2"/>
            <w:shd w:val="clear" w:color="auto" w:fill="D9D9D9" w:themeFill="background1" w:themeFillShade="D9"/>
            <w:vAlign w:val="center"/>
          </w:tcPr>
          <w:p w14:paraId="18D8D4BC" w14:textId="77777777" w:rsidR="00CB16C1" w:rsidRPr="00B31332" w:rsidRDefault="00CB16C1" w:rsidP="00AD4A6A">
            <w:pPr>
              <w:spacing w:after="0" w:line="240" w:lineRule="auto"/>
              <w:jc w:val="center"/>
              <w:rPr>
                <w:rFonts w:ascii="Open Sans" w:hAnsi="Open Sans" w:cs="Open Sans"/>
                <w:b/>
                <w:bCs/>
                <w:color w:val="000000" w:themeColor="text1"/>
              </w:rPr>
            </w:pPr>
            <w:r w:rsidRPr="00B31332">
              <w:rPr>
                <w:rFonts w:ascii="Open Sans" w:hAnsi="Open Sans" w:cs="Open Sans"/>
                <w:b/>
                <w:bCs/>
                <w:color w:val="000000" w:themeColor="text1"/>
              </w:rPr>
              <w:t>TEKS Covered</w:t>
            </w:r>
          </w:p>
          <w:p w14:paraId="5165E5A5" w14:textId="77777777" w:rsidR="00CB16C1" w:rsidRPr="00B31332" w:rsidRDefault="00096DC8" w:rsidP="00AD4A6A">
            <w:pPr>
              <w:spacing w:after="0" w:line="240" w:lineRule="auto"/>
              <w:jc w:val="center"/>
              <w:rPr>
                <w:rFonts w:ascii="Open Sans" w:hAnsi="Open Sans" w:cs="Open Sans"/>
                <w:b/>
                <w:bCs/>
                <w:color w:val="000000" w:themeColor="text1"/>
              </w:rPr>
            </w:pPr>
            <w:r w:rsidRPr="00B31332">
              <w:rPr>
                <w:rFonts w:ascii="Open Sans" w:hAnsi="Open Sans" w:cs="Open Sans"/>
                <w:b/>
              </w:rPr>
              <w:t>130.411</w:t>
            </w:r>
            <w:sdt>
              <w:sdtPr>
                <w:rPr>
                  <w:rFonts w:ascii="Open Sans" w:hAnsi="Open Sans" w:cs="Open Sans"/>
                  <w:b/>
                  <w:color w:val="000000" w:themeColor="text1"/>
                </w:rPr>
                <w:id w:val="1209069154"/>
                <w:placeholder>
                  <w:docPart w:val="3717F737619ECB4BBB11E9E86536A5D2"/>
                </w:placeholder>
              </w:sdtPr>
              <w:sdtEndPr>
                <w:rPr>
                  <w:bCs/>
                </w:rPr>
              </w:sdtEndPr>
              <w:sdtContent>
                <w:r w:rsidR="00CB16C1" w:rsidRPr="00B31332">
                  <w:rPr>
                    <w:rFonts w:ascii="Open Sans" w:hAnsi="Open Sans" w:cs="Open Sans"/>
                    <w:b/>
                    <w:bCs/>
                    <w:color w:val="000000" w:themeColor="text1"/>
                  </w:rPr>
                  <w:t>.</w:t>
                </w:r>
              </w:sdtContent>
            </w:sdt>
            <w:r w:rsidR="00CB16C1" w:rsidRPr="00B31332">
              <w:rPr>
                <w:rFonts w:ascii="Open Sans" w:hAnsi="Open Sans" w:cs="Open Sans"/>
                <w:b/>
                <w:bCs/>
                <w:color w:val="000000" w:themeColor="text1"/>
              </w:rPr>
              <w:t xml:space="preserve"> </w:t>
            </w:r>
            <w:r w:rsidR="00185445" w:rsidRPr="00B31332">
              <w:rPr>
                <w:rFonts w:ascii="Open Sans" w:hAnsi="Open Sans" w:cs="Open Sans"/>
                <w:b/>
                <w:bCs/>
                <w:color w:val="000000" w:themeColor="text1"/>
              </w:rPr>
              <w:t xml:space="preserve">(c) </w:t>
            </w:r>
            <w:r w:rsidR="00CB16C1" w:rsidRPr="00B31332">
              <w:rPr>
                <w:rFonts w:ascii="Open Sans" w:hAnsi="Open Sans" w:cs="Open Sans"/>
                <w:b/>
                <w:bCs/>
                <w:color w:val="000000" w:themeColor="text1"/>
              </w:rPr>
              <w:t xml:space="preserve">Knowledge and </w:t>
            </w:r>
            <w:r w:rsidR="00185445" w:rsidRPr="00B31332">
              <w:rPr>
                <w:rFonts w:ascii="Open Sans" w:hAnsi="Open Sans" w:cs="Open Sans"/>
                <w:b/>
                <w:bCs/>
                <w:color w:val="000000" w:themeColor="text1"/>
              </w:rPr>
              <w:t>S</w:t>
            </w:r>
            <w:r w:rsidR="00CB16C1" w:rsidRPr="00B31332">
              <w:rPr>
                <w:rFonts w:ascii="Open Sans" w:hAnsi="Open Sans" w:cs="Open Sans"/>
                <w:b/>
                <w:bCs/>
                <w:color w:val="000000" w:themeColor="text1"/>
              </w:rPr>
              <w:t>kills</w:t>
            </w:r>
          </w:p>
        </w:tc>
      </w:tr>
      <w:tr w:rsidR="00CB16C1" w:rsidRPr="00B31332" w14:paraId="471579C9" w14:textId="77777777">
        <w:trPr>
          <w:trHeight w:val="620"/>
        </w:trPr>
        <w:tc>
          <w:tcPr>
            <w:tcW w:w="4680" w:type="dxa"/>
            <w:shd w:val="clear" w:color="auto" w:fill="FFFFFF" w:themeFill="background1"/>
          </w:tcPr>
          <w:p w14:paraId="0B97E89B" w14:textId="77777777" w:rsidR="00CB16C1" w:rsidRPr="00B31332" w:rsidRDefault="00CB16C1" w:rsidP="00946D94">
            <w:pPr>
              <w:rPr>
                <w:rFonts w:ascii="Open Sans" w:hAnsi="Open Sans" w:cs="Open Sans"/>
                <w:b/>
                <w:color w:val="000000" w:themeColor="text1"/>
              </w:rPr>
            </w:pPr>
            <w:r w:rsidRPr="00B31332">
              <w:rPr>
                <w:rFonts w:ascii="Open Sans" w:hAnsi="Open Sans" w:cs="Open Sans"/>
                <w:b/>
                <w:color w:val="000000" w:themeColor="text1"/>
              </w:rPr>
              <w:lastRenderedPageBreak/>
              <w:t xml:space="preserve">Unit 1: Exploration of the STEM Field of </w:t>
            </w:r>
            <w:r w:rsidR="00E868CD" w:rsidRPr="00B31332">
              <w:rPr>
                <w:rFonts w:ascii="Open Sans" w:hAnsi="Open Sans" w:cs="Open Sans"/>
                <w:b/>
                <w:color w:val="000000" w:themeColor="text1"/>
              </w:rPr>
              <w:t>Engineering Design</w:t>
            </w:r>
            <w:r w:rsidRPr="00B31332">
              <w:rPr>
                <w:rFonts w:ascii="Open Sans" w:hAnsi="Open Sans" w:cs="Open Sans"/>
                <w:b/>
                <w:color w:val="000000" w:themeColor="text1"/>
              </w:rPr>
              <w:t xml:space="preserve"> </w:t>
            </w:r>
          </w:p>
          <w:p w14:paraId="5DC33389" w14:textId="77777777" w:rsidR="00CB16C1" w:rsidRPr="00B31332" w:rsidRDefault="00E72CFD" w:rsidP="00E96145">
            <w:pPr>
              <w:spacing w:after="0"/>
              <w:rPr>
                <w:rFonts w:ascii="Open Sans" w:hAnsi="Open Sans" w:cs="Open Sans"/>
                <w:color w:val="000000" w:themeColor="text1"/>
              </w:rPr>
            </w:pPr>
            <w:r w:rsidRPr="00B31332">
              <w:rPr>
                <w:rFonts w:ascii="Open Sans" w:hAnsi="Open Sans" w:cs="Open Sans"/>
                <w:color w:val="000000" w:themeColor="text1"/>
              </w:rPr>
              <w:t xml:space="preserve">Career and technical education instruction provides content aligned with challenging academic standards and relevant technical knowledge and skills for students to further their education and succeed in current or emerging professions. </w:t>
            </w:r>
            <w:r w:rsidR="00CB16C1" w:rsidRPr="00B31332">
              <w:rPr>
                <w:rFonts w:ascii="Open Sans" w:hAnsi="Open Sans" w:cs="Open Sans"/>
                <w:color w:val="000000" w:themeColor="text1"/>
              </w:rPr>
              <w:t xml:space="preserve">In this </w:t>
            </w:r>
            <w:r w:rsidR="00E96145" w:rsidRPr="00B31332">
              <w:rPr>
                <w:rFonts w:ascii="Open Sans" w:hAnsi="Open Sans" w:cs="Open Sans"/>
                <w:color w:val="000000" w:themeColor="text1"/>
              </w:rPr>
              <w:t>course</w:t>
            </w:r>
            <w:r w:rsidR="00CB16C1" w:rsidRPr="00B31332">
              <w:rPr>
                <w:rFonts w:ascii="Open Sans" w:hAnsi="Open Sans" w:cs="Open Sans"/>
                <w:color w:val="000000" w:themeColor="text1"/>
              </w:rPr>
              <w:t>, students wi</w:t>
            </w:r>
            <w:r w:rsidR="00E868CD" w:rsidRPr="00B31332">
              <w:rPr>
                <w:rFonts w:ascii="Open Sans" w:hAnsi="Open Sans" w:cs="Open Sans"/>
                <w:color w:val="000000" w:themeColor="text1"/>
              </w:rPr>
              <w:t xml:space="preserve">ll </w:t>
            </w:r>
            <w:r w:rsidR="004A35F4" w:rsidRPr="00B31332">
              <w:rPr>
                <w:rFonts w:ascii="Open Sans" w:hAnsi="Open Sans" w:cs="Open Sans"/>
                <w:color w:val="000000" w:themeColor="text1"/>
              </w:rPr>
              <w:t xml:space="preserve">build upon the </w:t>
            </w:r>
            <w:r w:rsidR="00E868CD" w:rsidRPr="00B31332">
              <w:rPr>
                <w:rFonts w:ascii="Open Sans" w:hAnsi="Open Sans" w:cs="Open Sans"/>
                <w:color w:val="000000" w:themeColor="text1"/>
              </w:rPr>
              <w:t xml:space="preserve">knowledge </w:t>
            </w:r>
            <w:r w:rsidR="004A35F4" w:rsidRPr="00B31332">
              <w:rPr>
                <w:rFonts w:ascii="Open Sans" w:hAnsi="Open Sans" w:cs="Open Sans"/>
                <w:color w:val="000000" w:themeColor="text1"/>
              </w:rPr>
              <w:t>they acquired from Engineering Design and Presentation I to</w:t>
            </w:r>
            <w:r w:rsidR="00E868CD" w:rsidRPr="00B31332">
              <w:rPr>
                <w:rFonts w:ascii="Open Sans" w:hAnsi="Open Sans" w:cs="Open Sans"/>
                <w:color w:val="000000" w:themeColor="text1"/>
              </w:rPr>
              <w:t xml:space="preserve"> </w:t>
            </w:r>
            <w:r w:rsidR="00323119" w:rsidRPr="00B31332">
              <w:rPr>
                <w:rFonts w:ascii="Open Sans" w:hAnsi="Open Sans" w:cs="Open Sans"/>
                <w:color w:val="000000" w:themeColor="text1"/>
              </w:rPr>
              <w:t xml:space="preserve">demonstrate </w:t>
            </w:r>
            <w:r w:rsidR="004A35F4" w:rsidRPr="00B31332">
              <w:rPr>
                <w:rFonts w:ascii="Open Sans" w:hAnsi="Open Sans" w:cs="Open Sans"/>
                <w:color w:val="000000" w:themeColor="text1"/>
              </w:rPr>
              <w:t xml:space="preserve">advanced </w:t>
            </w:r>
            <w:r w:rsidR="00323119" w:rsidRPr="00B31332">
              <w:rPr>
                <w:rFonts w:ascii="Open Sans" w:hAnsi="Open Sans" w:cs="Open Sans"/>
                <w:color w:val="000000" w:themeColor="text1"/>
              </w:rPr>
              <w:t>workplace readiness skills</w:t>
            </w:r>
            <w:r w:rsidR="00CB16C1" w:rsidRPr="00B31332">
              <w:rPr>
                <w:rFonts w:ascii="Open Sans" w:hAnsi="Open Sans" w:cs="Open Sans"/>
                <w:color w:val="000000" w:themeColor="text1"/>
              </w:rPr>
              <w:t xml:space="preserve">. </w:t>
            </w:r>
            <w:r w:rsidR="00457396" w:rsidRPr="00B31332">
              <w:rPr>
                <w:rFonts w:ascii="Open Sans" w:hAnsi="Open Sans" w:cs="Open Sans"/>
                <w:color w:val="000000" w:themeColor="text1"/>
              </w:rPr>
              <w:t>A</w:t>
            </w:r>
            <w:r w:rsidR="00457396" w:rsidRPr="00B31332">
              <w:rPr>
                <w:rFonts w:ascii="Open Sans" w:hAnsi="Open Sans" w:cs="Open Sans"/>
                <w:color w:val="000000" w:themeColor="text1"/>
                <w:shd w:val="clear" w:color="auto" w:fill="FFFFFF"/>
              </w:rPr>
              <w:t xml:space="preserve">dditional class time has been added </w:t>
            </w:r>
            <w:r w:rsidR="00E96145" w:rsidRPr="00B31332">
              <w:rPr>
                <w:rFonts w:ascii="Open Sans" w:hAnsi="Open Sans" w:cs="Open Sans"/>
                <w:color w:val="000000" w:themeColor="text1"/>
                <w:shd w:val="clear" w:color="auto" w:fill="FFFFFF"/>
              </w:rPr>
              <w:t xml:space="preserve">in this unit </w:t>
            </w:r>
            <w:r w:rsidR="00457396" w:rsidRPr="00B31332">
              <w:rPr>
                <w:rFonts w:ascii="Open Sans" w:hAnsi="Open Sans" w:cs="Open Sans"/>
                <w:color w:val="000000" w:themeColor="text1"/>
                <w:shd w:val="clear" w:color="auto" w:fill="FFFFFF"/>
              </w:rPr>
              <w:t xml:space="preserve">to allow for hands-on laboratory-based activities. </w:t>
            </w:r>
            <w:r w:rsidR="00CB16C1" w:rsidRPr="00B31332">
              <w:rPr>
                <w:rFonts w:ascii="Open Sans" w:hAnsi="Open Sans" w:cs="Open Sans"/>
                <w:color w:val="000000" w:themeColor="text1"/>
              </w:rPr>
              <w:t xml:space="preserve">The unit culminates with an activity in which students </w:t>
            </w:r>
            <w:r w:rsidR="00323119" w:rsidRPr="00B31332">
              <w:rPr>
                <w:rFonts w:ascii="Open Sans" w:hAnsi="Open Sans" w:cs="Open Sans"/>
                <w:color w:val="000000" w:themeColor="text1"/>
              </w:rPr>
              <w:t xml:space="preserve">identify </w:t>
            </w:r>
            <w:r w:rsidR="004A35F4" w:rsidRPr="00B31332">
              <w:rPr>
                <w:rFonts w:ascii="Open Sans" w:hAnsi="Open Sans" w:cs="Open Sans"/>
                <w:color w:val="000000" w:themeColor="text1"/>
              </w:rPr>
              <w:t xml:space="preserve">specific </w:t>
            </w:r>
            <w:r w:rsidR="00323119" w:rsidRPr="00B31332">
              <w:rPr>
                <w:rFonts w:ascii="Open Sans" w:hAnsi="Open Sans" w:cs="Open Sans"/>
                <w:color w:val="000000" w:themeColor="text1"/>
              </w:rPr>
              <w:t xml:space="preserve">employment and career opportunities and </w:t>
            </w:r>
            <w:r w:rsidR="004A35F4" w:rsidRPr="00B31332">
              <w:rPr>
                <w:rFonts w:ascii="Open Sans" w:hAnsi="Open Sans" w:cs="Open Sans"/>
                <w:color w:val="000000" w:themeColor="text1"/>
              </w:rPr>
              <w:t>pursue</w:t>
            </w:r>
            <w:r w:rsidR="00323119" w:rsidRPr="00B31332">
              <w:rPr>
                <w:rFonts w:ascii="Open Sans" w:hAnsi="Open Sans" w:cs="Open Sans"/>
                <w:color w:val="000000" w:themeColor="text1"/>
              </w:rPr>
              <w:t xml:space="preserve"> industry certification</w:t>
            </w:r>
            <w:r w:rsidR="00E868CD" w:rsidRPr="00B31332">
              <w:rPr>
                <w:rFonts w:ascii="Open Sans" w:hAnsi="Open Sans" w:cs="Open Sans"/>
                <w:color w:val="000000" w:themeColor="text1"/>
              </w:rPr>
              <w:t>.</w:t>
            </w:r>
          </w:p>
        </w:tc>
        <w:tc>
          <w:tcPr>
            <w:tcW w:w="2250" w:type="dxa"/>
            <w:shd w:val="clear" w:color="auto" w:fill="FFFFFF" w:themeFill="background1"/>
          </w:tcPr>
          <w:sdt>
            <w:sdtPr>
              <w:rPr>
                <w:rFonts w:ascii="Open Sans" w:hAnsi="Open Sans" w:cs="Open Sans"/>
                <w:bCs/>
                <w:i/>
                <w:color w:val="000000" w:themeColor="text1"/>
              </w:rPr>
              <w:id w:val="437541808"/>
              <w:placeholder>
                <w:docPart w:val="50D33F8B7A25D8449BDE535B93F967EE"/>
              </w:placeholder>
              <w:docPartList>
                <w:docPartGallery w:val="Quick Parts"/>
              </w:docPartList>
            </w:sdtPr>
            <w:sdtEndPr/>
            <w:sdtContent>
              <w:sdt>
                <w:sdtPr>
                  <w:rPr>
                    <w:rFonts w:ascii="Open Sans" w:hAnsi="Open Sans" w:cs="Open Sans"/>
                    <w:bCs/>
                    <w:i/>
                    <w:color w:val="000000" w:themeColor="text1"/>
                  </w:rPr>
                  <w:id w:val="437541847"/>
                  <w:placeholder>
                    <w:docPart w:val="C56EF0809E754048BB9A3E86F9487B60"/>
                  </w:placeholder>
                  <w:docPartList>
                    <w:docPartGallery w:val="Quick Parts"/>
                  </w:docPartList>
                </w:sdtPr>
                <w:sdtEndPr/>
                <w:sdtContent>
                  <w:sdt>
                    <w:sdtPr>
                      <w:rPr>
                        <w:rFonts w:ascii="Open Sans" w:hAnsi="Open Sans" w:cs="Open Sans"/>
                        <w:bCs/>
                        <w:i/>
                        <w:color w:val="000000" w:themeColor="text1"/>
                      </w:rPr>
                      <w:id w:val="437541918"/>
                      <w:placeholder>
                        <w:docPart w:val="4C36A261BC6E324290B0516A268509F1"/>
                      </w:placeholder>
                      <w:docPartList>
                        <w:docPartGallery w:val="Quick Parts"/>
                      </w:docPartList>
                    </w:sdtPr>
                    <w:sdtEndPr/>
                    <w:sdtContent>
                      <w:sdt>
                        <w:sdtPr>
                          <w:rPr>
                            <w:rFonts w:ascii="Open Sans" w:hAnsi="Open Sans" w:cs="Open Sans"/>
                            <w:bCs/>
                            <w:i/>
                            <w:color w:val="000000" w:themeColor="text1"/>
                          </w:rPr>
                          <w:id w:val="437541919"/>
                          <w:placeholder>
                            <w:docPart w:val="F6FAB126EED93D419670F19132DC9FD1"/>
                          </w:placeholder>
                          <w:docPartList>
                            <w:docPartGallery w:val="Quick Parts"/>
                          </w:docPartList>
                        </w:sdtPr>
                        <w:sdtEndPr/>
                        <w:sdtContent>
                          <w:sdt>
                            <w:sdtPr>
                              <w:rPr>
                                <w:rFonts w:ascii="Open Sans" w:hAnsi="Open Sans" w:cs="Open Sans"/>
                                <w:bCs/>
                                <w:i/>
                                <w:color w:val="000000" w:themeColor="text1"/>
                              </w:rPr>
                              <w:id w:val="437543545"/>
                              <w:placeholder>
                                <w:docPart w:val="D634560B6341584898127CE700EC9459"/>
                              </w:placeholder>
                              <w:docPartList>
                                <w:docPartGallery w:val="Quick Parts"/>
                              </w:docPartList>
                            </w:sdtPr>
                            <w:sdtEndPr/>
                            <w:sdtContent>
                              <w:sdt>
                                <w:sdtPr>
                                  <w:rPr>
                                    <w:rFonts w:ascii="Open Sans" w:hAnsi="Open Sans" w:cs="Open Sans"/>
                                    <w:bCs/>
                                    <w:i/>
                                    <w:color w:val="000000" w:themeColor="text1"/>
                                  </w:rPr>
                                  <w:id w:val="437543657"/>
                                  <w:placeholder>
                                    <w:docPart w:val="20334721C7A3CD4ABA8F3C68B5714C0A"/>
                                  </w:placeholder>
                                  <w:docPartList>
                                    <w:docPartGallery w:val="Quick Parts"/>
                                  </w:docPartList>
                                </w:sdtPr>
                                <w:sdtEndPr/>
                                <w:sdtContent>
                                  <w:sdt>
                                    <w:sdtPr>
                                      <w:rPr>
                                        <w:rFonts w:ascii="Open Sans" w:hAnsi="Open Sans" w:cs="Open Sans"/>
                                        <w:bCs/>
                                        <w:i/>
                                        <w:color w:val="000000" w:themeColor="text1"/>
                                      </w:rPr>
                                      <w:id w:val="164007731"/>
                                      <w:placeholder>
                                        <w:docPart w:val="D46D0B802880124EA2B95EAE10042982"/>
                                      </w:placeholder>
                                      <w:docPartList>
                                        <w:docPartGallery w:val="Quick Parts"/>
                                      </w:docPartList>
                                    </w:sdtPr>
                                    <w:sdtEndPr/>
                                    <w:sdtContent>
                                      <w:p w14:paraId="249CF593"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 Periods</w:t>
                                        </w:r>
                                      </w:p>
                                      <w:p w14:paraId="3485C3F9" w14:textId="77777777" w:rsidR="001E18B0" w:rsidRPr="00B31332" w:rsidRDefault="001E18B0" w:rsidP="00B31332">
                                        <w:pPr>
                                          <w:spacing w:line="240" w:lineRule="auto"/>
                                          <w:contextualSpacing/>
                                          <w:jc w:val="center"/>
                                          <w:rPr>
                                            <w:rFonts w:ascii="Open Sans" w:hAnsi="Open Sans" w:cs="Open Sans"/>
                                            <w:bCs/>
                                            <w:i/>
                                            <w:color w:val="000000" w:themeColor="text1"/>
                                          </w:rPr>
                                        </w:pPr>
                                        <w:r w:rsidRPr="00B31332">
                                          <w:rPr>
                                            <w:rFonts w:ascii="Open Sans" w:hAnsi="Open Sans" w:cs="Open Sans"/>
                                            <w:color w:val="000000" w:themeColor="text1"/>
                                          </w:rPr>
                                          <w:t>1,179 Minutes</w:t>
                                        </w:r>
                                      </w:p>
                                    </w:sdtContent>
                                  </w:sdt>
                                </w:sdtContent>
                              </w:sdt>
                              <w:p w14:paraId="0ABBEA72" w14:textId="77777777" w:rsidR="00CB16C1" w:rsidRPr="00B31332" w:rsidRDefault="00CB16C1" w:rsidP="00B31332">
                                <w:pPr>
                                  <w:spacing w:line="240" w:lineRule="auto"/>
                                  <w:contextualSpacing/>
                                  <w:jc w:val="center"/>
                                  <w:rPr>
                                    <w:rFonts w:ascii="Open Sans" w:hAnsi="Open Sans" w:cs="Open Sans"/>
                                    <w:b/>
                                    <w:bCs/>
                                    <w:i/>
                                    <w:color w:val="000000" w:themeColor="text1"/>
                                  </w:rPr>
                                </w:pPr>
                              </w:p>
                              <w:p w14:paraId="661DD9B9" w14:textId="77777777" w:rsidR="00CB16C1" w:rsidRPr="00B31332" w:rsidRDefault="00A56AA8" w:rsidP="00B31332">
                                <w:pPr>
                                  <w:spacing w:line="240" w:lineRule="auto"/>
                                  <w:contextualSpacing/>
                                  <w:jc w:val="center"/>
                                  <w:rPr>
                                    <w:rFonts w:ascii="Open Sans" w:hAnsi="Open Sans" w:cs="Open Sans"/>
                                    <w:bCs/>
                                    <w:i/>
                                    <w:color w:val="000000" w:themeColor="text1"/>
                                  </w:rPr>
                                </w:pPr>
                              </w:p>
                            </w:sdtContent>
                          </w:sdt>
                          <w:p w14:paraId="223684E5" w14:textId="77777777" w:rsidR="00CB16C1" w:rsidRPr="00B31332" w:rsidRDefault="00A56AA8" w:rsidP="00B31332">
                            <w:pPr>
                              <w:spacing w:line="240" w:lineRule="auto"/>
                              <w:contextualSpacing/>
                              <w:jc w:val="center"/>
                              <w:rPr>
                                <w:rFonts w:ascii="Open Sans" w:hAnsi="Open Sans" w:cs="Open Sans"/>
                                <w:b/>
                                <w:bCs/>
                                <w:i/>
                                <w:color w:val="000000" w:themeColor="text1"/>
                              </w:rPr>
                            </w:pPr>
                          </w:p>
                        </w:sdtContent>
                      </w:sdt>
                      <w:p w14:paraId="2095143E" w14:textId="77777777" w:rsidR="00CB16C1" w:rsidRPr="00B31332" w:rsidRDefault="00A56AA8" w:rsidP="00B31332">
                        <w:pPr>
                          <w:spacing w:line="240" w:lineRule="auto"/>
                          <w:contextualSpacing/>
                          <w:jc w:val="center"/>
                          <w:rPr>
                            <w:rFonts w:ascii="Open Sans" w:hAnsi="Open Sans" w:cs="Open Sans"/>
                            <w:bCs/>
                            <w:i/>
                            <w:color w:val="000000" w:themeColor="text1"/>
                          </w:rPr>
                        </w:pPr>
                      </w:p>
                    </w:sdtContent>
                  </w:sdt>
                  <w:p w14:paraId="12365A34" w14:textId="77777777" w:rsidR="00CB16C1" w:rsidRPr="00B31332" w:rsidRDefault="00A56AA8" w:rsidP="00B31332">
                    <w:pPr>
                      <w:spacing w:line="240" w:lineRule="auto"/>
                      <w:contextualSpacing/>
                      <w:jc w:val="center"/>
                      <w:rPr>
                        <w:rFonts w:ascii="Open Sans" w:hAnsi="Open Sans" w:cs="Open Sans"/>
                        <w:bCs/>
                        <w:i/>
                        <w:color w:val="000000" w:themeColor="text1"/>
                      </w:rPr>
                    </w:pPr>
                  </w:p>
                </w:sdtContent>
              </w:sdt>
            </w:sdtContent>
          </w:sdt>
        </w:tc>
        <w:tc>
          <w:tcPr>
            <w:tcW w:w="7560" w:type="dxa"/>
            <w:gridSpan w:val="2"/>
            <w:shd w:val="clear" w:color="auto" w:fill="FFFFFF" w:themeFill="background1"/>
          </w:tcPr>
          <w:p w14:paraId="4A2F41E6" w14:textId="77777777" w:rsidR="00F07AA7" w:rsidRPr="00B31332" w:rsidRDefault="00F07AA7" w:rsidP="00B31332">
            <w:pPr>
              <w:pStyle w:val="PARAGRAPH1"/>
              <w:spacing w:before="0" w:after="0"/>
              <w:rPr>
                <w:rFonts w:ascii="Open Sans" w:hAnsi="Open Sans" w:cs="Open Sans"/>
              </w:rPr>
            </w:pPr>
            <w:r w:rsidRPr="00B31332">
              <w:rPr>
                <w:rFonts w:ascii="Open Sans" w:hAnsi="Open Sans" w:cs="Open Sans"/>
              </w:rPr>
              <w:t>(1)</w:t>
            </w:r>
            <w:r w:rsidRPr="00B31332">
              <w:rPr>
                <w:rFonts w:ascii="Open Sans" w:hAnsi="Open Sans" w:cs="Open Sans"/>
              </w:rPr>
              <w:tab/>
              <w:t>The student demonstrates professional standards/employability skills as required by business and industry. The student is expected to:</w:t>
            </w:r>
          </w:p>
          <w:p w14:paraId="11FFF990" w14:textId="77777777" w:rsidR="00F07AA7" w:rsidRPr="00B31332" w:rsidRDefault="00F07AA7"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distinguish the differences between an engineering technician, engineering technologist, and engineer;</w:t>
            </w:r>
          </w:p>
          <w:p w14:paraId="2415B719" w14:textId="77777777" w:rsidR="00F07AA7" w:rsidRPr="00B31332" w:rsidRDefault="00F07AA7" w:rsidP="00B31332">
            <w:pPr>
              <w:pStyle w:val="SUBPARAGRAPHA"/>
              <w:spacing w:before="0" w:after="0"/>
              <w:rPr>
                <w:rFonts w:ascii="Open Sans" w:hAnsi="Open Sans" w:cs="Open Sans"/>
              </w:rPr>
            </w:pPr>
            <w:r w:rsidRPr="00B31332">
              <w:rPr>
                <w:rFonts w:ascii="Open Sans" w:hAnsi="Open Sans" w:cs="Open Sans"/>
              </w:rPr>
              <w:t>(B)</w:t>
            </w:r>
            <w:r w:rsidRPr="00B31332">
              <w:rPr>
                <w:rFonts w:ascii="Open Sans" w:hAnsi="Open Sans" w:cs="Open Sans"/>
              </w:rPr>
              <w:tab/>
              <w:t>identify employment and career opportunities;</w:t>
            </w:r>
          </w:p>
          <w:p w14:paraId="701DECE1" w14:textId="77777777" w:rsidR="00CB16C1" w:rsidRPr="00B31332" w:rsidRDefault="00F07AA7" w:rsidP="00B31332">
            <w:pPr>
              <w:pStyle w:val="SUBPARAGRAPHA"/>
              <w:spacing w:before="0" w:after="0"/>
              <w:rPr>
                <w:rFonts w:ascii="Open Sans" w:hAnsi="Open Sans" w:cs="Open Sans"/>
                <w:color w:val="000000" w:themeColor="text1"/>
              </w:rPr>
            </w:pPr>
            <w:r w:rsidRPr="00B31332">
              <w:rPr>
                <w:rFonts w:ascii="Open Sans" w:hAnsi="Open Sans" w:cs="Open Sans"/>
              </w:rPr>
              <w:t>(C)</w:t>
            </w:r>
            <w:r w:rsidRPr="00B31332">
              <w:rPr>
                <w:rFonts w:ascii="Open Sans" w:hAnsi="Open Sans" w:cs="Open Sans"/>
              </w:rPr>
              <w:tab/>
              <w:t>investigate and work toward industry certifications</w:t>
            </w:r>
            <w:r w:rsidR="004A35F4" w:rsidRPr="00B31332">
              <w:rPr>
                <w:rFonts w:ascii="Open Sans" w:hAnsi="Open Sans" w:cs="Open Sans"/>
              </w:rPr>
              <w:t>.</w:t>
            </w:r>
          </w:p>
        </w:tc>
      </w:tr>
      <w:tr w:rsidR="00084906" w:rsidRPr="00B31332" w14:paraId="307C6182" w14:textId="77777777" w:rsidTr="00457396">
        <w:trPr>
          <w:trHeight w:val="620"/>
        </w:trPr>
        <w:tc>
          <w:tcPr>
            <w:tcW w:w="4680" w:type="dxa"/>
            <w:shd w:val="clear" w:color="auto" w:fill="FFFFFF" w:themeFill="background1"/>
          </w:tcPr>
          <w:p w14:paraId="1DEDEC36" w14:textId="77777777" w:rsidR="00E72CFD" w:rsidRPr="00B31332" w:rsidRDefault="00F539F5" w:rsidP="006410D0">
            <w:pPr>
              <w:pStyle w:val="PARAGRAPH1"/>
              <w:ind w:left="0" w:firstLine="0"/>
              <w:rPr>
                <w:rFonts w:ascii="Open Sans" w:hAnsi="Open Sans" w:cs="Open Sans"/>
                <w:b/>
                <w:color w:val="000000" w:themeColor="text1"/>
              </w:rPr>
            </w:pPr>
            <w:r w:rsidRPr="00B31332">
              <w:rPr>
                <w:rFonts w:ascii="Open Sans" w:hAnsi="Open Sans" w:cs="Open Sans"/>
                <w:b/>
                <w:color w:val="000000" w:themeColor="text1"/>
              </w:rPr>
              <w:t>Unit 2</w:t>
            </w:r>
            <w:r w:rsidR="00084906" w:rsidRPr="00B31332">
              <w:rPr>
                <w:rFonts w:ascii="Open Sans" w:hAnsi="Open Sans" w:cs="Open Sans"/>
                <w:b/>
                <w:color w:val="000000" w:themeColor="text1"/>
              </w:rPr>
              <w:t xml:space="preserve">: </w:t>
            </w:r>
            <w:r w:rsidR="006410D0" w:rsidRPr="00B31332">
              <w:rPr>
                <w:rFonts w:ascii="Open Sans" w:hAnsi="Open Sans" w:cs="Open Sans"/>
                <w:b/>
                <w:color w:val="000000" w:themeColor="text1"/>
              </w:rPr>
              <w:t>Employability Skills</w:t>
            </w:r>
          </w:p>
          <w:p w14:paraId="4B8BA570" w14:textId="77777777" w:rsidR="00084906" w:rsidRPr="00B31332" w:rsidRDefault="006410D0" w:rsidP="00457396">
            <w:pPr>
              <w:pStyle w:val="PARAGRAPH1"/>
              <w:ind w:left="0" w:firstLine="0"/>
              <w:rPr>
                <w:rFonts w:ascii="Open Sans" w:hAnsi="Open Sans" w:cs="Open Sans"/>
                <w:color w:val="000000" w:themeColor="text1"/>
              </w:rPr>
            </w:pPr>
            <w:r w:rsidRPr="00B31332">
              <w:rPr>
                <w:rFonts w:ascii="Open Sans" w:hAnsi="Open Sans" w:cs="Open Sans"/>
                <w:color w:val="000000" w:themeColor="text1"/>
              </w:rPr>
              <w:t xml:space="preserve">This unit offers students basic technical skills necessary to fulfill careers in the workforce. Through group activities, students will demonstrate interpersonal </w:t>
            </w:r>
            <w:r w:rsidRPr="00B31332">
              <w:rPr>
                <w:rFonts w:ascii="Open Sans" w:hAnsi="Open Sans" w:cs="Open Sans"/>
                <w:color w:val="000000" w:themeColor="text1"/>
              </w:rPr>
              <w:lastRenderedPageBreak/>
              <w:t>skills, such as: professionalism, time management, and collaboration.</w:t>
            </w:r>
            <w:r w:rsidR="00457396" w:rsidRPr="00B31332">
              <w:rPr>
                <w:rFonts w:ascii="Open Sans" w:hAnsi="Open Sans" w:cs="Open Sans"/>
                <w:color w:val="000000" w:themeColor="text1"/>
              </w:rPr>
              <w:t xml:space="preserve">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r w:rsidR="00457396" w:rsidRPr="00B31332">
              <w:rPr>
                <w:rFonts w:ascii="Open Sans" w:hAnsi="Open Sans" w:cs="Open Sans"/>
                <w:color w:val="000000" w:themeColor="text1"/>
              </w:rPr>
              <w:t xml:space="preserve">Students will research </w:t>
            </w:r>
            <w:r w:rsidR="00457396" w:rsidRPr="00B31332">
              <w:rPr>
                <w:rFonts w:ascii="Open Sans" w:hAnsi="Open Sans" w:cs="Open Sans"/>
              </w:rPr>
              <w:t>ethical issues related to engineering and technology and incorporate proper ethics in submitted projects.</w:t>
            </w:r>
            <w:r w:rsidRPr="00B31332">
              <w:rPr>
                <w:rFonts w:ascii="Open Sans" w:hAnsi="Open Sans" w:cs="Open Sans"/>
                <w:color w:val="000000" w:themeColor="text1"/>
              </w:rPr>
              <w:t xml:space="preserve">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r w:rsidRPr="00B31332">
              <w:rPr>
                <w:rFonts w:ascii="Open Sans" w:hAnsi="Open Sans" w:cs="Open Sans"/>
                <w:color w:val="000000" w:themeColor="text1"/>
              </w:rPr>
              <w:t>The unit culminates with a peer review evaluation and reflection upon skills needed for success in the workforce.</w:t>
            </w:r>
          </w:p>
        </w:tc>
        <w:tc>
          <w:tcPr>
            <w:tcW w:w="2250" w:type="dxa"/>
            <w:shd w:val="clear" w:color="auto" w:fill="FFFFFF" w:themeFill="background1"/>
          </w:tcPr>
          <w:sdt>
            <w:sdtPr>
              <w:rPr>
                <w:rFonts w:ascii="Open Sans" w:hAnsi="Open Sans" w:cs="Open Sans"/>
                <w:bCs/>
                <w:i/>
                <w:color w:val="000000" w:themeColor="text1"/>
              </w:rPr>
              <w:id w:val="14131740"/>
              <w:placeholder>
                <w:docPart w:val="DBD6FF759763914D938F9B98D299E384"/>
              </w:placeholder>
              <w:docPartList>
                <w:docPartGallery w:val="Quick Parts"/>
              </w:docPartList>
            </w:sdtPr>
            <w:sdtEndPr/>
            <w:sdtContent>
              <w:sdt>
                <w:sdtPr>
                  <w:rPr>
                    <w:rFonts w:ascii="Open Sans" w:hAnsi="Open Sans" w:cs="Open Sans"/>
                    <w:bCs/>
                    <w:i/>
                    <w:color w:val="000000" w:themeColor="text1"/>
                  </w:rPr>
                  <w:id w:val="164007724"/>
                  <w:placeholder>
                    <w:docPart w:val="38D6A6CC2B279E459182CE8A93AC2233"/>
                  </w:placeholder>
                  <w:docPartList>
                    <w:docPartGallery w:val="Quick Parts"/>
                  </w:docPartList>
                </w:sdtPr>
                <w:sdtEndPr/>
                <w:sdtContent>
                  <w:p w14:paraId="4756A103"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 Periods</w:t>
                    </w:r>
                  </w:p>
                  <w:p w14:paraId="616BDC6F" w14:textId="77777777" w:rsidR="001E18B0" w:rsidRPr="00B31332" w:rsidRDefault="001E18B0" w:rsidP="00B31332">
                    <w:pPr>
                      <w:spacing w:line="240" w:lineRule="auto"/>
                      <w:contextualSpacing/>
                      <w:jc w:val="center"/>
                      <w:rPr>
                        <w:rFonts w:ascii="Open Sans" w:hAnsi="Open Sans" w:cs="Open Sans"/>
                        <w:bCs/>
                        <w:i/>
                        <w:color w:val="000000" w:themeColor="text1"/>
                      </w:rPr>
                    </w:pPr>
                    <w:r w:rsidRPr="00B31332">
                      <w:rPr>
                        <w:rFonts w:ascii="Open Sans" w:hAnsi="Open Sans" w:cs="Open Sans"/>
                        <w:color w:val="000000" w:themeColor="text1"/>
                      </w:rPr>
                      <w:t>1,179 Minutes</w:t>
                    </w:r>
                  </w:p>
                </w:sdtContent>
              </w:sdt>
              <w:p w14:paraId="01F48132" w14:textId="77777777" w:rsidR="001E18B0" w:rsidRPr="00B31332" w:rsidRDefault="001E18B0" w:rsidP="00B31332">
                <w:pPr>
                  <w:spacing w:line="240" w:lineRule="auto"/>
                  <w:contextualSpacing/>
                  <w:jc w:val="center"/>
                  <w:rPr>
                    <w:rFonts w:ascii="Open Sans" w:hAnsi="Open Sans" w:cs="Open Sans"/>
                    <w:bCs/>
                    <w:i/>
                    <w:color w:val="000000" w:themeColor="text1"/>
                  </w:rPr>
                </w:pPr>
              </w:p>
              <w:p w14:paraId="1C0CF9BD" w14:textId="77777777" w:rsidR="00084906" w:rsidRPr="00B31332" w:rsidRDefault="00A56AA8" w:rsidP="00B31332">
                <w:pPr>
                  <w:spacing w:line="240" w:lineRule="auto"/>
                  <w:contextualSpacing/>
                  <w:jc w:val="center"/>
                  <w:rPr>
                    <w:rFonts w:ascii="Open Sans" w:hAnsi="Open Sans" w:cs="Open Sans"/>
                    <w:bCs/>
                    <w:i/>
                    <w:color w:val="000000" w:themeColor="text1"/>
                  </w:rPr>
                </w:pPr>
              </w:p>
            </w:sdtContent>
          </w:sdt>
          <w:p w14:paraId="38D57F56" w14:textId="77777777" w:rsidR="00084906" w:rsidRPr="00B31332" w:rsidRDefault="00084906" w:rsidP="00B31332">
            <w:pPr>
              <w:spacing w:line="240" w:lineRule="auto"/>
              <w:contextualSpacing/>
              <w:jc w:val="center"/>
              <w:rPr>
                <w:rFonts w:ascii="Open Sans" w:hAnsi="Open Sans" w:cs="Open Sans"/>
                <w:bCs/>
                <w:i/>
                <w:color w:val="000000" w:themeColor="text1"/>
              </w:rPr>
            </w:pPr>
          </w:p>
        </w:tc>
        <w:tc>
          <w:tcPr>
            <w:tcW w:w="7560" w:type="dxa"/>
            <w:gridSpan w:val="2"/>
            <w:shd w:val="clear" w:color="auto" w:fill="FFFFFF" w:themeFill="background1"/>
          </w:tcPr>
          <w:p w14:paraId="7182CF25" w14:textId="77777777" w:rsidR="003E7220" w:rsidRPr="00B31332" w:rsidRDefault="003E7220" w:rsidP="00B31332">
            <w:pPr>
              <w:pStyle w:val="PARAGRAPH1"/>
              <w:spacing w:before="0" w:after="0"/>
              <w:rPr>
                <w:rFonts w:ascii="Open Sans" w:hAnsi="Open Sans" w:cs="Open Sans"/>
              </w:rPr>
            </w:pPr>
            <w:r w:rsidRPr="00B31332">
              <w:rPr>
                <w:rFonts w:ascii="Open Sans" w:hAnsi="Open Sans" w:cs="Open Sans"/>
              </w:rPr>
              <w:t>(1)</w:t>
            </w:r>
            <w:r w:rsidRPr="00B31332">
              <w:rPr>
                <w:rFonts w:ascii="Open Sans" w:hAnsi="Open Sans" w:cs="Open Sans"/>
              </w:rPr>
              <w:tab/>
              <w:t>The student demonstrates professional standards/employability skills as required by business and industry. The student is expected to:</w:t>
            </w:r>
          </w:p>
          <w:p w14:paraId="4251B487" w14:textId="77777777" w:rsidR="003E7220" w:rsidRPr="00B31332" w:rsidRDefault="003E7220" w:rsidP="00B31332">
            <w:pPr>
              <w:pStyle w:val="SUBPARAGRAPHA"/>
              <w:spacing w:before="0" w:after="0"/>
              <w:rPr>
                <w:rFonts w:ascii="Open Sans" w:hAnsi="Open Sans" w:cs="Open Sans"/>
              </w:rPr>
            </w:pPr>
            <w:r w:rsidRPr="00B31332">
              <w:rPr>
                <w:rFonts w:ascii="Open Sans" w:hAnsi="Open Sans" w:cs="Open Sans"/>
              </w:rPr>
              <w:t>(D)</w:t>
            </w:r>
            <w:r w:rsidRPr="00B31332">
              <w:rPr>
                <w:rFonts w:ascii="Open Sans" w:hAnsi="Open Sans" w:cs="Open Sans"/>
              </w:rPr>
              <w:tab/>
              <w:t>demonstrate the principles of teamwork related to engineering and technology;</w:t>
            </w:r>
          </w:p>
          <w:p w14:paraId="53878312" w14:textId="77777777" w:rsidR="003E7220" w:rsidRPr="00B31332" w:rsidRDefault="003E7220" w:rsidP="00B31332">
            <w:pPr>
              <w:pStyle w:val="SUBPARAGRAPHA"/>
              <w:spacing w:before="0" w:after="0"/>
              <w:rPr>
                <w:rFonts w:ascii="Open Sans" w:hAnsi="Open Sans" w:cs="Open Sans"/>
              </w:rPr>
            </w:pPr>
            <w:r w:rsidRPr="00B31332">
              <w:rPr>
                <w:rFonts w:ascii="Open Sans" w:hAnsi="Open Sans" w:cs="Open Sans"/>
              </w:rPr>
              <w:t>(E)</w:t>
            </w:r>
            <w:r w:rsidRPr="00B31332">
              <w:rPr>
                <w:rFonts w:ascii="Open Sans" w:hAnsi="Open Sans" w:cs="Open Sans"/>
              </w:rPr>
              <w:tab/>
              <w:t>identify and use appropriate work habits;</w:t>
            </w:r>
          </w:p>
          <w:p w14:paraId="10BC3630" w14:textId="77777777" w:rsidR="003E7220" w:rsidRPr="00B31332" w:rsidRDefault="003E7220" w:rsidP="00B31332">
            <w:pPr>
              <w:pStyle w:val="SUBPARAGRAPHA"/>
              <w:spacing w:before="0" w:after="0"/>
              <w:rPr>
                <w:rFonts w:ascii="Open Sans" w:hAnsi="Open Sans" w:cs="Open Sans"/>
              </w:rPr>
            </w:pPr>
            <w:r w:rsidRPr="00B31332">
              <w:rPr>
                <w:rFonts w:ascii="Open Sans" w:hAnsi="Open Sans" w:cs="Open Sans"/>
              </w:rPr>
              <w:lastRenderedPageBreak/>
              <w:t>(F)</w:t>
            </w:r>
            <w:r w:rsidRPr="00B31332">
              <w:rPr>
                <w:rFonts w:ascii="Open Sans" w:hAnsi="Open Sans" w:cs="Open Sans"/>
              </w:rPr>
              <w:tab/>
              <w:t>demonstrate knowledge related to governmental regulations, including health and safety;</w:t>
            </w:r>
          </w:p>
          <w:p w14:paraId="1F779174" w14:textId="77777777" w:rsidR="003E7220" w:rsidRPr="00B31332" w:rsidRDefault="003E7220" w:rsidP="00B31332">
            <w:pPr>
              <w:pStyle w:val="SUBPARAGRAPHA"/>
              <w:spacing w:before="0" w:after="0"/>
              <w:rPr>
                <w:rFonts w:ascii="Open Sans" w:hAnsi="Open Sans" w:cs="Open Sans"/>
              </w:rPr>
            </w:pPr>
            <w:r w:rsidRPr="00B31332">
              <w:rPr>
                <w:rFonts w:ascii="Open Sans" w:hAnsi="Open Sans" w:cs="Open Sans"/>
              </w:rPr>
              <w:t>(G)</w:t>
            </w:r>
            <w:r w:rsidRPr="00B31332">
              <w:rPr>
                <w:rFonts w:ascii="Open Sans" w:hAnsi="Open Sans" w:cs="Open Sans"/>
              </w:rPr>
              <w:tab/>
              <w:t>discuss ethical issues related to engineering and technology and incorporate proper ethics in submitted projects;</w:t>
            </w:r>
          </w:p>
          <w:p w14:paraId="4913C397" w14:textId="77777777" w:rsidR="003E7220" w:rsidRPr="00B31332" w:rsidRDefault="003E7220" w:rsidP="00B31332">
            <w:pPr>
              <w:pStyle w:val="SUBPARAGRAPHA"/>
              <w:spacing w:before="0" w:after="0"/>
              <w:rPr>
                <w:rFonts w:ascii="Open Sans" w:hAnsi="Open Sans" w:cs="Open Sans"/>
              </w:rPr>
            </w:pPr>
            <w:r w:rsidRPr="00B31332">
              <w:rPr>
                <w:rFonts w:ascii="Open Sans" w:hAnsi="Open Sans" w:cs="Open Sans"/>
              </w:rPr>
              <w:t>(H)</w:t>
            </w:r>
            <w:r w:rsidRPr="00B31332">
              <w:rPr>
                <w:rFonts w:ascii="Open Sans" w:hAnsi="Open Sans" w:cs="Open Sans"/>
              </w:rPr>
              <w:tab/>
              <w:t>demonstrate respect for diversity in the workplace;</w:t>
            </w:r>
          </w:p>
          <w:p w14:paraId="16435764" w14:textId="77777777" w:rsidR="00084906" w:rsidRPr="00B31332" w:rsidRDefault="003E7220" w:rsidP="00B31332">
            <w:pPr>
              <w:pStyle w:val="SUBPARAGRAPHA"/>
              <w:spacing w:before="0" w:after="0"/>
              <w:rPr>
                <w:rFonts w:ascii="Open Sans" w:hAnsi="Open Sans" w:cs="Open Sans"/>
                <w:color w:val="000000" w:themeColor="text1"/>
              </w:rPr>
            </w:pPr>
            <w:r w:rsidRPr="00B31332">
              <w:rPr>
                <w:rFonts w:ascii="Open Sans" w:hAnsi="Open Sans" w:cs="Open Sans"/>
              </w:rPr>
              <w:t>(I)</w:t>
            </w:r>
            <w:r w:rsidRPr="00B31332">
              <w:rPr>
                <w:rFonts w:ascii="Open Sans" w:hAnsi="Open Sans" w:cs="Open Sans"/>
              </w:rPr>
              <w:tab/>
              <w:t>demonstrate appropriate actions and identify consequences relating to discrimination, harassment, and inequality.</w:t>
            </w:r>
          </w:p>
        </w:tc>
      </w:tr>
      <w:tr w:rsidR="00084906" w:rsidRPr="00B31332" w14:paraId="4CBB9BEE" w14:textId="77777777" w:rsidTr="00E96145">
        <w:trPr>
          <w:trHeight w:val="258"/>
        </w:trPr>
        <w:tc>
          <w:tcPr>
            <w:tcW w:w="4680" w:type="dxa"/>
            <w:shd w:val="clear" w:color="auto" w:fill="FFFFFF" w:themeFill="background1"/>
          </w:tcPr>
          <w:p w14:paraId="2EB58B53" w14:textId="77777777" w:rsidR="00084906" w:rsidRPr="00B31332" w:rsidRDefault="00F539F5" w:rsidP="00084906">
            <w:pPr>
              <w:pStyle w:val="PARAGRAPH1"/>
              <w:ind w:left="5" w:firstLine="0"/>
              <w:rPr>
                <w:rFonts w:ascii="Open Sans" w:hAnsi="Open Sans" w:cs="Open Sans"/>
                <w:b/>
                <w:color w:val="000000" w:themeColor="text1"/>
              </w:rPr>
            </w:pPr>
            <w:r w:rsidRPr="00B31332">
              <w:rPr>
                <w:rFonts w:ascii="Open Sans" w:hAnsi="Open Sans" w:cs="Open Sans"/>
                <w:b/>
                <w:color w:val="000000" w:themeColor="text1"/>
              </w:rPr>
              <w:lastRenderedPageBreak/>
              <w:t>Unit 3</w:t>
            </w:r>
            <w:r w:rsidR="00084906" w:rsidRPr="00B31332">
              <w:rPr>
                <w:rFonts w:ascii="Open Sans" w:hAnsi="Open Sans" w:cs="Open Sans"/>
                <w:b/>
                <w:color w:val="000000" w:themeColor="text1"/>
              </w:rPr>
              <w:t>: Teamwork in STEM</w:t>
            </w:r>
          </w:p>
          <w:p w14:paraId="05AEB37E" w14:textId="77777777" w:rsidR="00084906" w:rsidRPr="00B31332" w:rsidRDefault="00084906" w:rsidP="00A17C56">
            <w:pPr>
              <w:pStyle w:val="SUBPARAGRAPHA"/>
              <w:ind w:left="0" w:firstLine="0"/>
              <w:rPr>
                <w:rFonts w:ascii="Open Sans" w:hAnsi="Open Sans" w:cs="Open Sans"/>
                <w:b/>
                <w:color w:val="000000" w:themeColor="text1"/>
              </w:rPr>
            </w:pPr>
            <w:r w:rsidRPr="00B31332">
              <w:rPr>
                <w:rFonts w:ascii="Open Sans" w:hAnsi="Open Sans" w:cs="Open Sans"/>
                <w:color w:val="000000" w:themeColor="text1"/>
              </w:rPr>
              <w:t xml:space="preserve">In this unit students will demonstrate teamwork processes that promote team building, consensus, continuous improvement, respect for the opinions of others, cooperation, adaptability, and conflict resolution. Students will collaborate to work together efficiently, using positive interpersonal skills to </w:t>
            </w:r>
            <w:proofErr w:type="gramStart"/>
            <w:r w:rsidRPr="00B31332">
              <w:rPr>
                <w:rFonts w:ascii="Open Sans" w:hAnsi="Open Sans" w:cs="Open Sans"/>
                <w:color w:val="000000" w:themeColor="text1"/>
              </w:rPr>
              <w:t>establish</w:t>
            </w:r>
            <w:proofErr w:type="gramEnd"/>
            <w:r w:rsidRPr="00B31332">
              <w:rPr>
                <w:rFonts w:ascii="Open Sans" w:hAnsi="Open Sans" w:cs="Open Sans"/>
                <w:color w:val="000000" w:themeColor="text1"/>
              </w:rPr>
              <w:t xml:space="preserve"> and maintain effective working relationships in order to </w:t>
            </w:r>
            <w:r w:rsidR="00A17C56" w:rsidRPr="00B31332">
              <w:rPr>
                <w:rFonts w:ascii="Open Sans" w:hAnsi="Open Sans" w:cs="Open Sans"/>
                <w:color w:val="000000" w:themeColor="text1"/>
              </w:rPr>
              <w:t xml:space="preserve">demonstrate how </w:t>
            </w:r>
            <w:r w:rsidR="00A17C56" w:rsidRPr="00B31332">
              <w:rPr>
                <w:rFonts w:ascii="Open Sans" w:hAnsi="Open Sans" w:cs="Open Sans"/>
                <w:color w:val="000000" w:themeColor="text1"/>
              </w:rPr>
              <w:lastRenderedPageBreak/>
              <w:t>teams function well.</w:t>
            </w:r>
            <w:r w:rsidR="00E96145" w:rsidRPr="00B31332">
              <w:rPr>
                <w:rFonts w:ascii="Open Sans" w:hAnsi="Open Sans" w:cs="Open Sans"/>
                <w:color w:val="000000" w:themeColor="text1"/>
              </w:rPr>
              <w:t xml:space="preserve"> 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p>
        </w:tc>
        <w:tc>
          <w:tcPr>
            <w:tcW w:w="2250" w:type="dxa"/>
            <w:shd w:val="clear" w:color="auto" w:fill="FFFFFF" w:themeFill="background1"/>
          </w:tcPr>
          <w:sdt>
            <w:sdtPr>
              <w:rPr>
                <w:rFonts w:ascii="Open Sans" w:hAnsi="Open Sans" w:cs="Open Sans"/>
                <w:bCs/>
                <w:color w:val="000000" w:themeColor="text1"/>
              </w:rPr>
              <w:id w:val="164007718"/>
              <w:placeholder>
                <w:docPart w:val="CA67DFD6B4F15F469274B9F2A96CC9CA"/>
              </w:placeholder>
              <w:docPartList>
                <w:docPartGallery w:val="Quick Parts"/>
              </w:docPartList>
            </w:sdtPr>
            <w:sdtEndPr/>
            <w:sdtContent>
              <w:p w14:paraId="1A288F10"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 Periods</w:t>
                </w:r>
              </w:p>
              <w:p w14:paraId="21052BAF" w14:textId="77777777" w:rsidR="001E18B0" w:rsidRPr="00B31332" w:rsidRDefault="001E18B0" w:rsidP="00B31332">
                <w:pPr>
                  <w:spacing w:line="240" w:lineRule="auto"/>
                  <w:contextualSpacing/>
                  <w:jc w:val="center"/>
                  <w:rPr>
                    <w:rFonts w:ascii="Open Sans" w:hAnsi="Open Sans" w:cs="Open Sans"/>
                    <w:bCs/>
                    <w:color w:val="000000" w:themeColor="text1"/>
                  </w:rPr>
                </w:pPr>
                <w:r w:rsidRPr="00B31332">
                  <w:rPr>
                    <w:rFonts w:ascii="Open Sans" w:hAnsi="Open Sans" w:cs="Open Sans"/>
                    <w:color w:val="000000" w:themeColor="text1"/>
                  </w:rPr>
                  <w:t>1,179 Minutes</w:t>
                </w:r>
              </w:p>
            </w:sdtContent>
          </w:sdt>
          <w:p w14:paraId="5E69AE5E" w14:textId="77777777" w:rsidR="00084906" w:rsidRPr="00B31332" w:rsidRDefault="00084906" w:rsidP="00B31332">
            <w:pPr>
              <w:spacing w:line="240" w:lineRule="auto"/>
              <w:contextualSpacing/>
              <w:jc w:val="center"/>
              <w:rPr>
                <w:rFonts w:ascii="Open Sans" w:hAnsi="Open Sans" w:cs="Open Sans"/>
                <w:bCs/>
                <w:color w:val="000000" w:themeColor="text1"/>
              </w:rPr>
            </w:pPr>
          </w:p>
        </w:tc>
        <w:tc>
          <w:tcPr>
            <w:tcW w:w="7560" w:type="dxa"/>
            <w:gridSpan w:val="2"/>
            <w:shd w:val="clear" w:color="auto" w:fill="FFFFFF" w:themeFill="background1"/>
          </w:tcPr>
          <w:p w14:paraId="1753252B" w14:textId="77777777" w:rsidR="00F07AA7" w:rsidRPr="00B31332" w:rsidRDefault="00F07AA7" w:rsidP="00B31332">
            <w:pPr>
              <w:pStyle w:val="PARAGRAPH1"/>
              <w:spacing w:before="0" w:after="0"/>
              <w:rPr>
                <w:rFonts w:ascii="Open Sans" w:hAnsi="Open Sans" w:cs="Open Sans"/>
              </w:rPr>
            </w:pPr>
            <w:r w:rsidRPr="00B31332">
              <w:rPr>
                <w:rFonts w:ascii="Open Sans" w:hAnsi="Open Sans" w:cs="Open Sans"/>
              </w:rPr>
              <w:t>(2)</w:t>
            </w:r>
            <w:r w:rsidRPr="00B31332">
              <w:rPr>
                <w:rFonts w:ascii="Open Sans" w:hAnsi="Open Sans" w:cs="Open Sans"/>
              </w:rPr>
              <w:tab/>
              <w:t>The student participates in team projects in various roles. The student is expected to:</w:t>
            </w:r>
          </w:p>
          <w:p w14:paraId="6BC58E01" w14:textId="77777777" w:rsidR="00F07AA7" w:rsidRPr="00B31332" w:rsidRDefault="00F07AA7"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demonstrate an understanding of and discuss how teams function;</w:t>
            </w:r>
          </w:p>
          <w:p w14:paraId="14E59CB9" w14:textId="77777777" w:rsidR="00F07AA7" w:rsidRPr="00B31332" w:rsidRDefault="00F07AA7" w:rsidP="00B31332">
            <w:pPr>
              <w:pStyle w:val="SUBPARAGRAPHA"/>
              <w:spacing w:before="0" w:after="0"/>
              <w:rPr>
                <w:rFonts w:ascii="Open Sans" w:hAnsi="Open Sans" w:cs="Open Sans"/>
              </w:rPr>
            </w:pPr>
            <w:r w:rsidRPr="00B31332">
              <w:rPr>
                <w:rFonts w:ascii="Open Sans" w:hAnsi="Open Sans" w:cs="Open Sans"/>
              </w:rPr>
              <w:t>(B)</w:t>
            </w:r>
            <w:r w:rsidRPr="00B31332">
              <w:rPr>
                <w:rFonts w:ascii="Open Sans" w:hAnsi="Open Sans" w:cs="Open Sans"/>
              </w:rPr>
              <w:tab/>
              <w:t>apply teamwork to solve problems; and</w:t>
            </w:r>
          </w:p>
          <w:p w14:paraId="47BA2F76" w14:textId="77777777" w:rsidR="00084906" w:rsidRPr="00B31332" w:rsidRDefault="00F07AA7" w:rsidP="00B31332">
            <w:pPr>
              <w:pStyle w:val="SUBPARAGRAPHA"/>
              <w:spacing w:before="0" w:after="0"/>
              <w:rPr>
                <w:rFonts w:ascii="Open Sans" w:hAnsi="Open Sans" w:cs="Open Sans"/>
                <w:color w:val="000000" w:themeColor="text1"/>
              </w:rPr>
            </w:pPr>
            <w:r w:rsidRPr="00B31332">
              <w:rPr>
                <w:rFonts w:ascii="Open Sans" w:hAnsi="Open Sans" w:cs="Open Sans"/>
              </w:rPr>
              <w:t>(C)</w:t>
            </w:r>
            <w:r w:rsidRPr="00B31332">
              <w:rPr>
                <w:rFonts w:ascii="Open Sans" w:hAnsi="Open Sans" w:cs="Open Sans"/>
              </w:rPr>
              <w:tab/>
              <w:t>serve as a team leader and member and demonstrate appropriate attitudes while participating in team projects.</w:t>
            </w:r>
          </w:p>
        </w:tc>
      </w:tr>
      <w:tr w:rsidR="00084906" w:rsidRPr="00B31332" w14:paraId="3AB3EA73" w14:textId="77777777" w:rsidTr="00457396">
        <w:trPr>
          <w:trHeight w:val="260"/>
        </w:trPr>
        <w:tc>
          <w:tcPr>
            <w:tcW w:w="4680" w:type="dxa"/>
            <w:shd w:val="clear" w:color="auto" w:fill="FFFFFF" w:themeFill="background1"/>
          </w:tcPr>
          <w:p w14:paraId="5459E009" w14:textId="77777777" w:rsidR="00084906" w:rsidRPr="00B31332" w:rsidRDefault="00084906" w:rsidP="00084906">
            <w:pPr>
              <w:rPr>
                <w:rFonts w:ascii="Open Sans" w:hAnsi="Open Sans" w:cs="Open Sans"/>
                <w:color w:val="000000" w:themeColor="text1"/>
              </w:rPr>
            </w:pPr>
            <w:r w:rsidRPr="00B31332">
              <w:rPr>
                <w:rFonts w:ascii="Open Sans" w:hAnsi="Open Sans" w:cs="Open Sans"/>
                <w:b/>
                <w:color w:val="000000" w:themeColor="text1"/>
              </w:rPr>
              <w:lastRenderedPageBreak/>
              <w:t>Unit 4: Safety Precautions</w:t>
            </w:r>
          </w:p>
          <w:p w14:paraId="16F4ACA9" w14:textId="77777777" w:rsidR="00084906" w:rsidRPr="00B31332" w:rsidRDefault="00084906" w:rsidP="00084906">
            <w:pPr>
              <w:rPr>
                <w:rFonts w:ascii="Open Sans" w:hAnsi="Open Sans" w:cs="Open Sans"/>
                <w:color w:val="000000" w:themeColor="text1"/>
              </w:rPr>
            </w:pPr>
            <w:r w:rsidRPr="00B31332">
              <w:rPr>
                <w:rFonts w:ascii="Open Sans" w:hAnsi="Open Sans" w:cs="Open Sans"/>
                <w:color w:val="000000" w:themeColor="text1"/>
              </w:rPr>
              <w:t>This unit offers students the opportunity to demonstrate basic technical skills necessary for safety</w:t>
            </w:r>
            <w:r w:rsidR="00A17C56" w:rsidRPr="00B31332">
              <w:rPr>
                <w:rFonts w:ascii="Open Sans" w:hAnsi="Open Sans" w:cs="Open Sans"/>
                <w:color w:val="000000" w:themeColor="text1"/>
              </w:rPr>
              <w:t xml:space="preserve"> precautions in the STEM field. </w:t>
            </w:r>
            <w:r w:rsidRPr="00B31332">
              <w:rPr>
                <w:rFonts w:ascii="Open Sans" w:hAnsi="Open Sans" w:cs="Open Sans"/>
                <w:color w:val="000000" w:themeColor="text1"/>
              </w:rPr>
              <w:t>Students will adhere to and follow all guidelines and regulations to maintain a safe working environment.</w:t>
            </w:r>
            <w:r w:rsidR="00A17C56" w:rsidRPr="00B31332">
              <w:rPr>
                <w:rFonts w:ascii="Open Sans" w:hAnsi="Open Sans" w:cs="Open Sans"/>
                <w:color w:val="000000" w:themeColor="text1"/>
              </w:rPr>
              <w:t xml:space="preserve">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r w:rsidR="00A17C56" w:rsidRPr="00B31332">
              <w:rPr>
                <w:rFonts w:ascii="Open Sans" w:hAnsi="Open Sans" w:cs="Open Sans"/>
                <w:color w:val="000000" w:themeColor="text1"/>
              </w:rPr>
              <w:t>The culminating activity will have students describe the results of negligent or improper maintenance of tools, equipment, and machines.</w:t>
            </w:r>
          </w:p>
          <w:p w14:paraId="43909EBE" w14:textId="77777777" w:rsidR="00084906" w:rsidRPr="00B31332" w:rsidRDefault="00084906" w:rsidP="00084906">
            <w:pPr>
              <w:pStyle w:val="SUBPARAGRAPHA"/>
              <w:tabs>
                <w:tab w:val="clear" w:pos="2160"/>
              </w:tabs>
              <w:ind w:left="0" w:firstLine="0"/>
              <w:rPr>
                <w:rFonts w:ascii="Open Sans" w:hAnsi="Open Sans" w:cs="Open Sans"/>
                <w:color w:val="000000" w:themeColor="text1"/>
              </w:rPr>
            </w:pPr>
          </w:p>
        </w:tc>
        <w:tc>
          <w:tcPr>
            <w:tcW w:w="2250" w:type="dxa"/>
            <w:shd w:val="clear" w:color="auto" w:fill="FFFFFF" w:themeFill="background1"/>
          </w:tcPr>
          <w:sdt>
            <w:sdtPr>
              <w:rPr>
                <w:rFonts w:ascii="Open Sans" w:hAnsi="Open Sans" w:cs="Open Sans"/>
                <w:bCs/>
                <w:color w:val="000000" w:themeColor="text1"/>
              </w:rPr>
              <w:id w:val="437541813"/>
              <w:placeholder>
                <w:docPart w:val="B22F410D1CEC1C4183D0851590CAC79B"/>
              </w:placeholder>
              <w:docPartList>
                <w:docPartGallery w:val="Quick Parts"/>
              </w:docPartList>
            </w:sdtPr>
            <w:sdtEndPr/>
            <w:sdtContent>
              <w:sdt>
                <w:sdtPr>
                  <w:rPr>
                    <w:rFonts w:ascii="Open Sans" w:hAnsi="Open Sans" w:cs="Open Sans"/>
                    <w:bCs/>
                    <w:color w:val="000000" w:themeColor="text1"/>
                  </w:rPr>
                  <w:id w:val="437541827"/>
                  <w:placeholder>
                    <w:docPart w:val="30FCBAAA8C63254B9FE04692E032C9C1"/>
                  </w:placeholder>
                  <w:docPartList>
                    <w:docPartGallery w:val="Quick Parts"/>
                  </w:docPartList>
                </w:sdtPr>
                <w:sdtEndPr/>
                <w:sdtContent>
                  <w:sdt>
                    <w:sdtPr>
                      <w:rPr>
                        <w:rFonts w:ascii="Open Sans" w:hAnsi="Open Sans" w:cs="Open Sans"/>
                        <w:bCs/>
                        <w:color w:val="000000" w:themeColor="text1"/>
                      </w:rPr>
                      <w:id w:val="437541911"/>
                      <w:placeholder>
                        <w:docPart w:val="4EB31E1E18A8D64AB950B8E7C4BE10C4"/>
                      </w:placeholder>
                      <w:docPartList>
                        <w:docPartGallery w:val="Quick Parts"/>
                      </w:docPartList>
                    </w:sdtPr>
                    <w:sdtEndPr/>
                    <w:sdtContent>
                      <w:sdt>
                        <w:sdtPr>
                          <w:rPr>
                            <w:rFonts w:ascii="Open Sans" w:hAnsi="Open Sans" w:cs="Open Sans"/>
                            <w:bCs/>
                            <w:color w:val="000000" w:themeColor="text1"/>
                          </w:rPr>
                          <w:id w:val="164007707"/>
                          <w:placeholder>
                            <w:docPart w:val="4C1B4B969F61F147A991324A676D85D9"/>
                          </w:placeholder>
                          <w:docPartList>
                            <w:docPartGallery w:val="Quick Parts"/>
                          </w:docPartList>
                        </w:sdtPr>
                        <w:sdtEndPr/>
                        <w:sdtContent>
                          <w:p w14:paraId="1E26C694"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 Periods</w:t>
                            </w:r>
                          </w:p>
                          <w:p w14:paraId="509CD04A" w14:textId="77777777" w:rsidR="001E18B0" w:rsidRPr="00B31332" w:rsidRDefault="001E18B0" w:rsidP="00B31332">
                            <w:pPr>
                              <w:spacing w:line="240" w:lineRule="auto"/>
                              <w:contextualSpacing/>
                              <w:jc w:val="center"/>
                              <w:rPr>
                                <w:rFonts w:ascii="Open Sans" w:hAnsi="Open Sans" w:cs="Open Sans"/>
                                <w:bCs/>
                                <w:color w:val="000000" w:themeColor="text1"/>
                              </w:rPr>
                            </w:pPr>
                            <w:r w:rsidRPr="00B31332">
                              <w:rPr>
                                <w:rFonts w:ascii="Open Sans" w:hAnsi="Open Sans" w:cs="Open Sans"/>
                                <w:color w:val="000000" w:themeColor="text1"/>
                              </w:rPr>
                              <w:t>1,179 Minutes</w:t>
                            </w:r>
                          </w:p>
                        </w:sdtContent>
                      </w:sdt>
                      <w:p w14:paraId="2AEF8D63" w14:textId="77777777" w:rsidR="00084906" w:rsidRPr="00B31332" w:rsidRDefault="00084906" w:rsidP="00B31332">
                        <w:pPr>
                          <w:spacing w:line="240" w:lineRule="auto"/>
                          <w:contextualSpacing/>
                          <w:jc w:val="center"/>
                          <w:rPr>
                            <w:rFonts w:ascii="Open Sans" w:hAnsi="Open Sans" w:cs="Open Sans"/>
                            <w:bCs/>
                            <w:color w:val="000000" w:themeColor="text1"/>
                          </w:rPr>
                        </w:pPr>
                      </w:p>
                      <w:p w14:paraId="430FD506" w14:textId="77777777" w:rsidR="00084906" w:rsidRPr="00B31332" w:rsidRDefault="00084906" w:rsidP="00B31332">
                        <w:pPr>
                          <w:spacing w:line="240" w:lineRule="auto"/>
                          <w:contextualSpacing/>
                          <w:jc w:val="center"/>
                          <w:rPr>
                            <w:rFonts w:ascii="Open Sans" w:hAnsi="Open Sans" w:cs="Open Sans"/>
                            <w:bCs/>
                            <w:color w:val="000000" w:themeColor="text1"/>
                          </w:rPr>
                        </w:pPr>
                      </w:p>
                      <w:p w14:paraId="516C1AA6" w14:textId="77777777" w:rsidR="00084906" w:rsidRPr="00B31332" w:rsidRDefault="00A56AA8" w:rsidP="00B31332">
                        <w:pPr>
                          <w:spacing w:line="240" w:lineRule="auto"/>
                          <w:contextualSpacing/>
                          <w:jc w:val="center"/>
                          <w:rPr>
                            <w:rFonts w:ascii="Open Sans" w:hAnsi="Open Sans" w:cs="Open Sans"/>
                            <w:bCs/>
                            <w:color w:val="000000" w:themeColor="text1"/>
                          </w:rPr>
                        </w:pPr>
                      </w:p>
                    </w:sdtContent>
                  </w:sdt>
                  <w:p w14:paraId="3B47397B" w14:textId="77777777" w:rsidR="00084906" w:rsidRPr="00B31332" w:rsidRDefault="00A56AA8" w:rsidP="00B31332">
                    <w:pPr>
                      <w:spacing w:line="240" w:lineRule="auto"/>
                      <w:contextualSpacing/>
                      <w:jc w:val="center"/>
                      <w:rPr>
                        <w:rFonts w:ascii="Open Sans" w:hAnsi="Open Sans" w:cs="Open Sans"/>
                        <w:bCs/>
                        <w:color w:val="000000" w:themeColor="text1"/>
                      </w:rPr>
                    </w:pPr>
                  </w:p>
                </w:sdtContent>
              </w:sdt>
            </w:sdtContent>
          </w:sdt>
          <w:p w14:paraId="36750218" w14:textId="77777777" w:rsidR="00084906" w:rsidRPr="00B31332" w:rsidRDefault="00084906" w:rsidP="00B31332">
            <w:pPr>
              <w:spacing w:line="240" w:lineRule="auto"/>
              <w:contextualSpacing/>
              <w:jc w:val="center"/>
              <w:rPr>
                <w:rFonts w:ascii="Open Sans" w:hAnsi="Open Sans" w:cs="Open Sans"/>
                <w:b/>
                <w:bCs/>
                <w:color w:val="000000" w:themeColor="text1"/>
              </w:rPr>
            </w:pPr>
          </w:p>
          <w:p w14:paraId="41DE2776" w14:textId="77777777" w:rsidR="00084906" w:rsidRPr="00B31332" w:rsidRDefault="00084906" w:rsidP="00B31332">
            <w:pPr>
              <w:spacing w:line="240" w:lineRule="auto"/>
              <w:contextualSpacing/>
              <w:jc w:val="center"/>
              <w:rPr>
                <w:rFonts w:ascii="Open Sans" w:hAnsi="Open Sans" w:cs="Open Sans"/>
                <w:bCs/>
                <w:color w:val="000000" w:themeColor="text1"/>
              </w:rPr>
            </w:pPr>
          </w:p>
        </w:tc>
        <w:tc>
          <w:tcPr>
            <w:tcW w:w="7560" w:type="dxa"/>
            <w:gridSpan w:val="2"/>
            <w:shd w:val="clear" w:color="auto" w:fill="FFFFFF" w:themeFill="background1"/>
          </w:tcPr>
          <w:p w14:paraId="029CC46B" w14:textId="77777777" w:rsidR="00F3257B" w:rsidRPr="00B31332" w:rsidRDefault="00F3257B" w:rsidP="00B31332">
            <w:pPr>
              <w:pStyle w:val="PARAGRAPH1"/>
              <w:spacing w:before="0" w:after="0"/>
              <w:rPr>
                <w:rFonts w:ascii="Open Sans" w:hAnsi="Open Sans" w:cs="Open Sans"/>
              </w:rPr>
            </w:pPr>
            <w:r w:rsidRPr="00B31332">
              <w:rPr>
                <w:rFonts w:ascii="Open Sans" w:hAnsi="Open Sans" w:cs="Open Sans"/>
              </w:rPr>
              <w:t>(6)</w:t>
            </w:r>
            <w:r w:rsidRPr="00B31332">
              <w:rPr>
                <w:rFonts w:ascii="Open Sans" w:hAnsi="Open Sans" w:cs="Open Sans"/>
              </w:rPr>
              <w:tab/>
              <w:t>The student practices safe and proper work habits. The student is expected to:</w:t>
            </w:r>
          </w:p>
          <w:p w14:paraId="5327FB96"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master relevant safety tests;</w:t>
            </w:r>
          </w:p>
          <w:p w14:paraId="3FEB849C"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(B)</w:t>
            </w:r>
            <w:r w:rsidRPr="00B31332">
              <w:rPr>
                <w:rFonts w:ascii="Open Sans" w:hAnsi="Open Sans" w:cs="Open Sans"/>
              </w:rPr>
              <w:tab/>
              <w:t>comply with safety guidelines as described in various manuals, instructions, and regulations;</w:t>
            </w:r>
          </w:p>
          <w:p w14:paraId="494B1A5B"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(C)</w:t>
            </w:r>
            <w:r w:rsidRPr="00B31332">
              <w:rPr>
                <w:rFonts w:ascii="Open Sans" w:hAnsi="Open Sans" w:cs="Open Sans"/>
              </w:rPr>
              <w:tab/>
              <w:t>identify and classify hazardous materials and wastes according to Occupational Safety and Health Administration (OSHA) regulations;</w:t>
            </w:r>
          </w:p>
          <w:p w14:paraId="613EEC0C"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(D)</w:t>
            </w:r>
            <w:r w:rsidRPr="00B31332">
              <w:rPr>
                <w:rFonts w:ascii="Open Sans" w:hAnsi="Open Sans" w:cs="Open Sans"/>
              </w:rPr>
              <w:tab/>
              <w:t>dispose of hazardous materials and wastes appropriately;</w:t>
            </w:r>
          </w:p>
          <w:p w14:paraId="45F28424"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(E)</w:t>
            </w:r>
            <w:r w:rsidRPr="00B31332">
              <w:rPr>
                <w:rFonts w:ascii="Open Sans" w:hAnsi="Open Sans" w:cs="Open Sans"/>
              </w:rPr>
              <w:tab/>
              <w:t>perform maintenance on selected tools, equipment, and machines;</w:t>
            </w:r>
          </w:p>
          <w:p w14:paraId="03C4359E"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(F)</w:t>
            </w:r>
            <w:r w:rsidRPr="00B31332">
              <w:rPr>
                <w:rFonts w:ascii="Open Sans" w:hAnsi="Open Sans" w:cs="Open Sans"/>
              </w:rPr>
              <w:tab/>
              <w:t>handle and store tools and materials correctly; and</w:t>
            </w:r>
          </w:p>
          <w:p w14:paraId="1949AE64" w14:textId="77777777" w:rsidR="00084906" w:rsidRPr="00B31332" w:rsidRDefault="00F3257B" w:rsidP="00B31332">
            <w:pPr>
              <w:pStyle w:val="SUBPARAGRAPHA"/>
              <w:spacing w:before="0" w:after="0"/>
              <w:rPr>
                <w:rFonts w:ascii="Open Sans" w:hAnsi="Open Sans" w:cs="Open Sans"/>
                <w:color w:val="000000" w:themeColor="text1"/>
              </w:rPr>
            </w:pPr>
            <w:r w:rsidRPr="00B31332">
              <w:rPr>
                <w:rFonts w:ascii="Open Sans" w:hAnsi="Open Sans" w:cs="Open Sans"/>
              </w:rPr>
              <w:t>(G)</w:t>
            </w:r>
            <w:r w:rsidRPr="00B31332">
              <w:rPr>
                <w:rFonts w:ascii="Open Sans" w:hAnsi="Open Sans" w:cs="Open Sans"/>
              </w:rPr>
              <w:tab/>
              <w:t>describe the results of negligent or improper maintenance.</w:t>
            </w:r>
          </w:p>
        </w:tc>
      </w:tr>
      <w:tr w:rsidR="00514989" w:rsidRPr="00B31332" w14:paraId="43D56EAC" w14:textId="77777777" w:rsidTr="00E96145">
        <w:trPr>
          <w:trHeight w:val="260"/>
        </w:trPr>
        <w:tc>
          <w:tcPr>
            <w:tcW w:w="4680" w:type="dxa"/>
            <w:shd w:val="clear" w:color="auto" w:fill="FFFFFF" w:themeFill="background1"/>
          </w:tcPr>
          <w:p w14:paraId="2336197E" w14:textId="77777777" w:rsidR="00457396" w:rsidRPr="00B31332" w:rsidRDefault="00514989" w:rsidP="00084906">
            <w:pPr>
              <w:rPr>
                <w:rFonts w:ascii="Open Sans" w:hAnsi="Open Sans" w:cs="Open Sans"/>
                <w:b/>
              </w:rPr>
            </w:pPr>
            <w:r w:rsidRPr="00B31332">
              <w:rPr>
                <w:rFonts w:ascii="Open Sans" w:hAnsi="Open Sans" w:cs="Open Sans"/>
                <w:b/>
                <w:color w:val="000000" w:themeColor="text1"/>
              </w:rPr>
              <w:t>Unit</w:t>
            </w:r>
            <w:r w:rsidR="003E7220" w:rsidRPr="00B31332">
              <w:rPr>
                <w:rFonts w:ascii="Open Sans" w:hAnsi="Open Sans" w:cs="Open Sans"/>
                <w:b/>
                <w:color w:val="000000" w:themeColor="text1"/>
              </w:rPr>
              <w:t xml:space="preserve"> 5</w:t>
            </w:r>
            <w:r w:rsidR="00457396" w:rsidRPr="00B31332">
              <w:rPr>
                <w:rFonts w:ascii="Open Sans" w:hAnsi="Open Sans" w:cs="Open Sans"/>
                <w:b/>
                <w:color w:val="000000" w:themeColor="text1"/>
              </w:rPr>
              <w:t xml:space="preserve">: </w:t>
            </w:r>
            <w:r w:rsidR="00457396" w:rsidRPr="00B31332">
              <w:rPr>
                <w:rFonts w:ascii="Open Sans" w:hAnsi="Open Sans" w:cs="Open Sans"/>
                <w:b/>
              </w:rPr>
              <w:t>Principles of Project Documentation and Work Flow</w:t>
            </w:r>
          </w:p>
          <w:p w14:paraId="6D7CB6D6" w14:textId="77777777" w:rsidR="00457396" w:rsidRPr="00B31332" w:rsidRDefault="00457396" w:rsidP="00084906">
            <w:pPr>
              <w:rPr>
                <w:rFonts w:ascii="Open Sans" w:hAnsi="Open Sans" w:cs="Open Sans"/>
                <w:i/>
                <w:color w:val="000000" w:themeColor="text1"/>
              </w:rPr>
            </w:pPr>
            <w:r w:rsidRPr="00B31332">
              <w:rPr>
                <w:rFonts w:ascii="Open Sans" w:hAnsi="Open Sans" w:cs="Open Sans"/>
              </w:rPr>
              <w:t xml:space="preserve">This unit will cover engineering project design and work flow. Students will take part in identifying factors affecting cost and </w:t>
            </w:r>
            <w:r w:rsidRPr="00B31332">
              <w:rPr>
                <w:rFonts w:ascii="Open Sans" w:hAnsi="Open Sans" w:cs="Open Sans"/>
              </w:rPr>
              <w:lastRenderedPageBreak/>
              <w:t xml:space="preserve">strategies to increase efficiency.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r w:rsidRPr="00B31332">
              <w:rPr>
                <w:rFonts w:ascii="Open Sans" w:hAnsi="Open Sans" w:cs="Open Sans"/>
              </w:rPr>
              <w:t>The culminating activity will have students submit a project budget and production schedule based upon this goal.</w:t>
            </w:r>
          </w:p>
          <w:p w14:paraId="647F1531" w14:textId="77777777" w:rsidR="00514989" w:rsidRPr="00B31332" w:rsidRDefault="00514989" w:rsidP="00084906">
            <w:pPr>
              <w:rPr>
                <w:rFonts w:ascii="Open Sans" w:hAnsi="Open Sans" w:cs="Open Sans"/>
                <w:b/>
                <w:i/>
                <w:color w:val="000000" w:themeColor="text1"/>
              </w:rPr>
            </w:pPr>
          </w:p>
        </w:tc>
        <w:tc>
          <w:tcPr>
            <w:tcW w:w="2250" w:type="dxa"/>
            <w:shd w:val="clear" w:color="auto" w:fill="FFFFFF" w:themeFill="background1"/>
          </w:tcPr>
          <w:sdt>
            <w:sdtPr>
              <w:rPr>
                <w:rFonts w:ascii="Open Sans" w:hAnsi="Open Sans" w:cs="Open Sans"/>
                <w:bCs/>
                <w:i/>
                <w:color w:val="000000" w:themeColor="text1"/>
              </w:rPr>
              <w:id w:val="164007705"/>
              <w:placeholder>
                <w:docPart w:val="68245F9BCD4DBD4A91FF4FF66D0D825D"/>
              </w:placeholder>
              <w:docPartList>
                <w:docPartGallery w:val="Quick Parts"/>
              </w:docPartList>
            </w:sdtPr>
            <w:sdtEndPr/>
            <w:sdtContent>
              <w:p w14:paraId="7A5CF6E7"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 Periods</w:t>
                </w:r>
              </w:p>
              <w:p w14:paraId="5B78F0A8" w14:textId="77777777" w:rsidR="001E18B0" w:rsidRPr="00B31332" w:rsidRDefault="001E18B0" w:rsidP="00B31332">
                <w:pPr>
                  <w:spacing w:line="240" w:lineRule="auto"/>
                  <w:contextualSpacing/>
                  <w:jc w:val="center"/>
                  <w:rPr>
                    <w:rFonts w:ascii="Open Sans" w:hAnsi="Open Sans" w:cs="Open Sans"/>
                    <w:bCs/>
                    <w:i/>
                    <w:color w:val="000000" w:themeColor="text1"/>
                  </w:rPr>
                </w:pPr>
                <w:r w:rsidRPr="00B31332">
                  <w:rPr>
                    <w:rFonts w:ascii="Open Sans" w:hAnsi="Open Sans" w:cs="Open Sans"/>
                    <w:color w:val="000000" w:themeColor="text1"/>
                  </w:rPr>
                  <w:t>1,179 Minutes</w:t>
                </w:r>
              </w:p>
            </w:sdtContent>
          </w:sdt>
          <w:p w14:paraId="49B536DF" w14:textId="77777777" w:rsidR="00514989" w:rsidRPr="00B31332" w:rsidRDefault="00514989" w:rsidP="00B31332">
            <w:pPr>
              <w:spacing w:line="240" w:lineRule="auto"/>
              <w:contextualSpacing/>
              <w:jc w:val="center"/>
              <w:rPr>
                <w:rFonts w:ascii="Open Sans" w:hAnsi="Open Sans" w:cs="Open Sans"/>
                <w:bCs/>
                <w:i/>
                <w:color w:val="000000" w:themeColor="text1"/>
              </w:rPr>
            </w:pPr>
          </w:p>
        </w:tc>
        <w:tc>
          <w:tcPr>
            <w:tcW w:w="7560" w:type="dxa"/>
            <w:gridSpan w:val="2"/>
            <w:shd w:val="clear" w:color="auto" w:fill="FFFFFF" w:themeFill="background1"/>
          </w:tcPr>
          <w:p w14:paraId="4806DAAF" w14:textId="77777777" w:rsidR="00514989" w:rsidRPr="00B31332" w:rsidRDefault="00514989" w:rsidP="00B31332">
            <w:pPr>
              <w:pStyle w:val="PARAGRAPH1"/>
              <w:spacing w:before="0" w:after="0"/>
              <w:rPr>
                <w:rFonts w:ascii="Open Sans" w:hAnsi="Open Sans" w:cs="Open Sans"/>
              </w:rPr>
            </w:pPr>
            <w:r w:rsidRPr="00B31332">
              <w:rPr>
                <w:rFonts w:ascii="Open Sans" w:hAnsi="Open Sans" w:cs="Open Sans"/>
              </w:rPr>
              <w:t>(4)</w:t>
            </w:r>
            <w:r w:rsidRPr="00B31332">
              <w:rPr>
                <w:rFonts w:ascii="Open Sans" w:hAnsi="Open Sans" w:cs="Open Sans"/>
              </w:rPr>
              <w:tab/>
              <w:t>The student demonstrates principles of project documentation and work flow. The student is expected to:</w:t>
            </w:r>
          </w:p>
          <w:p w14:paraId="4A0044F7"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complete work orders and related documentation;</w:t>
            </w:r>
          </w:p>
          <w:p w14:paraId="076285F6"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(B)</w:t>
            </w:r>
            <w:r w:rsidRPr="00B31332">
              <w:rPr>
                <w:rFonts w:ascii="Open Sans" w:hAnsi="Open Sans" w:cs="Open Sans"/>
              </w:rPr>
              <w:tab/>
              <w:t xml:space="preserve">identify factors affecting cost and strategies to </w:t>
            </w:r>
            <w:r w:rsidRPr="00B31332">
              <w:rPr>
                <w:rFonts w:ascii="Open Sans" w:hAnsi="Open Sans" w:cs="Open Sans"/>
              </w:rPr>
              <w:lastRenderedPageBreak/>
              <w:t>minimize costs;</w:t>
            </w:r>
          </w:p>
          <w:p w14:paraId="69B9D3C1"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(C)</w:t>
            </w:r>
            <w:r w:rsidRPr="00B31332">
              <w:rPr>
                <w:rFonts w:ascii="Open Sans" w:hAnsi="Open Sans" w:cs="Open Sans"/>
              </w:rPr>
              <w:tab/>
              <w:t>prepare a project budget;</w:t>
            </w:r>
          </w:p>
          <w:p w14:paraId="18FD8575"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(D)</w:t>
            </w:r>
            <w:r w:rsidRPr="00B31332">
              <w:rPr>
                <w:rFonts w:ascii="Open Sans" w:hAnsi="Open Sans" w:cs="Open Sans"/>
              </w:rPr>
              <w:tab/>
              <w:t>prepare a production schedule;</w:t>
            </w:r>
          </w:p>
          <w:p w14:paraId="50F59406"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(E)</w:t>
            </w:r>
            <w:r w:rsidRPr="00B31332">
              <w:rPr>
                <w:rFonts w:ascii="Open Sans" w:hAnsi="Open Sans" w:cs="Open Sans"/>
              </w:rPr>
              <w:tab/>
              <w:t>identify intellectual property and other legal restrictions; and</w:t>
            </w:r>
          </w:p>
          <w:p w14:paraId="783C7EB2"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(F)</w:t>
            </w:r>
            <w:r w:rsidRPr="00B31332">
              <w:rPr>
                <w:rFonts w:ascii="Open Sans" w:hAnsi="Open Sans" w:cs="Open Sans"/>
              </w:rPr>
              <w:tab/>
              <w:t>read and interpret technical drawings, manuals, and bulletins.</w:t>
            </w:r>
          </w:p>
        </w:tc>
      </w:tr>
      <w:tr w:rsidR="00084906" w:rsidRPr="00B31332" w14:paraId="241A9368" w14:textId="77777777" w:rsidTr="00E96145">
        <w:trPr>
          <w:trHeight w:val="260"/>
        </w:trPr>
        <w:tc>
          <w:tcPr>
            <w:tcW w:w="4680" w:type="dxa"/>
            <w:shd w:val="clear" w:color="auto" w:fill="FFFFFF" w:themeFill="background1"/>
          </w:tcPr>
          <w:p w14:paraId="6E0387A3" w14:textId="77777777" w:rsidR="00084906" w:rsidRPr="00B31332" w:rsidRDefault="003E7220" w:rsidP="00084906">
            <w:pPr>
              <w:rPr>
                <w:rFonts w:ascii="Open Sans" w:hAnsi="Open Sans" w:cs="Open Sans"/>
                <w:b/>
                <w:color w:val="000000" w:themeColor="text1"/>
              </w:rPr>
            </w:pPr>
            <w:r w:rsidRPr="00B31332">
              <w:rPr>
                <w:rFonts w:ascii="Open Sans" w:hAnsi="Open Sans" w:cs="Open Sans"/>
                <w:b/>
                <w:color w:val="000000" w:themeColor="text1"/>
              </w:rPr>
              <w:lastRenderedPageBreak/>
              <w:t>Unit 6</w:t>
            </w:r>
            <w:r w:rsidR="00084906" w:rsidRPr="00B31332">
              <w:rPr>
                <w:rFonts w:ascii="Open Sans" w:hAnsi="Open Sans" w:cs="Open Sans"/>
                <w:b/>
                <w:color w:val="000000" w:themeColor="text1"/>
              </w:rPr>
              <w:t xml:space="preserve">: </w:t>
            </w:r>
            <w:r w:rsidR="00A17C56" w:rsidRPr="00B31332">
              <w:rPr>
                <w:rFonts w:ascii="Open Sans" w:hAnsi="Open Sans" w:cs="Open Sans"/>
                <w:b/>
                <w:color w:val="000000" w:themeColor="text1"/>
              </w:rPr>
              <w:t>Drafting and Design</w:t>
            </w:r>
          </w:p>
          <w:p w14:paraId="1877592D" w14:textId="77777777" w:rsidR="00084906" w:rsidRPr="00B31332" w:rsidRDefault="00084906" w:rsidP="00960CF3">
            <w:pPr>
              <w:pStyle w:val="SUBPARAGRAPHA"/>
              <w:ind w:left="0" w:firstLine="0"/>
              <w:rPr>
                <w:rFonts w:ascii="Open Sans" w:hAnsi="Open Sans" w:cs="Open Sans"/>
                <w:color w:val="000000" w:themeColor="text1"/>
              </w:rPr>
            </w:pPr>
            <w:r w:rsidRPr="00B31332">
              <w:rPr>
                <w:rFonts w:ascii="Open Sans" w:eastAsiaTheme="minorHAnsi" w:hAnsi="Open Sans" w:cs="Open Sans"/>
                <w:color w:val="000000" w:themeColor="text1"/>
              </w:rPr>
              <w:t xml:space="preserve">In </w:t>
            </w:r>
            <w:r w:rsidRPr="00B31332">
              <w:rPr>
                <w:rFonts w:ascii="Open Sans" w:hAnsi="Open Sans" w:cs="Open Sans"/>
                <w:color w:val="000000" w:themeColor="text1"/>
              </w:rPr>
              <w:t>this unit, students will</w:t>
            </w:r>
            <w:r w:rsidRPr="00B31332">
              <w:rPr>
                <w:rFonts w:ascii="Open Sans" w:hAnsi="Open Sans" w:cs="Open Sans"/>
                <w:b/>
                <w:color w:val="000000" w:themeColor="text1"/>
              </w:rPr>
              <w:t xml:space="preserve"> </w:t>
            </w:r>
            <w:r w:rsidR="00960CF3" w:rsidRPr="00B31332">
              <w:rPr>
                <w:rFonts w:ascii="Open Sans" w:hAnsi="Open Sans" w:cs="Open Sans"/>
                <w:color w:val="000000" w:themeColor="text1"/>
              </w:rPr>
              <w:t xml:space="preserve">apply the concepts of sketching and skills associated with computer-aided drafting and design.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r w:rsidR="00960CF3" w:rsidRPr="00B31332">
              <w:rPr>
                <w:rFonts w:ascii="Open Sans" w:hAnsi="Open Sans" w:cs="Open Sans"/>
                <w:color w:val="000000" w:themeColor="text1"/>
              </w:rPr>
              <w:t xml:space="preserve">The culminating activity will have students </w:t>
            </w:r>
            <w:r w:rsidR="00E96145" w:rsidRPr="00B31332">
              <w:rPr>
                <w:rFonts w:ascii="Open Sans" w:hAnsi="Open Sans" w:cs="Open Sans"/>
              </w:rPr>
              <w:t>demonstrate understanding of annotation styles and setup by defining units, fonts, dimension styles, notes, and leader lines</w:t>
            </w:r>
            <w:r w:rsidR="00960CF3" w:rsidRPr="00B31332">
              <w:rPr>
                <w:rFonts w:ascii="Open Sans" w:hAnsi="Open Sans" w:cs="Open Sans"/>
                <w:color w:val="000000" w:themeColor="text1"/>
              </w:rPr>
              <w:t>.</w:t>
            </w:r>
          </w:p>
        </w:tc>
        <w:tc>
          <w:tcPr>
            <w:tcW w:w="2250" w:type="dxa"/>
            <w:shd w:val="clear" w:color="auto" w:fill="FFFFFF" w:themeFill="background1"/>
          </w:tcPr>
          <w:sdt>
            <w:sdtPr>
              <w:rPr>
                <w:rFonts w:ascii="Open Sans" w:hAnsi="Open Sans" w:cs="Open Sans"/>
                <w:bCs/>
                <w:i/>
                <w:color w:val="000000" w:themeColor="text1"/>
              </w:rPr>
              <w:id w:val="164007704"/>
              <w:placeholder>
                <w:docPart w:val="A87596264548434C8893EBFBB5DB8E2E"/>
              </w:placeholder>
              <w:docPartList>
                <w:docPartGallery w:val="Quick Parts"/>
              </w:docPartList>
            </w:sdtPr>
            <w:sdtEndPr/>
            <w:sdtContent>
              <w:p w14:paraId="35A4C89F"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 Periods</w:t>
                </w:r>
              </w:p>
              <w:p w14:paraId="0DB15B39" w14:textId="77777777" w:rsidR="001E18B0" w:rsidRPr="00B31332" w:rsidRDefault="001E18B0" w:rsidP="00B31332">
                <w:pPr>
                  <w:spacing w:line="240" w:lineRule="auto"/>
                  <w:contextualSpacing/>
                  <w:jc w:val="center"/>
                  <w:rPr>
                    <w:rFonts w:ascii="Open Sans" w:hAnsi="Open Sans" w:cs="Open Sans"/>
                    <w:bCs/>
                    <w:i/>
                    <w:color w:val="000000" w:themeColor="text1"/>
                  </w:rPr>
                </w:pPr>
                <w:r w:rsidRPr="00B31332">
                  <w:rPr>
                    <w:rFonts w:ascii="Open Sans" w:hAnsi="Open Sans" w:cs="Open Sans"/>
                    <w:color w:val="000000" w:themeColor="text1"/>
                  </w:rPr>
                  <w:t>1,179 Minutes</w:t>
                </w:r>
              </w:p>
            </w:sdtContent>
          </w:sdt>
          <w:sdt>
            <w:sdtPr>
              <w:rPr>
                <w:rFonts w:ascii="Open Sans" w:hAnsi="Open Sans" w:cs="Open Sans"/>
                <w:bCs/>
                <w:i/>
                <w:color w:val="000000" w:themeColor="text1"/>
              </w:rPr>
              <w:id w:val="14131640"/>
              <w:placeholder>
                <w:docPart w:val="A64224004E40C142841CDEDA8F8A4E20"/>
              </w:placeholder>
              <w:docPartList>
                <w:docPartGallery w:val="Quick Parts"/>
              </w:docPartList>
            </w:sdtPr>
            <w:sdtEndPr/>
            <w:sdtContent>
              <w:p w14:paraId="68055CEA" w14:textId="77777777" w:rsidR="00084906" w:rsidRPr="00B31332" w:rsidRDefault="00084906" w:rsidP="00B31332">
                <w:pPr>
                  <w:spacing w:line="240" w:lineRule="auto"/>
                  <w:contextualSpacing/>
                  <w:jc w:val="center"/>
                  <w:rPr>
                    <w:rFonts w:ascii="Open Sans" w:hAnsi="Open Sans" w:cs="Open Sans"/>
                    <w:b/>
                    <w:bCs/>
                    <w:i/>
                    <w:color w:val="000000" w:themeColor="text1"/>
                  </w:rPr>
                </w:pPr>
              </w:p>
              <w:p w14:paraId="30CA7A97" w14:textId="77777777" w:rsidR="00084906" w:rsidRPr="00B31332" w:rsidRDefault="00A56AA8" w:rsidP="00B31332">
                <w:pPr>
                  <w:spacing w:line="240" w:lineRule="auto"/>
                  <w:contextualSpacing/>
                  <w:jc w:val="center"/>
                  <w:rPr>
                    <w:rFonts w:ascii="Open Sans" w:hAnsi="Open Sans" w:cs="Open Sans"/>
                    <w:bCs/>
                    <w:i/>
                    <w:color w:val="000000" w:themeColor="text1"/>
                  </w:rPr>
                </w:pPr>
              </w:p>
            </w:sdtContent>
          </w:sdt>
          <w:p w14:paraId="62CDB6D0" w14:textId="77777777" w:rsidR="00084906" w:rsidRPr="00B31332" w:rsidRDefault="00084906" w:rsidP="00B31332">
            <w:pPr>
              <w:spacing w:line="240" w:lineRule="auto"/>
              <w:contextualSpacing/>
              <w:jc w:val="center"/>
              <w:rPr>
                <w:rFonts w:ascii="Open Sans" w:hAnsi="Open Sans" w:cs="Open Sans"/>
                <w:bCs/>
                <w:i/>
                <w:color w:val="000000" w:themeColor="text1"/>
              </w:rPr>
            </w:pPr>
          </w:p>
        </w:tc>
        <w:tc>
          <w:tcPr>
            <w:tcW w:w="7560" w:type="dxa"/>
            <w:gridSpan w:val="2"/>
            <w:shd w:val="clear" w:color="auto" w:fill="FFFFFF" w:themeFill="background1"/>
          </w:tcPr>
          <w:p w14:paraId="08EB401A" w14:textId="77777777" w:rsidR="00F3257B" w:rsidRPr="00B31332" w:rsidRDefault="00F3257B" w:rsidP="00B31332">
            <w:pPr>
              <w:pStyle w:val="PARAGRAPH1"/>
              <w:spacing w:before="0" w:after="0"/>
              <w:rPr>
                <w:rFonts w:ascii="Open Sans" w:hAnsi="Open Sans" w:cs="Open Sans"/>
              </w:rPr>
            </w:pPr>
            <w:r w:rsidRPr="00B31332">
              <w:rPr>
                <w:rFonts w:ascii="Open Sans" w:hAnsi="Open Sans" w:cs="Open Sans"/>
              </w:rPr>
              <w:t>(5)</w:t>
            </w:r>
            <w:r w:rsidRPr="00B31332">
              <w:rPr>
                <w:rFonts w:ascii="Open Sans" w:hAnsi="Open Sans" w:cs="Open Sans"/>
              </w:rPr>
              <w:tab/>
              <w:t>The student applies the concepts and skills of computer-aided drafting and design software to perform the following tasks. The student is expected to:</w:t>
            </w:r>
          </w:p>
          <w:p w14:paraId="4406E68F"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 xml:space="preserve">prepare drawings to American National Standards Institute (ANSI) and </w:t>
            </w:r>
            <w:r w:rsidRPr="00B31332">
              <w:rPr>
                <w:rStyle w:val="st"/>
                <w:rFonts w:ascii="Open Sans" w:hAnsi="Open Sans" w:cs="Open Sans"/>
              </w:rPr>
              <w:t>International Organization for Standardization (</w:t>
            </w:r>
            <w:r w:rsidRPr="00B31332">
              <w:rPr>
                <w:rStyle w:val="Emphasis"/>
                <w:rFonts w:ascii="Open Sans" w:hAnsi="Open Sans" w:cs="Open Sans"/>
              </w:rPr>
              <w:t>ISO</w:t>
            </w:r>
            <w:r w:rsidRPr="00B31332">
              <w:rPr>
                <w:rStyle w:val="st"/>
                <w:rFonts w:ascii="Open Sans" w:hAnsi="Open Sans" w:cs="Open Sans"/>
              </w:rPr>
              <w:t>)</w:t>
            </w:r>
            <w:r w:rsidRPr="00B31332">
              <w:rPr>
                <w:rFonts w:ascii="Open Sans" w:hAnsi="Open Sans" w:cs="Open Sans"/>
              </w:rPr>
              <w:t xml:space="preserve"> graphic standards;</w:t>
            </w:r>
          </w:p>
          <w:p w14:paraId="57C7CFDE"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(B)</w:t>
            </w:r>
            <w:r w:rsidRPr="00B31332">
              <w:rPr>
                <w:rFonts w:ascii="Open Sans" w:hAnsi="Open Sans" w:cs="Open Sans"/>
              </w:rPr>
              <w:tab/>
              <w:t>customize software user interface;</w:t>
            </w:r>
          </w:p>
          <w:p w14:paraId="277E6246"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(C)</w:t>
            </w:r>
            <w:r w:rsidRPr="00B31332">
              <w:rPr>
                <w:rFonts w:ascii="Open Sans" w:hAnsi="Open Sans" w:cs="Open Sans"/>
              </w:rPr>
              <w:tab/>
              <w:t>prepare and use advanced views such as auxiliary, section, and break-away;</w:t>
            </w:r>
          </w:p>
          <w:p w14:paraId="368CDD1D"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(D)</w:t>
            </w:r>
            <w:r w:rsidRPr="00B31332">
              <w:rPr>
                <w:rFonts w:ascii="Open Sans" w:hAnsi="Open Sans" w:cs="Open Sans"/>
              </w:rPr>
              <w:tab/>
              <w:t>draw detailed parts, assembly diagrams, and sub-assembly diagrams;</w:t>
            </w:r>
          </w:p>
          <w:p w14:paraId="550B7887"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(E)</w:t>
            </w:r>
            <w:r w:rsidRPr="00B31332">
              <w:rPr>
                <w:rFonts w:ascii="Open Sans" w:hAnsi="Open Sans" w:cs="Open Sans"/>
              </w:rPr>
              <w:tab/>
              <w:t>indicate tolerances and standard fittings using appropriate library functions;</w:t>
            </w:r>
          </w:p>
          <w:p w14:paraId="341BA876" w14:textId="77777777" w:rsidR="00084906" w:rsidRPr="00B31332" w:rsidRDefault="00F3257B" w:rsidP="00B31332">
            <w:pPr>
              <w:pStyle w:val="SUBPARAGRAPHA"/>
              <w:spacing w:before="0" w:after="0"/>
              <w:rPr>
                <w:rFonts w:ascii="Open Sans" w:hAnsi="Open Sans" w:cs="Open Sans"/>
              </w:rPr>
            </w:pPr>
            <w:r w:rsidRPr="00B31332">
              <w:rPr>
                <w:rFonts w:ascii="Open Sans" w:hAnsi="Open Sans" w:cs="Open Sans"/>
              </w:rPr>
              <w:t>(F)</w:t>
            </w:r>
            <w:r w:rsidRPr="00B31332">
              <w:rPr>
                <w:rFonts w:ascii="Open Sans" w:hAnsi="Open Sans" w:cs="Open Sans"/>
              </w:rPr>
              <w:tab/>
              <w:t>demonstrate understanding of annotation styles and setup by defining units, fonts, dimension styles, notes, and leader lines</w:t>
            </w:r>
            <w:r w:rsidR="00E96145" w:rsidRPr="00B31332">
              <w:rPr>
                <w:rFonts w:ascii="Open Sans" w:hAnsi="Open Sans" w:cs="Open Sans"/>
              </w:rPr>
              <w:t>.</w:t>
            </w:r>
          </w:p>
        </w:tc>
      </w:tr>
      <w:tr w:rsidR="00F3257B" w:rsidRPr="00B31332" w14:paraId="2CC6AC96" w14:textId="77777777" w:rsidTr="00E96145">
        <w:trPr>
          <w:trHeight w:val="260"/>
        </w:trPr>
        <w:tc>
          <w:tcPr>
            <w:tcW w:w="4680" w:type="dxa"/>
            <w:shd w:val="clear" w:color="auto" w:fill="FFFFFF" w:themeFill="background1"/>
          </w:tcPr>
          <w:p w14:paraId="2A95BCC6" w14:textId="77777777" w:rsidR="00E96145" w:rsidRPr="00B31332" w:rsidRDefault="00F3257B" w:rsidP="00084906">
            <w:pPr>
              <w:rPr>
                <w:rFonts w:ascii="Open Sans" w:hAnsi="Open Sans" w:cs="Open Sans"/>
                <w:b/>
                <w:color w:val="000000" w:themeColor="text1"/>
              </w:rPr>
            </w:pPr>
            <w:r w:rsidRPr="00B31332">
              <w:rPr>
                <w:rFonts w:ascii="Open Sans" w:hAnsi="Open Sans" w:cs="Open Sans"/>
                <w:b/>
                <w:color w:val="000000" w:themeColor="text1"/>
              </w:rPr>
              <w:lastRenderedPageBreak/>
              <w:t>Unit</w:t>
            </w:r>
            <w:r w:rsidR="003E7220" w:rsidRPr="00B31332">
              <w:rPr>
                <w:rFonts w:ascii="Open Sans" w:hAnsi="Open Sans" w:cs="Open Sans"/>
                <w:b/>
                <w:color w:val="000000" w:themeColor="text1"/>
              </w:rPr>
              <w:t xml:space="preserve"> 7</w:t>
            </w:r>
            <w:r w:rsidRPr="00B31332">
              <w:rPr>
                <w:rFonts w:ascii="Open Sans" w:hAnsi="Open Sans" w:cs="Open Sans"/>
                <w:b/>
                <w:color w:val="000000" w:themeColor="text1"/>
              </w:rPr>
              <w:t>: Advanced</w:t>
            </w:r>
            <w:r w:rsidR="00E96145" w:rsidRPr="00B31332">
              <w:rPr>
                <w:rFonts w:ascii="Open Sans" w:hAnsi="Open Sans" w:cs="Open Sans"/>
                <w:b/>
                <w:color w:val="000000" w:themeColor="text1"/>
              </w:rPr>
              <w:t xml:space="preserve"> Drafting and Design</w:t>
            </w:r>
          </w:p>
          <w:p w14:paraId="4D77B00D" w14:textId="77777777" w:rsidR="00E96145" w:rsidRPr="00B31332" w:rsidRDefault="00E96145" w:rsidP="00E96145">
            <w:pPr>
              <w:pStyle w:val="SUBPARAGRAPHA"/>
              <w:ind w:left="0" w:firstLine="0"/>
              <w:rPr>
                <w:rFonts w:ascii="Open Sans" w:hAnsi="Open Sans" w:cs="Open Sans"/>
              </w:rPr>
            </w:pPr>
            <w:r w:rsidRPr="00B31332">
              <w:rPr>
                <w:rFonts w:ascii="Open Sans" w:hAnsi="Open Sans" w:cs="Open Sans"/>
                <w:color w:val="000000" w:themeColor="text1"/>
              </w:rPr>
              <w:t xml:space="preserve">This unit will build upon the previous unit and have students </w:t>
            </w:r>
            <w:r w:rsidRPr="00B31332">
              <w:rPr>
                <w:rStyle w:val="Clear"/>
                <w:rFonts w:ascii="Open Sans" w:hAnsi="Open Sans" w:cs="Open Sans"/>
              </w:rPr>
              <w:t>create</w:t>
            </w:r>
            <w:r w:rsidRPr="00B31332">
              <w:rPr>
                <w:rFonts w:ascii="Open Sans" w:hAnsi="Open Sans" w:cs="Open Sans"/>
              </w:rPr>
              <w:t xml:space="preserve"> and use custom templates for advanced project management. </w:t>
            </w:r>
            <w:r w:rsidRPr="00B31332">
              <w:rPr>
                <w:rFonts w:ascii="Open Sans" w:hAnsi="Open Sans" w:cs="Open Sans"/>
                <w:color w:val="000000" w:themeColor="text1"/>
              </w:rPr>
              <w:t>A</w:t>
            </w:r>
            <w:r w:rsidRPr="00B31332">
              <w:rPr>
                <w:rFonts w:ascii="Open Sans" w:hAnsi="Open Sans" w:cs="Open Sans"/>
                <w:color w:val="000000" w:themeColor="text1"/>
                <w:shd w:val="clear" w:color="auto" w:fill="FFFFFF"/>
              </w:rPr>
              <w:t xml:space="preserve">dditional class time has been added to allow for hands-on laboratory-based activities. The culminating activity will have students </w:t>
            </w:r>
            <w:r w:rsidRPr="00B31332">
              <w:rPr>
                <w:rFonts w:ascii="Open Sans" w:hAnsi="Open Sans" w:cs="Open Sans"/>
              </w:rPr>
              <w:t>create and render objects using parametric modeling tools.</w:t>
            </w:r>
          </w:p>
          <w:p w14:paraId="03A9BE70" w14:textId="77777777" w:rsidR="00F3257B" w:rsidRPr="00B31332" w:rsidRDefault="00F3257B" w:rsidP="00E96145">
            <w:pPr>
              <w:pStyle w:val="SUBPARAGRAPHA"/>
              <w:rPr>
                <w:rFonts w:ascii="Open Sans" w:hAnsi="Open Sans" w:cs="Open Sans"/>
                <w:b/>
                <w:color w:val="000000" w:themeColor="text1"/>
              </w:rPr>
            </w:pPr>
          </w:p>
        </w:tc>
        <w:tc>
          <w:tcPr>
            <w:tcW w:w="2250" w:type="dxa"/>
            <w:shd w:val="clear" w:color="auto" w:fill="FFFFFF" w:themeFill="background1"/>
          </w:tcPr>
          <w:sdt>
            <w:sdtPr>
              <w:rPr>
                <w:rFonts w:ascii="Open Sans" w:hAnsi="Open Sans" w:cs="Open Sans"/>
                <w:bCs/>
                <w:color w:val="000000" w:themeColor="text1"/>
              </w:rPr>
              <w:id w:val="164007700"/>
              <w:placeholder>
                <w:docPart w:val="F1BDEA7222E1E9458E7A3DE42C955DE2"/>
              </w:placeholder>
              <w:docPartList>
                <w:docPartGallery w:val="Quick Parts"/>
              </w:docPartList>
            </w:sdtPr>
            <w:sdtEndPr/>
            <w:sdtContent>
              <w:p w14:paraId="21FB8EC1"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 Periods</w:t>
                </w:r>
              </w:p>
              <w:p w14:paraId="4AA04134" w14:textId="77777777" w:rsidR="001E18B0" w:rsidRPr="00B31332" w:rsidRDefault="001E18B0" w:rsidP="00B31332">
                <w:pPr>
                  <w:spacing w:line="240" w:lineRule="auto"/>
                  <w:contextualSpacing/>
                  <w:jc w:val="center"/>
                  <w:rPr>
                    <w:rFonts w:ascii="Open Sans" w:hAnsi="Open Sans" w:cs="Open Sans"/>
                    <w:bCs/>
                    <w:color w:val="000000" w:themeColor="text1"/>
                  </w:rPr>
                </w:pPr>
                <w:r w:rsidRPr="00B31332">
                  <w:rPr>
                    <w:rFonts w:ascii="Open Sans" w:hAnsi="Open Sans" w:cs="Open Sans"/>
                    <w:color w:val="000000" w:themeColor="text1"/>
                  </w:rPr>
                  <w:t>1,179 Minutes</w:t>
                </w:r>
              </w:p>
            </w:sdtContent>
          </w:sdt>
          <w:p w14:paraId="00F23F7C" w14:textId="77777777" w:rsidR="00F3257B" w:rsidRPr="00B31332" w:rsidRDefault="00F3257B" w:rsidP="00B31332">
            <w:pPr>
              <w:spacing w:line="240" w:lineRule="auto"/>
              <w:contextualSpacing/>
              <w:jc w:val="center"/>
              <w:rPr>
                <w:rFonts w:ascii="Open Sans" w:hAnsi="Open Sans" w:cs="Open Sans"/>
                <w:bCs/>
                <w:color w:val="000000" w:themeColor="text1"/>
              </w:rPr>
            </w:pPr>
          </w:p>
        </w:tc>
        <w:tc>
          <w:tcPr>
            <w:tcW w:w="7560" w:type="dxa"/>
            <w:gridSpan w:val="2"/>
            <w:shd w:val="clear" w:color="auto" w:fill="FFFFFF" w:themeFill="background1"/>
          </w:tcPr>
          <w:p w14:paraId="687A387C" w14:textId="77777777" w:rsidR="00F3257B" w:rsidRPr="00B31332" w:rsidRDefault="00F3257B" w:rsidP="00B31332">
            <w:pPr>
              <w:pStyle w:val="PARAGRAPH1"/>
              <w:spacing w:before="0" w:after="0"/>
              <w:rPr>
                <w:rFonts w:ascii="Open Sans" w:hAnsi="Open Sans" w:cs="Open Sans"/>
              </w:rPr>
            </w:pPr>
            <w:r w:rsidRPr="00B31332">
              <w:rPr>
                <w:rFonts w:ascii="Open Sans" w:hAnsi="Open Sans" w:cs="Open Sans"/>
              </w:rPr>
              <w:t>(5)</w:t>
            </w:r>
            <w:r w:rsidRPr="00B31332">
              <w:rPr>
                <w:rFonts w:ascii="Open Sans" w:hAnsi="Open Sans" w:cs="Open Sans"/>
              </w:rPr>
              <w:tab/>
              <w:t>The student applies the concepts and skills of computer-aided drafting and design software to perform the following tasks. The student is expected to:</w:t>
            </w:r>
          </w:p>
          <w:p w14:paraId="33D5CEFB"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(G)</w:t>
            </w:r>
            <w:r w:rsidRPr="00B31332">
              <w:rPr>
                <w:rFonts w:ascii="Open Sans" w:hAnsi="Open Sans" w:cs="Open Sans"/>
              </w:rPr>
              <w:tab/>
              <w:t>identify and incorporate the use of advanced layout techniques and viewports using paper-space and modeling areas;</w:t>
            </w:r>
          </w:p>
          <w:p w14:paraId="2C7241A3"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(H)</w:t>
            </w:r>
            <w:r w:rsidRPr="00B31332">
              <w:rPr>
                <w:rFonts w:ascii="Open Sans" w:hAnsi="Open Sans" w:cs="Open Sans"/>
              </w:rPr>
              <w:tab/>
              <w:t>use management techniques by setting up properties to define and control individual layers;</w:t>
            </w:r>
          </w:p>
          <w:p w14:paraId="364CC483"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(I)</w:t>
            </w:r>
            <w:r w:rsidRPr="00B31332">
              <w:rPr>
                <w:rFonts w:ascii="Open Sans" w:hAnsi="Open Sans" w:cs="Open Sans"/>
              </w:rPr>
              <w:tab/>
            </w:r>
            <w:r w:rsidRPr="00B31332">
              <w:rPr>
                <w:rStyle w:val="Clear"/>
                <w:rFonts w:ascii="Open Sans" w:hAnsi="Open Sans" w:cs="Open Sans"/>
              </w:rPr>
              <w:t>create</w:t>
            </w:r>
            <w:r w:rsidRPr="00B31332">
              <w:rPr>
                <w:rFonts w:ascii="Open Sans" w:hAnsi="Open Sans" w:cs="Open Sans"/>
              </w:rPr>
              <w:t xml:space="preserve"> and use custom templates for advanced project management;</w:t>
            </w:r>
          </w:p>
          <w:p w14:paraId="3A1B9534"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(J)</w:t>
            </w:r>
            <w:r w:rsidRPr="00B31332">
              <w:rPr>
                <w:rFonts w:ascii="Open Sans" w:hAnsi="Open Sans" w:cs="Open Sans"/>
              </w:rPr>
              <w:tab/>
              <w:t>prepare and use advanced development drawings;</w:t>
            </w:r>
          </w:p>
          <w:p w14:paraId="4F37CDE5"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(K)</w:t>
            </w:r>
            <w:r w:rsidRPr="00B31332">
              <w:rPr>
                <w:rFonts w:ascii="Open Sans" w:hAnsi="Open Sans" w:cs="Open Sans"/>
              </w:rPr>
              <w:tab/>
              <w:t>use advanced polar tracking and blocking techniques to increase drawing efficiency;</w:t>
            </w:r>
          </w:p>
          <w:p w14:paraId="2AE2BA83"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(L)</w:t>
            </w:r>
            <w:r w:rsidRPr="00B31332">
              <w:rPr>
                <w:rFonts w:ascii="Open Sans" w:hAnsi="Open Sans" w:cs="Open Sans"/>
              </w:rPr>
              <w:tab/>
              <w:t>create drawings that incorporate external referencing;</w:t>
            </w:r>
          </w:p>
          <w:p w14:paraId="5719F1C7"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(M)</w:t>
            </w:r>
            <w:r w:rsidRPr="00B31332">
              <w:rPr>
                <w:rFonts w:ascii="Open Sans" w:hAnsi="Open Sans" w:cs="Open Sans"/>
              </w:rPr>
              <w:tab/>
              <w:t>create and render objects using parametric modeling tools; and</w:t>
            </w:r>
          </w:p>
          <w:p w14:paraId="195D565B" w14:textId="77777777" w:rsidR="00F3257B" w:rsidRPr="00B31332" w:rsidRDefault="00F3257B" w:rsidP="00B31332">
            <w:pPr>
              <w:pStyle w:val="PARAGRAPH1"/>
              <w:spacing w:before="0" w:after="0"/>
              <w:ind w:left="2160"/>
              <w:rPr>
                <w:rFonts w:ascii="Open Sans" w:hAnsi="Open Sans" w:cs="Open Sans"/>
              </w:rPr>
            </w:pPr>
            <w:r w:rsidRPr="00B31332">
              <w:rPr>
                <w:rFonts w:ascii="Open Sans" w:hAnsi="Open Sans" w:cs="Open Sans"/>
              </w:rPr>
              <w:t>(N)</w:t>
            </w:r>
            <w:r w:rsidRPr="00B31332">
              <w:rPr>
                <w:rFonts w:ascii="Open Sans" w:hAnsi="Open Sans" w:cs="Open Sans"/>
              </w:rPr>
              <w:tab/>
              <w:t>model individual parts or assemblies and produce rendered or animated output.</w:t>
            </w:r>
          </w:p>
        </w:tc>
      </w:tr>
      <w:tr w:rsidR="004E565A" w:rsidRPr="00B31332" w14:paraId="62B394C9" w14:textId="77777777" w:rsidTr="00E96145">
        <w:trPr>
          <w:trHeight w:val="260"/>
        </w:trPr>
        <w:tc>
          <w:tcPr>
            <w:tcW w:w="4680" w:type="dxa"/>
            <w:shd w:val="clear" w:color="auto" w:fill="FFFFFF" w:themeFill="background1"/>
          </w:tcPr>
          <w:p w14:paraId="5CD7D3ED" w14:textId="77777777" w:rsidR="00960CF3" w:rsidRPr="00B31332" w:rsidRDefault="00F539F5" w:rsidP="00084906">
            <w:pPr>
              <w:rPr>
                <w:rFonts w:ascii="Open Sans" w:hAnsi="Open Sans" w:cs="Open Sans"/>
                <w:b/>
                <w:color w:val="000000" w:themeColor="text1"/>
              </w:rPr>
            </w:pPr>
            <w:r w:rsidRPr="00B31332">
              <w:rPr>
                <w:rFonts w:ascii="Open Sans" w:hAnsi="Open Sans" w:cs="Open Sans"/>
                <w:b/>
                <w:color w:val="000000" w:themeColor="text1"/>
              </w:rPr>
              <w:t>Unit</w:t>
            </w:r>
            <w:r w:rsidR="003E7220" w:rsidRPr="00B31332">
              <w:rPr>
                <w:rFonts w:ascii="Open Sans" w:hAnsi="Open Sans" w:cs="Open Sans"/>
                <w:b/>
                <w:color w:val="000000" w:themeColor="text1"/>
              </w:rPr>
              <w:t xml:space="preserve"> 8</w:t>
            </w:r>
            <w:r w:rsidRPr="00B31332">
              <w:rPr>
                <w:rFonts w:ascii="Open Sans" w:hAnsi="Open Sans" w:cs="Open Sans"/>
                <w:b/>
                <w:color w:val="000000" w:themeColor="text1"/>
              </w:rPr>
              <w:t xml:space="preserve">: </w:t>
            </w:r>
            <w:r w:rsidR="00960CF3" w:rsidRPr="00B31332">
              <w:rPr>
                <w:rFonts w:ascii="Open Sans" w:hAnsi="Open Sans" w:cs="Open Sans"/>
                <w:b/>
                <w:color w:val="000000" w:themeColor="text1"/>
              </w:rPr>
              <w:t>Engineering Design Methodologies</w:t>
            </w:r>
          </w:p>
          <w:p w14:paraId="5EEA1857" w14:textId="77777777" w:rsidR="004E565A" w:rsidRPr="00B31332" w:rsidRDefault="00960CF3" w:rsidP="00E96145">
            <w:pPr>
              <w:pStyle w:val="SUBPARAGRAPHA"/>
              <w:ind w:left="0" w:firstLine="0"/>
              <w:rPr>
                <w:rFonts w:ascii="Open Sans" w:hAnsi="Open Sans" w:cs="Open Sans"/>
                <w:b/>
                <w:color w:val="000000" w:themeColor="text1"/>
              </w:rPr>
            </w:pPr>
            <w:r w:rsidRPr="00B31332">
              <w:rPr>
                <w:rFonts w:ascii="Open Sans" w:hAnsi="Open Sans" w:cs="Open Sans"/>
                <w:color w:val="000000" w:themeColor="text1"/>
              </w:rPr>
              <w:t xml:space="preserve">Science, as defined by the National Academy of Sciences, is the "use of </w:t>
            </w:r>
            <w:r w:rsidRPr="00B31332">
              <w:rPr>
                <w:rFonts w:ascii="Open Sans" w:hAnsi="Open Sans" w:cs="Open Sans"/>
                <w:color w:val="000000" w:themeColor="text1"/>
              </w:rPr>
              <w:lastRenderedPageBreak/>
              <w:t xml:space="preserve">evidence to construct testable explanations and predictions of natural phenomena, as well as the knowledge generated through this process." Physical, mathematical, and conceptual models describe this vast body of changing and increasing knowledge. Students should know that some questions are outside the realm of science because they deal with phenomena that are not scientifically testable. In this unit, students will demonstrate critical thinking skills, identify system constraints, and make fact-based decisions.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r w:rsidR="00E96145" w:rsidRPr="00B31332">
              <w:rPr>
                <w:rFonts w:ascii="Open Sans" w:hAnsi="Open Sans" w:cs="Open Sans"/>
                <w:color w:val="000000" w:themeColor="text1"/>
              </w:rPr>
              <w:t>S</w:t>
            </w:r>
            <w:r w:rsidRPr="00B31332">
              <w:rPr>
                <w:rFonts w:ascii="Open Sans" w:hAnsi="Open Sans" w:cs="Open Sans"/>
                <w:color w:val="000000" w:themeColor="text1"/>
              </w:rPr>
              <w:t xml:space="preserve">tudents </w:t>
            </w:r>
            <w:r w:rsidR="00E96145" w:rsidRPr="00B31332">
              <w:rPr>
                <w:rFonts w:ascii="Open Sans" w:hAnsi="Open Sans" w:cs="Open Sans"/>
                <w:color w:val="000000" w:themeColor="text1"/>
              </w:rPr>
              <w:t xml:space="preserve">will </w:t>
            </w:r>
            <w:r w:rsidR="00E96145" w:rsidRPr="00B31332">
              <w:rPr>
                <w:rFonts w:ascii="Open Sans" w:hAnsi="Open Sans" w:cs="Open Sans"/>
              </w:rPr>
              <w:t>use an engineering notebook to record prototypes, corrections, and/or mistakes in the design process as well as record the final design, construction, and manipulation of finished projects.</w:t>
            </w:r>
          </w:p>
        </w:tc>
        <w:tc>
          <w:tcPr>
            <w:tcW w:w="2250" w:type="dxa"/>
            <w:shd w:val="clear" w:color="auto" w:fill="FFFFFF" w:themeFill="background1"/>
          </w:tcPr>
          <w:sdt>
            <w:sdtPr>
              <w:rPr>
                <w:rFonts w:ascii="Open Sans" w:hAnsi="Open Sans" w:cs="Open Sans"/>
                <w:bCs/>
                <w:color w:val="000000" w:themeColor="text1"/>
              </w:rPr>
              <w:id w:val="22095596"/>
              <w:placeholder>
                <w:docPart w:val="09B17ECF11C6EC468B1E8C8FF92C2AA8"/>
              </w:placeholder>
              <w:docPartList>
                <w:docPartGallery w:val="Quick Parts"/>
              </w:docPartList>
            </w:sdtPr>
            <w:sdtEndPr/>
            <w:sdtContent>
              <w:p w14:paraId="55B4BB5D" w14:textId="77777777" w:rsidR="001E18B0" w:rsidRPr="00B31332" w:rsidRDefault="00A56AA8" w:rsidP="00B31332">
                <w:pPr>
                  <w:spacing w:line="240" w:lineRule="auto"/>
                  <w:contextualSpacing/>
                  <w:jc w:val="center"/>
                  <w:rPr>
                    <w:rFonts w:ascii="Open Sans" w:hAnsi="Open Sans" w:cs="Open Sans"/>
                    <w:color w:val="000000" w:themeColor="text1"/>
                  </w:rPr>
                </w:pPr>
                <w:sdt>
                  <w:sdtPr>
                    <w:rPr>
                      <w:rFonts w:ascii="Open Sans" w:hAnsi="Open Sans" w:cs="Open Sans"/>
                      <w:bCs/>
                      <w:color w:val="000000" w:themeColor="text1"/>
                    </w:rPr>
                    <w:id w:val="22095597"/>
                    <w:placeholder>
                      <w:docPart w:val="5E33A0F2DE67FA4A9F6B75425B3B8D5B"/>
                    </w:placeholder>
                    <w:docPartList>
                      <w:docPartGallery w:val="Quick Parts"/>
                    </w:docPartList>
                  </w:sdtPr>
                  <w:sdtEndPr/>
                  <w:sdtContent>
                    <w:sdt>
                      <w:sdtPr>
                        <w:rPr>
                          <w:rFonts w:ascii="Open Sans" w:hAnsi="Open Sans" w:cs="Open Sans"/>
                          <w:bCs/>
                          <w:color w:val="000000" w:themeColor="text1"/>
                        </w:rPr>
                        <w:id w:val="164007691"/>
                        <w:placeholder>
                          <w:docPart w:val="00C771971D4E944B99002C51296074D8"/>
                        </w:placeholder>
                        <w:docPartList>
                          <w:docPartGallery w:val="Quick Parts"/>
                        </w:docPartList>
                      </w:sdtPr>
                      <w:sdtEndPr/>
                      <w:sdtContent>
                        <w:r w:rsidR="001E18B0" w:rsidRPr="00B31332">
                          <w:rPr>
                            <w:rFonts w:ascii="Open Sans" w:hAnsi="Open Sans" w:cs="Open Sans"/>
                            <w:color w:val="000000" w:themeColor="text1"/>
                          </w:rPr>
                          <w:t>26 Periods</w:t>
                        </w:r>
                      </w:sdtContent>
                    </w:sdt>
                  </w:sdtContent>
                </w:sdt>
                <w:r w:rsidR="001E18B0" w:rsidRPr="00B31332">
                  <w:rPr>
                    <w:rFonts w:ascii="Open Sans" w:hAnsi="Open Sans" w:cs="Open Sans"/>
                    <w:color w:val="000000" w:themeColor="text1"/>
                  </w:rPr>
                  <w:t xml:space="preserve"> </w:t>
                </w:r>
              </w:p>
              <w:p w14:paraId="1184BEFF" w14:textId="77777777" w:rsidR="001E18B0" w:rsidRPr="00B31332" w:rsidRDefault="001E18B0" w:rsidP="00B31332">
                <w:pPr>
                  <w:spacing w:line="240" w:lineRule="auto"/>
                  <w:contextualSpacing/>
                  <w:jc w:val="center"/>
                  <w:rPr>
                    <w:rFonts w:ascii="Open Sans" w:hAnsi="Open Sans" w:cs="Open Sans"/>
                    <w:bCs/>
                    <w:color w:val="000000" w:themeColor="text1"/>
                  </w:rPr>
                </w:pPr>
                <w:r w:rsidRPr="00B31332">
                  <w:rPr>
                    <w:rFonts w:ascii="Open Sans" w:hAnsi="Open Sans" w:cs="Open Sans"/>
                    <w:color w:val="000000" w:themeColor="text1"/>
                  </w:rPr>
                  <w:t xml:space="preserve">1,179 Minutes </w:t>
                </w:r>
              </w:p>
            </w:sdtContent>
          </w:sdt>
          <w:sdt>
            <w:sdtPr>
              <w:rPr>
                <w:rFonts w:ascii="Open Sans" w:hAnsi="Open Sans" w:cs="Open Sans"/>
                <w:bCs/>
                <w:color w:val="000000" w:themeColor="text1"/>
              </w:rPr>
              <w:id w:val="164007688"/>
              <w:placeholder>
                <w:docPart w:val="66441E49A54ABE4E9029567D9D2E0368"/>
              </w:placeholder>
              <w:docPartList>
                <w:docPartGallery w:val="Quick Parts"/>
              </w:docPartList>
            </w:sdtPr>
            <w:sdtEndPr/>
            <w:sdtContent>
              <w:p w14:paraId="2C9FF8CE" w14:textId="77777777" w:rsidR="001E18B0" w:rsidRPr="00B31332" w:rsidRDefault="001E18B0" w:rsidP="00B31332">
                <w:pPr>
                  <w:spacing w:line="240" w:lineRule="auto"/>
                  <w:contextualSpacing/>
                  <w:jc w:val="center"/>
                  <w:rPr>
                    <w:rFonts w:ascii="Open Sans" w:hAnsi="Open Sans" w:cs="Open Sans"/>
                  </w:rPr>
                </w:pPr>
              </w:p>
              <w:p w14:paraId="1018CB35" w14:textId="77777777" w:rsidR="001E18B0" w:rsidRPr="00B31332" w:rsidRDefault="00A56AA8" w:rsidP="00B31332">
                <w:pPr>
                  <w:spacing w:line="240" w:lineRule="auto"/>
                  <w:contextualSpacing/>
                  <w:jc w:val="center"/>
                  <w:rPr>
                    <w:rFonts w:ascii="Open Sans" w:hAnsi="Open Sans" w:cs="Open Sans"/>
                    <w:bCs/>
                    <w:color w:val="000000" w:themeColor="text1"/>
                  </w:rPr>
                </w:pPr>
              </w:p>
            </w:sdtContent>
          </w:sdt>
          <w:p w14:paraId="223877F6" w14:textId="77777777" w:rsidR="004E565A" w:rsidRPr="00B31332" w:rsidRDefault="004E565A" w:rsidP="00B31332">
            <w:pPr>
              <w:spacing w:line="240" w:lineRule="auto"/>
              <w:contextualSpacing/>
              <w:jc w:val="center"/>
              <w:rPr>
                <w:rFonts w:ascii="Open Sans" w:hAnsi="Open Sans" w:cs="Open Sans"/>
                <w:bCs/>
                <w:color w:val="000000" w:themeColor="text1"/>
              </w:rPr>
            </w:pPr>
          </w:p>
        </w:tc>
        <w:tc>
          <w:tcPr>
            <w:tcW w:w="7560" w:type="dxa"/>
            <w:gridSpan w:val="2"/>
            <w:shd w:val="clear" w:color="auto" w:fill="FFFFFF" w:themeFill="background1"/>
          </w:tcPr>
          <w:p w14:paraId="6B5EEBAF" w14:textId="77777777" w:rsidR="00F3257B" w:rsidRPr="00B31332" w:rsidRDefault="00F3257B" w:rsidP="00B31332">
            <w:pPr>
              <w:pStyle w:val="PARAGRAPH1"/>
              <w:spacing w:before="0" w:after="0"/>
              <w:rPr>
                <w:rFonts w:ascii="Open Sans" w:hAnsi="Open Sans" w:cs="Open Sans"/>
              </w:rPr>
            </w:pPr>
            <w:r w:rsidRPr="00B31332">
              <w:rPr>
                <w:rFonts w:ascii="Open Sans" w:hAnsi="Open Sans" w:cs="Open Sans"/>
              </w:rPr>
              <w:lastRenderedPageBreak/>
              <w:t>(7)</w:t>
            </w:r>
            <w:r w:rsidRPr="00B31332">
              <w:rPr>
                <w:rFonts w:ascii="Open Sans" w:hAnsi="Open Sans" w:cs="Open Sans"/>
              </w:rPr>
              <w:tab/>
              <w:t>The student uses engineering design methodologies. The student is expected to:</w:t>
            </w:r>
          </w:p>
          <w:p w14:paraId="3384982E"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demonstrate an understanding of and discuss principles of system ideation;</w:t>
            </w:r>
          </w:p>
          <w:p w14:paraId="00CEDD14"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lastRenderedPageBreak/>
              <w:t>(B)</w:t>
            </w:r>
            <w:r w:rsidRPr="00B31332">
              <w:rPr>
                <w:rFonts w:ascii="Open Sans" w:hAnsi="Open Sans" w:cs="Open Sans"/>
              </w:rPr>
              <w:tab/>
              <w:t>demonstrate critical thinking, identify the system constraints, and make fact-based decisions;</w:t>
            </w:r>
          </w:p>
          <w:p w14:paraId="1B03FCDE"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(C)</w:t>
            </w:r>
            <w:r w:rsidRPr="00B31332">
              <w:rPr>
                <w:rFonts w:ascii="Open Sans" w:hAnsi="Open Sans" w:cs="Open Sans"/>
              </w:rPr>
              <w:tab/>
              <w:t>use rational thinking to develop or improve a system;</w:t>
            </w:r>
          </w:p>
          <w:p w14:paraId="030897C3"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(D)</w:t>
            </w:r>
            <w:r w:rsidRPr="00B31332">
              <w:rPr>
                <w:rFonts w:ascii="Open Sans" w:hAnsi="Open Sans" w:cs="Open Sans"/>
              </w:rPr>
              <w:tab/>
              <w:t>apply decision-making strategies when developing solutions;</w:t>
            </w:r>
          </w:p>
          <w:p w14:paraId="7BB2BAE9"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(E)</w:t>
            </w:r>
            <w:r w:rsidRPr="00B31332">
              <w:rPr>
                <w:rFonts w:ascii="Open Sans" w:hAnsi="Open Sans" w:cs="Open Sans"/>
              </w:rPr>
              <w:tab/>
              <w:t>identify quality-control issues in engineering design and production;</w:t>
            </w:r>
          </w:p>
          <w:p w14:paraId="12B98582"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(F)</w:t>
            </w:r>
            <w:r w:rsidRPr="00B31332">
              <w:rPr>
                <w:rFonts w:ascii="Open Sans" w:hAnsi="Open Sans" w:cs="Open Sans"/>
              </w:rPr>
              <w:tab/>
              <w:t>describe perceptions of the quality of products and how they affect engineering decisions;</w:t>
            </w:r>
          </w:p>
          <w:p w14:paraId="72437A9B" w14:textId="77777777" w:rsidR="00F3257B" w:rsidRPr="00B31332" w:rsidRDefault="00F3257B" w:rsidP="00B31332">
            <w:pPr>
              <w:pStyle w:val="SUBPARAGRAPHA"/>
              <w:spacing w:before="0" w:after="0"/>
              <w:rPr>
                <w:rFonts w:ascii="Open Sans" w:hAnsi="Open Sans" w:cs="Open Sans"/>
              </w:rPr>
            </w:pPr>
            <w:r w:rsidRPr="00B31332">
              <w:rPr>
                <w:rFonts w:ascii="Open Sans" w:hAnsi="Open Sans" w:cs="Open Sans"/>
              </w:rPr>
              <w:t>(G)</w:t>
            </w:r>
            <w:r w:rsidRPr="00B31332">
              <w:rPr>
                <w:rFonts w:ascii="Open Sans" w:hAnsi="Open Sans" w:cs="Open Sans"/>
              </w:rPr>
              <w:tab/>
              <w:t>use an engineering notebook to record prototypes, corrections, and/or mistakes in the design process; and</w:t>
            </w:r>
          </w:p>
          <w:p w14:paraId="21C376DC" w14:textId="77777777" w:rsidR="004E565A" w:rsidRPr="00B31332" w:rsidRDefault="00F3257B" w:rsidP="00B31332">
            <w:pPr>
              <w:pStyle w:val="SUBPARAGRAPHA"/>
              <w:spacing w:before="0" w:after="0"/>
              <w:rPr>
                <w:rFonts w:ascii="Open Sans" w:hAnsi="Open Sans" w:cs="Open Sans"/>
                <w:color w:val="000000" w:themeColor="text1"/>
              </w:rPr>
            </w:pPr>
            <w:r w:rsidRPr="00B31332">
              <w:rPr>
                <w:rFonts w:ascii="Open Sans" w:hAnsi="Open Sans" w:cs="Open Sans"/>
              </w:rPr>
              <w:t>(H)</w:t>
            </w:r>
            <w:r w:rsidRPr="00B31332">
              <w:rPr>
                <w:rFonts w:ascii="Open Sans" w:hAnsi="Open Sans" w:cs="Open Sans"/>
              </w:rPr>
              <w:tab/>
              <w:t>use an engineering notebook to record the final design, construction, and manipulation of finished projects.</w:t>
            </w:r>
          </w:p>
        </w:tc>
      </w:tr>
      <w:tr w:rsidR="004E565A" w:rsidRPr="00B31332" w14:paraId="1CCA935C" w14:textId="77777777" w:rsidTr="00E96145">
        <w:trPr>
          <w:trHeight w:val="260"/>
        </w:trPr>
        <w:tc>
          <w:tcPr>
            <w:tcW w:w="4680" w:type="dxa"/>
            <w:shd w:val="clear" w:color="auto" w:fill="FFFFFF" w:themeFill="background1"/>
          </w:tcPr>
          <w:p w14:paraId="1E5FCC12" w14:textId="77777777" w:rsidR="00913FD5" w:rsidRPr="00B31332" w:rsidRDefault="00F539F5" w:rsidP="00913FD5">
            <w:pPr>
              <w:rPr>
                <w:rFonts w:ascii="Open Sans" w:hAnsi="Open Sans" w:cs="Open Sans"/>
                <w:b/>
                <w:color w:val="000000" w:themeColor="text1"/>
              </w:rPr>
            </w:pPr>
            <w:r w:rsidRPr="00B31332">
              <w:rPr>
                <w:rFonts w:ascii="Open Sans" w:hAnsi="Open Sans" w:cs="Open Sans"/>
                <w:b/>
                <w:color w:val="000000" w:themeColor="text1"/>
              </w:rPr>
              <w:lastRenderedPageBreak/>
              <w:t>Unit</w:t>
            </w:r>
            <w:r w:rsidR="003E7220" w:rsidRPr="00B31332">
              <w:rPr>
                <w:rFonts w:ascii="Open Sans" w:hAnsi="Open Sans" w:cs="Open Sans"/>
                <w:b/>
                <w:color w:val="000000" w:themeColor="text1"/>
              </w:rPr>
              <w:t xml:space="preserve"> 9</w:t>
            </w:r>
            <w:r w:rsidRPr="00B31332">
              <w:rPr>
                <w:rFonts w:ascii="Open Sans" w:hAnsi="Open Sans" w:cs="Open Sans"/>
                <w:b/>
                <w:color w:val="000000" w:themeColor="text1"/>
              </w:rPr>
              <w:t>:</w:t>
            </w:r>
            <w:r w:rsidR="00913FD5" w:rsidRPr="00B31332">
              <w:rPr>
                <w:rFonts w:ascii="Open Sans" w:hAnsi="Open Sans" w:cs="Open Sans"/>
                <w:b/>
                <w:color w:val="000000" w:themeColor="text1"/>
              </w:rPr>
              <w:t xml:space="preserve"> Solve Engineering Design Problems</w:t>
            </w:r>
          </w:p>
          <w:p w14:paraId="5C249B57" w14:textId="77777777" w:rsidR="004E565A" w:rsidRPr="00B31332" w:rsidRDefault="00913FD5" w:rsidP="00650E7A">
            <w:pPr>
              <w:pStyle w:val="SUBPARAGRAPHA"/>
              <w:tabs>
                <w:tab w:val="clear" w:pos="2160"/>
                <w:tab w:val="left" w:pos="900"/>
              </w:tabs>
              <w:ind w:left="0" w:firstLine="0"/>
              <w:rPr>
                <w:rFonts w:ascii="Open Sans" w:hAnsi="Open Sans" w:cs="Open Sans"/>
                <w:b/>
                <w:color w:val="000000" w:themeColor="text1"/>
              </w:rPr>
            </w:pPr>
            <w:r w:rsidRPr="00B31332">
              <w:rPr>
                <w:rFonts w:ascii="Open Sans" w:hAnsi="Open Sans" w:cs="Open Sans"/>
                <w:color w:val="000000" w:themeColor="text1"/>
              </w:rPr>
              <w:t xml:space="preserve">Engineering Design and Problem Solving </w:t>
            </w:r>
            <w:r w:rsidRPr="00B31332">
              <w:rPr>
                <w:rFonts w:ascii="Open Sans" w:hAnsi="Open Sans" w:cs="Open Sans"/>
                <w:color w:val="000000" w:themeColor="text1"/>
              </w:rPr>
              <w:lastRenderedPageBreak/>
              <w:t>reinforces and integrates skills learned in previous mathematics and science courses. This unit emphasizes solving problems, moving from well-defined toward more open-ended</w:t>
            </w:r>
            <w:r w:rsidR="00650E7A" w:rsidRPr="00B31332">
              <w:rPr>
                <w:rFonts w:ascii="Open Sans" w:hAnsi="Open Sans" w:cs="Open Sans"/>
                <w:color w:val="000000" w:themeColor="text1"/>
              </w:rPr>
              <w:t>, with real-world application. In this unit, s</w:t>
            </w:r>
            <w:r w:rsidRPr="00B31332">
              <w:rPr>
                <w:rFonts w:ascii="Open Sans" w:hAnsi="Open Sans" w:cs="Open Sans"/>
                <w:color w:val="000000" w:themeColor="text1"/>
              </w:rPr>
              <w:t xml:space="preserve">tudents will </w:t>
            </w:r>
            <w:r w:rsidR="00650E7A" w:rsidRPr="00B31332">
              <w:rPr>
                <w:rFonts w:ascii="Open Sans" w:hAnsi="Open Sans" w:cs="Open Sans"/>
                <w:color w:val="000000" w:themeColor="text1"/>
              </w:rPr>
              <w:t>use a variety of technologies to design components and develop prototypes</w:t>
            </w:r>
            <w:r w:rsidRPr="00B31332">
              <w:rPr>
                <w:rFonts w:ascii="Open Sans" w:hAnsi="Open Sans" w:cs="Open Sans"/>
                <w:color w:val="000000" w:themeColor="text1"/>
              </w:rPr>
              <w:t xml:space="preserve">.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r w:rsidR="00650E7A" w:rsidRPr="00B31332">
              <w:rPr>
                <w:rFonts w:ascii="Open Sans" w:hAnsi="Open Sans" w:cs="Open Sans"/>
                <w:color w:val="000000" w:themeColor="text1"/>
              </w:rPr>
              <w:t>The culminating activity will have students use multiple software applications for concept presentation.</w:t>
            </w:r>
          </w:p>
        </w:tc>
        <w:tc>
          <w:tcPr>
            <w:tcW w:w="2250" w:type="dxa"/>
            <w:shd w:val="clear" w:color="auto" w:fill="FFFFFF" w:themeFill="background1"/>
          </w:tcPr>
          <w:sdt>
            <w:sdtPr>
              <w:rPr>
                <w:rFonts w:ascii="Open Sans" w:hAnsi="Open Sans" w:cs="Open Sans"/>
                <w:bCs/>
                <w:color w:val="000000" w:themeColor="text1"/>
              </w:rPr>
              <w:id w:val="22095598"/>
              <w:placeholder>
                <w:docPart w:val="3A3A902D4CF99244922A25EA568174CD"/>
              </w:placeholder>
              <w:docPartList>
                <w:docPartGallery w:val="Quick Parts"/>
              </w:docPartList>
            </w:sdtPr>
            <w:sdtEndPr/>
            <w:sdtContent>
              <w:sdt>
                <w:sdtPr>
                  <w:rPr>
                    <w:rFonts w:ascii="Open Sans" w:hAnsi="Open Sans" w:cs="Open Sans"/>
                    <w:bCs/>
                    <w:color w:val="000000" w:themeColor="text1"/>
                  </w:rPr>
                  <w:id w:val="164007681"/>
                  <w:placeholder>
                    <w:docPart w:val="DF8931924BA4474E9B0AFB745A798AF6"/>
                  </w:placeholder>
                  <w:docPartList>
                    <w:docPartGallery w:val="Quick Parts"/>
                  </w:docPartList>
                </w:sdtPr>
                <w:sdtEndPr/>
                <w:sdtContent>
                  <w:p w14:paraId="0368396B"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 Periods</w:t>
                    </w:r>
                  </w:p>
                  <w:p w14:paraId="506F650F" w14:textId="77777777" w:rsidR="001E18B0" w:rsidRPr="00B31332" w:rsidRDefault="001E18B0" w:rsidP="00B31332">
                    <w:pPr>
                      <w:spacing w:line="240" w:lineRule="auto"/>
                      <w:contextualSpacing/>
                      <w:jc w:val="center"/>
                      <w:rPr>
                        <w:rFonts w:ascii="Open Sans" w:hAnsi="Open Sans" w:cs="Open Sans"/>
                        <w:bCs/>
                        <w:color w:val="000000" w:themeColor="text1"/>
                      </w:rPr>
                    </w:pPr>
                    <w:r w:rsidRPr="00B31332">
                      <w:rPr>
                        <w:rFonts w:ascii="Open Sans" w:hAnsi="Open Sans" w:cs="Open Sans"/>
                        <w:color w:val="000000" w:themeColor="text1"/>
                      </w:rPr>
                      <w:t>1,179 Minutes</w:t>
                    </w:r>
                  </w:p>
                </w:sdtContent>
              </w:sdt>
            </w:sdtContent>
          </w:sdt>
          <w:p w14:paraId="5C84CA36" w14:textId="77777777" w:rsidR="004E565A" w:rsidRPr="00B31332" w:rsidRDefault="004E565A" w:rsidP="00B31332">
            <w:pPr>
              <w:spacing w:line="240" w:lineRule="auto"/>
              <w:contextualSpacing/>
              <w:jc w:val="center"/>
              <w:rPr>
                <w:rFonts w:ascii="Open Sans" w:hAnsi="Open Sans" w:cs="Open Sans"/>
                <w:bCs/>
                <w:color w:val="000000" w:themeColor="text1"/>
              </w:rPr>
            </w:pPr>
          </w:p>
        </w:tc>
        <w:tc>
          <w:tcPr>
            <w:tcW w:w="7560" w:type="dxa"/>
            <w:gridSpan w:val="2"/>
            <w:shd w:val="clear" w:color="auto" w:fill="FFFFFF" w:themeFill="background1"/>
          </w:tcPr>
          <w:p w14:paraId="6D4E6AAE" w14:textId="77777777" w:rsidR="00514989" w:rsidRPr="00B31332" w:rsidRDefault="00514989" w:rsidP="00B31332">
            <w:pPr>
              <w:pStyle w:val="PARAGRAPH1"/>
              <w:spacing w:before="0" w:after="0"/>
              <w:rPr>
                <w:rFonts w:ascii="Open Sans" w:hAnsi="Open Sans" w:cs="Open Sans"/>
              </w:rPr>
            </w:pPr>
            <w:r w:rsidRPr="00B31332">
              <w:rPr>
                <w:rFonts w:ascii="Open Sans" w:hAnsi="Open Sans" w:cs="Open Sans"/>
              </w:rPr>
              <w:t>(8)</w:t>
            </w:r>
            <w:r w:rsidRPr="00B31332">
              <w:rPr>
                <w:rFonts w:ascii="Open Sans" w:hAnsi="Open Sans" w:cs="Open Sans"/>
              </w:rPr>
              <w:tab/>
              <w:t>The student applies concepts of engineering to specific problems. The student is expected to:</w:t>
            </w:r>
          </w:p>
          <w:p w14:paraId="745F9915"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use a variety of technologies to design systems;</w:t>
            </w:r>
          </w:p>
          <w:p w14:paraId="1280AED9"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(B)</w:t>
            </w:r>
            <w:r w:rsidRPr="00B31332">
              <w:rPr>
                <w:rFonts w:ascii="Open Sans" w:hAnsi="Open Sans" w:cs="Open Sans"/>
              </w:rPr>
              <w:tab/>
              <w:t xml:space="preserve">use tools, laboratory equipment, and precision </w:t>
            </w:r>
            <w:r w:rsidRPr="00B31332">
              <w:rPr>
                <w:rFonts w:ascii="Open Sans" w:hAnsi="Open Sans" w:cs="Open Sans"/>
              </w:rPr>
              <w:lastRenderedPageBreak/>
              <w:t>measuring instruments to develop prototypes;</w:t>
            </w:r>
          </w:p>
          <w:p w14:paraId="6DC063D1"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(C)</w:t>
            </w:r>
            <w:r w:rsidRPr="00B31332">
              <w:rPr>
                <w:rFonts w:ascii="Open Sans" w:hAnsi="Open Sans" w:cs="Open Sans"/>
              </w:rPr>
              <w:tab/>
              <w:t>research applications of different types of computer-aided drafting and design software; and</w:t>
            </w:r>
          </w:p>
          <w:p w14:paraId="08C2307B" w14:textId="77777777" w:rsidR="004E565A" w:rsidRPr="00B31332" w:rsidRDefault="00514989" w:rsidP="00B31332">
            <w:pPr>
              <w:pStyle w:val="SUBPARAGRAPHA"/>
              <w:spacing w:before="0" w:after="0"/>
              <w:rPr>
                <w:rFonts w:ascii="Open Sans" w:hAnsi="Open Sans" w:cs="Open Sans"/>
                <w:color w:val="000000" w:themeColor="text1"/>
              </w:rPr>
            </w:pPr>
            <w:r w:rsidRPr="00B31332">
              <w:rPr>
                <w:rFonts w:ascii="Open Sans" w:hAnsi="Open Sans" w:cs="Open Sans"/>
              </w:rPr>
              <w:t>(D)</w:t>
            </w:r>
            <w:r w:rsidRPr="00B31332">
              <w:rPr>
                <w:rFonts w:ascii="Open Sans" w:hAnsi="Open Sans" w:cs="Open Sans"/>
              </w:rPr>
              <w:tab/>
              <w:t>use multiple software applications for concept presentations.</w:t>
            </w:r>
          </w:p>
        </w:tc>
      </w:tr>
      <w:tr w:rsidR="004E565A" w:rsidRPr="00B31332" w14:paraId="14FFDE45" w14:textId="77777777" w:rsidTr="00E96145">
        <w:trPr>
          <w:trHeight w:val="260"/>
        </w:trPr>
        <w:tc>
          <w:tcPr>
            <w:tcW w:w="4680" w:type="dxa"/>
            <w:shd w:val="clear" w:color="auto" w:fill="FFFFFF" w:themeFill="background1"/>
          </w:tcPr>
          <w:p w14:paraId="2283FE80" w14:textId="77777777" w:rsidR="00650E7A" w:rsidRPr="00B31332" w:rsidRDefault="00F539F5" w:rsidP="00084906">
            <w:pPr>
              <w:rPr>
                <w:rFonts w:ascii="Open Sans" w:hAnsi="Open Sans" w:cs="Open Sans"/>
                <w:b/>
                <w:color w:val="000000" w:themeColor="text1"/>
              </w:rPr>
            </w:pPr>
            <w:r w:rsidRPr="00B31332">
              <w:rPr>
                <w:rFonts w:ascii="Open Sans" w:hAnsi="Open Sans" w:cs="Open Sans"/>
                <w:b/>
                <w:color w:val="000000" w:themeColor="text1"/>
              </w:rPr>
              <w:lastRenderedPageBreak/>
              <w:t>Unit</w:t>
            </w:r>
            <w:r w:rsidR="003E7220" w:rsidRPr="00B31332">
              <w:rPr>
                <w:rFonts w:ascii="Open Sans" w:hAnsi="Open Sans" w:cs="Open Sans"/>
                <w:b/>
                <w:color w:val="000000" w:themeColor="text1"/>
              </w:rPr>
              <w:t xml:space="preserve"> 10</w:t>
            </w:r>
            <w:r w:rsidRPr="00B31332">
              <w:rPr>
                <w:rFonts w:ascii="Open Sans" w:hAnsi="Open Sans" w:cs="Open Sans"/>
                <w:b/>
                <w:color w:val="000000" w:themeColor="text1"/>
              </w:rPr>
              <w:t>:</w:t>
            </w:r>
            <w:r w:rsidR="00650E7A" w:rsidRPr="00B31332">
              <w:rPr>
                <w:rFonts w:ascii="Open Sans" w:hAnsi="Open Sans" w:cs="Open Sans"/>
                <w:b/>
                <w:color w:val="000000" w:themeColor="text1"/>
              </w:rPr>
              <w:t xml:space="preserve"> Product Design Processes and Techniques</w:t>
            </w:r>
          </w:p>
          <w:p w14:paraId="3CC73251" w14:textId="77777777" w:rsidR="004E565A" w:rsidRPr="00B31332" w:rsidRDefault="00650E7A" w:rsidP="00650E7A">
            <w:pPr>
              <w:pStyle w:val="SUBPARAGRAPHA"/>
              <w:ind w:left="0" w:firstLine="0"/>
              <w:rPr>
                <w:rFonts w:ascii="Open Sans" w:hAnsi="Open Sans" w:cs="Open Sans"/>
                <w:b/>
                <w:i/>
                <w:color w:val="000000" w:themeColor="text1"/>
              </w:rPr>
            </w:pPr>
            <w:r w:rsidRPr="00B31332">
              <w:rPr>
                <w:rFonts w:ascii="Open Sans" w:hAnsi="Open Sans" w:cs="Open Sans"/>
                <w:color w:val="000000" w:themeColor="text1"/>
              </w:rPr>
              <w:t xml:space="preserve">The Science, Technology, Engineering, and Mathematics (STEM) Career Cluster focuses on planning, managing, and providing scientific research and professional and technical services, including laboratory and testing services, and research and development services. In this unit, students will interpret engineering drawings and </w:t>
            </w:r>
            <w:r w:rsidRPr="00B31332">
              <w:rPr>
                <w:rFonts w:ascii="Open Sans" w:hAnsi="Open Sans" w:cs="Open Sans"/>
                <w:color w:val="000000" w:themeColor="text1"/>
              </w:rPr>
              <w:lastRenderedPageBreak/>
              <w:t xml:space="preserve">identify areas where quality, reliability, and safety can be designed into a product.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r w:rsidRPr="00B31332">
              <w:rPr>
                <w:rFonts w:ascii="Open Sans" w:hAnsi="Open Sans" w:cs="Open Sans"/>
                <w:color w:val="000000" w:themeColor="text1"/>
              </w:rPr>
              <w:t>The culminating activity for this unit will have students produce engineering drawings to industry standards; and</w:t>
            </w:r>
            <w:r w:rsidRPr="00B31332">
              <w:rPr>
                <w:rFonts w:ascii="Open Sans" w:eastAsiaTheme="minorHAnsi" w:hAnsi="Open Sans" w:cs="Open Sans"/>
                <w:color w:val="000000" w:themeColor="text1"/>
              </w:rPr>
              <w:t xml:space="preserve"> </w:t>
            </w:r>
            <w:r w:rsidRPr="00B31332">
              <w:rPr>
                <w:rFonts w:ascii="Open Sans" w:hAnsi="Open Sans" w:cs="Open Sans"/>
                <w:color w:val="000000" w:themeColor="text1"/>
              </w:rPr>
              <w:t>describe potential patents and the patenting process.</w:t>
            </w:r>
          </w:p>
        </w:tc>
        <w:tc>
          <w:tcPr>
            <w:tcW w:w="2250" w:type="dxa"/>
            <w:shd w:val="clear" w:color="auto" w:fill="FFFFFF" w:themeFill="background1"/>
          </w:tcPr>
          <w:sdt>
            <w:sdtPr>
              <w:rPr>
                <w:rFonts w:ascii="Open Sans" w:hAnsi="Open Sans" w:cs="Open Sans"/>
                <w:bCs/>
                <w:i/>
                <w:color w:val="000000" w:themeColor="text1"/>
              </w:rPr>
              <w:id w:val="22095600"/>
              <w:placeholder>
                <w:docPart w:val="523EBCCC479C924D80DD0655560C1710"/>
              </w:placeholder>
              <w:docPartList>
                <w:docPartGallery w:val="Quick Parts"/>
              </w:docPartList>
            </w:sdtPr>
            <w:sdtEndPr/>
            <w:sdtContent>
              <w:sdt>
                <w:sdtPr>
                  <w:rPr>
                    <w:rFonts w:ascii="Open Sans" w:hAnsi="Open Sans" w:cs="Open Sans"/>
                    <w:bCs/>
                    <w:i/>
                    <w:color w:val="000000" w:themeColor="text1"/>
                  </w:rPr>
                  <w:id w:val="22095601"/>
                  <w:placeholder>
                    <w:docPart w:val="4BEEDD78B76F1D4EAAFA9856F6A952AB"/>
                  </w:placeholder>
                  <w:docPartList>
                    <w:docPartGallery w:val="Quick Parts"/>
                  </w:docPartList>
                </w:sdtPr>
                <w:sdtEndPr/>
                <w:sdtContent>
                  <w:sdt>
                    <w:sdtPr>
                      <w:rPr>
                        <w:rFonts w:ascii="Open Sans" w:hAnsi="Open Sans" w:cs="Open Sans"/>
                        <w:bCs/>
                        <w:i/>
                        <w:color w:val="000000" w:themeColor="text1"/>
                      </w:rPr>
                      <w:id w:val="164007672"/>
                      <w:placeholder>
                        <w:docPart w:val="717C7186291C804EAD72433770B04791"/>
                      </w:placeholder>
                      <w:docPartList>
                        <w:docPartGallery w:val="Quick Parts"/>
                      </w:docPartList>
                    </w:sdtPr>
                    <w:sdtEndPr>
                      <w:rPr>
                        <w:i w:val="0"/>
                      </w:rPr>
                    </w:sdtEndPr>
                    <w:sdtContent>
                      <w:p w14:paraId="40E221A5"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 Periods</w:t>
                        </w:r>
                      </w:p>
                      <w:p w14:paraId="3E319713" w14:textId="77777777" w:rsidR="001E18B0" w:rsidRPr="00B31332" w:rsidRDefault="001E18B0" w:rsidP="00B31332">
                        <w:pPr>
                          <w:spacing w:line="240" w:lineRule="auto"/>
                          <w:contextualSpacing/>
                          <w:jc w:val="center"/>
                          <w:rPr>
                            <w:rFonts w:ascii="Open Sans" w:hAnsi="Open Sans" w:cs="Open Sans"/>
                            <w:bCs/>
                            <w:color w:val="000000" w:themeColor="text1"/>
                          </w:rPr>
                        </w:pPr>
                        <w:r w:rsidRPr="00B31332">
                          <w:rPr>
                            <w:rFonts w:ascii="Open Sans" w:hAnsi="Open Sans" w:cs="Open Sans"/>
                            <w:color w:val="000000" w:themeColor="text1"/>
                          </w:rPr>
                          <w:t>1,179 Minutes</w:t>
                        </w:r>
                      </w:p>
                    </w:sdtContent>
                  </w:sdt>
                  <w:p w14:paraId="0F7D8F78" w14:textId="77777777" w:rsidR="00F539F5" w:rsidRPr="00B31332" w:rsidRDefault="00A56AA8" w:rsidP="00B31332">
                    <w:pPr>
                      <w:spacing w:line="240" w:lineRule="auto"/>
                      <w:contextualSpacing/>
                      <w:jc w:val="center"/>
                      <w:rPr>
                        <w:rFonts w:ascii="Open Sans" w:hAnsi="Open Sans" w:cs="Open Sans"/>
                        <w:bCs/>
                        <w:i/>
                        <w:color w:val="000000" w:themeColor="text1"/>
                      </w:rPr>
                    </w:pPr>
                  </w:p>
                </w:sdtContent>
              </w:sdt>
            </w:sdtContent>
          </w:sdt>
          <w:p w14:paraId="5EF5A0B8" w14:textId="77777777" w:rsidR="004E565A" w:rsidRPr="00B31332" w:rsidRDefault="004E565A" w:rsidP="00B31332">
            <w:pPr>
              <w:spacing w:line="240" w:lineRule="auto"/>
              <w:contextualSpacing/>
              <w:jc w:val="center"/>
              <w:rPr>
                <w:rFonts w:ascii="Open Sans" w:hAnsi="Open Sans" w:cs="Open Sans"/>
                <w:bCs/>
                <w:i/>
                <w:color w:val="000000" w:themeColor="text1"/>
              </w:rPr>
            </w:pPr>
          </w:p>
        </w:tc>
        <w:tc>
          <w:tcPr>
            <w:tcW w:w="7560" w:type="dxa"/>
            <w:gridSpan w:val="2"/>
            <w:shd w:val="clear" w:color="auto" w:fill="FFFFFF" w:themeFill="background1"/>
          </w:tcPr>
          <w:p w14:paraId="1023A08B" w14:textId="77777777" w:rsidR="00514989" w:rsidRPr="00B31332" w:rsidRDefault="00514989" w:rsidP="00B31332">
            <w:pPr>
              <w:pStyle w:val="PARAGRAPH1"/>
              <w:spacing w:before="0" w:after="0"/>
              <w:rPr>
                <w:rFonts w:ascii="Open Sans" w:hAnsi="Open Sans" w:cs="Open Sans"/>
              </w:rPr>
            </w:pPr>
            <w:r w:rsidRPr="00B31332">
              <w:rPr>
                <w:rFonts w:ascii="Open Sans" w:hAnsi="Open Sans" w:cs="Open Sans"/>
              </w:rPr>
              <w:t>(9)</w:t>
            </w:r>
            <w:r w:rsidRPr="00B31332">
              <w:rPr>
                <w:rFonts w:ascii="Open Sans" w:hAnsi="Open Sans" w:cs="Open Sans"/>
              </w:rPr>
              <w:tab/>
              <w:t>The student designs systems using appropriate design processes and techniques. The student is expected to:</w:t>
            </w:r>
          </w:p>
          <w:p w14:paraId="41D2A4FA"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interpret engineering drawings;</w:t>
            </w:r>
          </w:p>
          <w:p w14:paraId="490FD24D"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(B)</w:t>
            </w:r>
            <w:r w:rsidRPr="00B31332">
              <w:rPr>
                <w:rFonts w:ascii="Open Sans" w:hAnsi="Open Sans" w:cs="Open Sans"/>
              </w:rPr>
              <w:tab/>
              <w:t>identify areas where quality, reliability, and safety can be designed into a system;</w:t>
            </w:r>
          </w:p>
          <w:p w14:paraId="7F03B8BF"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(C)</w:t>
            </w:r>
            <w:r w:rsidRPr="00B31332">
              <w:rPr>
                <w:rFonts w:ascii="Open Sans" w:hAnsi="Open Sans" w:cs="Open Sans"/>
              </w:rPr>
              <w:tab/>
              <w:t>improve a system design to meet a specified need, including properties of materials selected;</w:t>
            </w:r>
          </w:p>
          <w:p w14:paraId="4CD3835A"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(D)</w:t>
            </w:r>
            <w:r w:rsidRPr="00B31332">
              <w:rPr>
                <w:rFonts w:ascii="Open Sans" w:hAnsi="Open Sans" w:cs="Open Sans"/>
              </w:rPr>
              <w:tab/>
              <w:t>produce engineering drawings to industry standards; and</w:t>
            </w:r>
          </w:p>
          <w:p w14:paraId="6962F939" w14:textId="77777777" w:rsidR="004E565A" w:rsidRPr="00B31332" w:rsidRDefault="00514989" w:rsidP="00B31332">
            <w:pPr>
              <w:pStyle w:val="SUBPARAGRAPHA"/>
              <w:spacing w:before="0" w:after="0"/>
              <w:rPr>
                <w:rFonts w:ascii="Open Sans" w:hAnsi="Open Sans" w:cs="Open Sans"/>
                <w:color w:val="000000" w:themeColor="text1"/>
              </w:rPr>
            </w:pPr>
            <w:r w:rsidRPr="00B31332">
              <w:rPr>
                <w:rFonts w:ascii="Open Sans" w:hAnsi="Open Sans" w:cs="Open Sans"/>
              </w:rPr>
              <w:t>(E)</w:t>
            </w:r>
            <w:r w:rsidRPr="00B31332">
              <w:rPr>
                <w:rFonts w:ascii="Open Sans" w:hAnsi="Open Sans" w:cs="Open Sans"/>
              </w:rPr>
              <w:tab/>
              <w:t>describe potential patents and the patenting process.</w:t>
            </w:r>
          </w:p>
        </w:tc>
      </w:tr>
      <w:tr w:rsidR="004E565A" w:rsidRPr="00B31332" w14:paraId="3209E21C" w14:textId="77777777" w:rsidTr="007C2C1E">
        <w:trPr>
          <w:trHeight w:val="260"/>
        </w:trPr>
        <w:tc>
          <w:tcPr>
            <w:tcW w:w="4680" w:type="dxa"/>
            <w:shd w:val="clear" w:color="auto" w:fill="FFFFFF" w:themeFill="background1"/>
          </w:tcPr>
          <w:p w14:paraId="36FEB962" w14:textId="77777777" w:rsidR="00650E7A" w:rsidRPr="00B31332" w:rsidRDefault="00F539F5" w:rsidP="00084906">
            <w:pPr>
              <w:rPr>
                <w:rFonts w:ascii="Open Sans" w:hAnsi="Open Sans" w:cs="Open Sans"/>
                <w:b/>
                <w:color w:val="000000" w:themeColor="text1"/>
              </w:rPr>
            </w:pPr>
            <w:r w:rsidRPr="00B31332">
              <w:rPr>
                <w:rFonts w:ascii="Open Sans" w:hAnsi="Open Sans" w:cs="Open Sans"/>
                <w:b/>
                <w:color w:val="000000" w:themeColor="text1"/>
              </w:rPr>
              <w:lastRenderedPageBreak/>
              <w:t>Unit</w:t>
            </w:r>
            <w:r w:rsidR="003E7220" w:rsidRPr="00B31332">
              <w:rPr>
                <w:rFonts w:ascii="Open Sans" w:hAnsi="Open Sans" w:cs="Open Sans"/>
                <w:b/>
                <w:color w:val="000000" w:themeColor="text1"/>
              </w:rPr>
              <w:t xml:space="preserve"> 11</w:t>
            </w:r>
            <w:r w:rsidRPr="00B31332">
              <w:rPr>
                <w:rFonts w:ascii="Open Sans" w:hAnsi="Open Sans" w:cs="Open Sans"/>
                <w:b/>
                <w:color w:val="000000" w:themeColor="text1"/>
              </w:rPr>
              <w:t>:</w:t>
            </w:r>
            <w:r w:rsidR="00650E7A" w:rsidRPr="00B31332">
              <w:rPr>
                <w:rFonts w:ascii="Open Sans" w:hAnsi="Open Sans" w:cs="Open Sans"/>
                <w:b/>
                <w:color w:val="000000" w:themeColor="text1"/>
              </w:rPr>
              <w:t xml:space="preserve"> Building a Prototype</w:t>
            </w:r>
          </w:p>
          <w:p w14:paraId="651AC6E8" w14:textId="77777777" w:rsidR="004E565A" w:rsidRPr="00B31332" w:rsidRDefault="00650E7A" w:rsidP="00084906">
            <w:pPr>
              <w:rPr>
                <w:rFonts w:ascii="Open Sans" w:hAnsi="Open Sans" w:cs="Open Sans"/>
                <w:color w:val="000000" w:themeColor="text1"/>
              </w:rPr>
            </w:pPr>
            <w:r w:rsidRPr="00B31332">
              <w:rPr>
                <w:rFonts w:ascii="Open Sans" w:hAnsi="Open Sans" w:cs="Open Sans"/>
                <w:color w:val="000000" w:themeColor="text1"/>
              </w:rPr>
              <w:t xml:space="preserve">In this unit students will plan development of a prototype.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r w:rsidRPr="00B31332">
              <w:rPr>
                <w:rFonts w:ascii="Open Sans" w:hAnsi="Open Sans" w:cs="Open Sans"/>
                <w:color w:val="000000" w:themeColor="text1"/>
              </w:rPr>
              <w:t>The culminating activity will have students present the prototype using several forms of media.</w:t>
            </w:r>
          </w:p>
        </w:tc>
        <w:tc>
          <w:tcPr>
            <w:tcW w:w="2250" w:type="dxa"/>
            <w:shd w:val="clear" w:color="auto" w:fill="FFFFFF" w:themeFill="background1"/>
          </w:tcPr>
          <w:sdt>
            <w:sdtPr>
              <w:rPr>
                <w:rFonts w:ascii="Open Sans" w:hAnsi="Open Sans" w:cs="Open Sans"/>
                <w:bCs/>
                <w:color w:val="000000" w:themeColor="text1"/>
              </w:rPr>
              <w:id w:val="22095602"/>
              <w:placeholder>
                <w:docPart w:val="6A56BEB9515583448BD5C5698FB73DF1"/>
              </w:placeholder>
              <w:docPartList>
                <w:docPartGallery w:val="Quick Parts"/>
              </w:docPartList>
            </w:sdtPr>
            <w:sdtEndPr/>
            <w:sdtContent>
              <w:sdt>
                <w:sdtPr>
                  <w:rPr>
                    <w:rFonts w:ascii="Open Sans" w:hAnsi="Open Sans" w:cs="Open Sans"/>
                    <w:bCs/>
                    <w:color w:val="000000" w:themeColor="text1"/>
                  </w:rPr>
                  <w:id w:val="22095603"/>
                  <w:placeholder>
                    <w:docPart w:val="129ED48A6902354B86A369BCD4F30392"/>
                  </w:placeholder>
                  <w:docPartList>
                    <w:docPartGallery w:val="Quick Parts"/>
                  </w:docPartList>
                </w:sdtPr>
                <w:sdtEndPr/>
                <w:sdtContent>
                  <w:p w14:paraId="4F4D981C" w14:textId="77777777" w:rsidR="00F539F5"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32</w:t>
                    </w:r>
                    <w:r w:rsidR="00F539F5" w:rsidRPr="00B31332">
                      <w:rPr>
                        <w:rFonts w:ascii="Open Sans" w:hAnsi="Open Sans" w:cs="Open Sans"/>
                        <w:color w:val="000000" w:themeColor="text1"/>
                      </w:rPr>
                      <w:t xml:space="preserve"> Periods</w:t>
                    </w:r>
                  </w:p>
                  <w:p w14:paraId="6ED13E3D" w14:textId="77777777" w:rsidR="00F539F5" w:rsidRPr="00B31332" w:rsidRDefault="001E18B0" w:rsidP="00B31332">
                    <w:pPr>
                      <w:spacing w:line="240" w:lineRule="auto"/>
                      <w:contextualSpacing/>
                      <w:jc w:val="center"/>
                      <w:rPr>
                        <w:rFonts w:ascii="Open Sans" w:hAnsi="Open Sans" w:cs="Open Sans"/>
                        <w:bCs/>
                        <w:color w:val="000000" w:themeColor="text1"/>
                      </w:rPr>
                    </w:pPr>
                    <w:r w:rsidRPr="00B31332">
                      <w:rPr>
                        <w:rFonts w:ascii="Open Sans" w:hAnsi="Open Sans" w:cs="Open Sans"/>
                        <w:color w:val="000000" w:themeColor="text1"/>
                      </w:rPr>
                      <w:t>1,440</w:t>
                    </w:r>
                    <w:r w:rsidR="00F539F5" w:rsidRPr="00B31332">
                      <w:rPr>
                        <w:rFonts w:ascii="Open Sans" w:hAnsi="Open Sans" w:cs="Open Sans"/>
                        <w:color w:val="000000" w:themeColor="text1"/>
                      </w:rPr>
                      <w:t xml:space="preserve"> Minutes</w:t>
                    </w:r>
                  </w:p>
                </w:sdtContent>
              </w:sdt>
            </w:sdtContent>
          </w:sdt>
          <w:p w14:paraId="6C4DA2B8" w14:textId="77777777" w:rsidR="004E565A" w:rsidRPr="00B31332" w:rsidRDefault="004E565A" w:rsidP="00B31332">
            <w:pPr>
              <w:spacing w:line="240" w:lineRule="auto"/>
              <w:contextualSpacing/>
              <w:jc w:val="center"/>
              <w:rPr>
                <w:rFonts w:ascii="Open Sans" w:hAnsi="Open Sans" w:cs="Open Sans"/>
                <w:bCs/>
                <w:color w:val="000000" w:themeColor="text1"/>
              </w:rPr>
            </w:pPr>
          </w:p>
        </w:tc>
        <w:tc>
          <w:tcPr>
            <w:tcW w:w="7560" w:type="dxa"/>
            <w:gridSpan w:val="2"/>
            <w:shd w:val="clear" w:color="auto" w:fill="FFFFFF" w:themeFill="background1"/>
          </w:tcPr>
          <w:p w14:paraId="796850B8" w14:textId="77777777" w:rsidR="00514989" w:rsidRPr="00B31332" w:rsidRDefault="00514989" w:rsidP="00B31332">
            <w:pPr>
              <w:pStyle w:val="PARAGRAPH1"/>
              <w:spacing w:before="0" w:after="0"/>
              <w:rPr>
                <w:rFonts w:ascii="Open Sans" w:hAnsi="Open Sans" w:cs="Open Sans"/>
              </w:rPr>
            </w:pPr>
            <w:r w:rsidRPr="00B31332">
              <w:rPr>
                <w:rFonts w:ascii="Open Sans" w:hAnsi="Open Sans" w:cs="Open Sans"/>
              </w:rPr>
              <w:t>(10)</w:t>
            </w:r>
            <w:r w:rsidRPr="00B31332">
              <w:rPr>
                <w:rFonts w:ascii="Open Sans" w:hAnsi="Open Sans" w:cs="Open Sans"/>
              </w:rPr>
              <w:tab/>
              <w:t>The student builds a prototype using the appropriate tools, materials, and techniques. The student is expected to:</w:t>
            </w:r>
          </w:p>
          <w:p w14:paraId="31EDA7FE"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identify and describe the steps needed to produce a prototype;</w:t>
            </w:r>
          </w:p>
          <w:p w14:paraId="05528C93" w14:textId="77777777" w:rsidR="00514989" w:rsidRPr="00B31332" w:rsidRDefault="00514989" w:rsidP="00B31332">
            <w:pPr>
              <w:pStyle w:val="SUBPARAGRAPHA"/>
              <w:spacing w:before="0" w:after="0"/>
              <w:rPr>
                <w:rFonts w:ascii="Open Sans" w:hAnsi="Open Sans" w:cs="Open Sans"/>
              </w:rPr>
            </w:pPr>
            <w:r w:rsidRPr="00B31332">
              <w:rPr>
                <w:rFonts w:ascii="Open Sans" w:hAnsi="Open Sans" w:cs="Open Sans"/>
              </w:rPr>
              <w:t>(B)</w:t>
            </w:r>
            <w:r w:rsidRPr="00B31332">
              <w:rPr>
                <w:rFonts w:ascii="Open Sans" w:hAnsi="Open Sans" w:cs="Open Sans"/>
              </w:rPr>
              <w:tab/>
              <w:t>identify and use appropriate tools, equipment, machines, and materials to produce the prototype; and</w:t>
            </w:r>
          </w:p>
          <w:p w14:paraId="4AE799F3" w14:textId="77777777" w:rsidR="004E565A" w:rsidRPr="00B31332" w:rsidRDefault="00514989" w:rsidP="00B31332">
            <w:pPr>
              <w:pStyle w:val="PARAGRAPH1"/>
              <w:spacing w:before="0" w:after="0"/>
              <w:ind w:left="2160"/>
              <w:rPr>
                <w:rFonts w:ascii="Open Sans" w:hAnsi="Open Sans" w:cs="Open Sans"/>
                <w:color w:val="000000" w:themeColor="text1"/>
              </w:rPr>
            </w:pPr>
            <w:r w:rsidRPr="00B31332">
              <w:rPr>
                <w:rFonts w:ascii="Open Sans" w:hAnsi="Open Sans" w:cs="Open Sans"/>
              </w:rPr>
              <w:t>(C)</w:t>
            </w:r>
            <w:r w:rsidRPr="00B31332">
              <w:rPr>
                <w:rFonts w:ascii="Open Sans" w:hAnsi="Open Sans" w:cs="Open Sans"/>
              </w:rPr>
              <w:tab/>
              <w:t>present the prototype using a variety of media.</w:t>
            </w:r>
          </w:p>
        </w:tc>
      </w:tr>
      <w:tr w:rsidR="004E565A" w:rsidRPr="00B31332" w14:paraId="4B2AACC2" w14:textId="77777777" w:rsidTr="007C2C1E">
        <w:trPr>
          <w:trHeight w:val="260"/>
        </w:trPr>
        <w:tc>
          <w:tcPr>
            <w:tcW w:w="4680" w:type="dxa"/>
            <w:shd w:val="clear" w:color="auto" w:fill="FFFFFF" w:themeFill="background1"/>
          </w:tcPr>
          <w:p w14:paraId="4034160D" w14:textId="77777777" w:rsidR="00650E7A" w:rsidRPr="00B31332" w:rsidRDefault="00F539F5" w:rsidP="00084906">
            <w:pPr>
              <w:rPr>
                <w:rFonts w:ascii="Open Sans" w:hAnsi="Open Sans" w:cs="Open Sans"/>
                <w:b/>
                <w:color w:val="000000" w:themeColor="text1"/>
              </w:rPr>
            </w:pPr>
            <w:r w:rsidRPr="00B31332">
              <w:rPr>
                <w:rFonts w:ascii="Open Sans" w:hAnsi="Open Sans" w:cs="Open Sans"/>
                <w:b/>
                <w:color w:val="000000" w:themeColor="text1"/>
              </w:rPr>
              <w:t>Unit</w:t>
            </w:r>
            <w:r w:rsidR="008A7FF1" w:rsidRPr="00B31332">
              <w:rPr>
                <w:rFonts w:ascii="Open Sans" w:hAnsi="Open Sans" w:cs="Open Sans"/>
                <w:b/>
                <w:color w:val="000000" w:themeColor="text1"/>
              </w:rPr>
              <w:t xml:space="preserve"> 12</w:t>
            </w:r>
            <w:r w:rsidRPr="00B31332">
              <w:rPr>
                <w:rFonts w:ascii="Open Sans" w:hAnsi="Open Sans" w:cs="Open Sans"/>
                <w:b/>
                <w:color w:val="000000" w:themeColor="text1"/>
              </w:rPr>
              <w:t>:</w:t>
            </w:r>
            <w:r w:rsidR="00650E7A" w:rsidRPr="00B31332">
              <w:rPr>
                <w:rFonts w:ascii="Open Sans" w:hAnsi="Open Sans" w:cs="Open Sans"/>
                <w:b/>
                <w:color w:val="000000" w:themeColor="text1"/>
              </w:rPr>
              <w:t xml:space="preserve"> Project Management</w:t>
            </w:r>
          </w:p>
          <w:p w14:paraId="293ECE4F" w14:textId="77777777" w:rsidR="004E565A" w:rsidRPr="00B31332" w:rsidRDefault="00650E7A" w:rsidP="00084906">
            <w:pPr>
              <w:rPr>
                <w:rFonts w:ascii="Open Sans" w:hAnsi="Open Sans" w:cs="Open Sans"/>
                <w:color w:val="000000" w:themeColor="text1"/>
              </w:rPr>
            </w:pPr>
            <w:r w:rsidRPr="00B31332">
              <w:rPr>
                <w:rFonts w:ascii="Open Sans" w:hAnsi="Open Sans" w:cs="Open Sans"/>
                <w:color w:val="000000" w:themeColor="text1"/>
              </w:rPr>
              <w:t xml:space="preserve">In this unit, students will develop a project management plan including initiating, </w:t>
            </w:r>
            <w:r w:rsidR="00BD33E3" w:rsidRPr="00B31332">
              <w:rPr>
                <w:rFonts w:ascii="Open Sans" w:hAnsi="Open Sans" w:cs="Open Sans"/>
                <w:color w:val="000000" w:themeColor="text1"/>
              </w:rPr>
              <w:t xml:space="preserve">executing, monitoring, controlling, and closing a real or simulated project.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w:t>
            </w:r>
            <w:r w:rsidR="00E96145" w:rsidRPr="00B31332">
              <w:rPr>
                <w:rFonts w:ascii="Open Sans" w:hAnsi="Open Sans" w:cs="Open Sans"/>
                <w:color w:val="000000" w:themeColor="text1"/>
                <w:shd w:val="clear" w:color="auto" w:fill="FFFFFF"/>
              </w:rPr>
              <w:lastRenderedPageBreak/>
              <w:t xml:space="preserve">allow for hands-on laboratory-based activities. </w:t>
            </w:r>
            <w:r w:rsidR="00BD33E3" w:rsidRPr="00B31332">
              <w:rPr>
                <w:rFonts w:ascii="Open Sans" w:hAnsi="Open Sans" w:cs="Open Sans"/>
                <w:color w:val="000000" w:themeColor="text1"/>
              </w:rPr>
              <w:t>The culminating activity will have students develop and present a production plan for an individual project.</w:t>
            </w:r>
          </w:p>
        </w:tc>
        <w:tc>
          <w:tcPr>
            <w:tcW w:w="2250" w:type="dxa"/>
            <w:shd w:val="clear" w:color="auto" w:fill="FFFFFF" w:themeFill="background1"/>
          </w:tcPr>
          <w:sdt>
            <w:sdtPr>
              <w:rPr>
                <w:rFonts w:ascii="Open Sans" w:hAnsi="Open Sans" w:cs="Open Sans"/>
                <w:bCs/>
                <w:color w:val="000000" w:themeColor="text1"/>
              </w:rPr>
              <w:id w:val="22095604"/>
              <w:placeholder>
                <w:docPart w:val="FEF755DDC5401C4BBC2B7DF686B612F0"/>
              </w:placeholder>
              <w:docPartList>
                <w:docPartGallery w:val="Quick Parts"/>
              </w:docPartList>
            </w:sdtPr>
            <w:sdtEndPr/>
            <w:sdtContent>
              <w:sdt>
                <w:sdtPr>
                  <w:rPr>
                    <w:rFonts w:ascii="Open Sans" w:hAnsi="Open Sans" w:cs="Open Sans"/>
                    <w:bCs/>
                    <w:color w:val="000000" w:themeColor="text1"/>
                  </w:rPr>
                  <w:id w:val="22095605"/>
                  <w:placeholder>
                    <w:docPart w:val="33C89177EDFA424E85A06085DB2CC965"/>
                  </w:placeholder>
                  <w:docPartList>
                    <w:docPartGallery w:val="Quick Parts"/>
                  </w:docPartList>
                </w:sdtPr>
                <w:sdtEndPr/>
                <w:sdtContent>
                  <w:p w14:paraId="697D8184" w14:textId="77777777" w:rsidR="00F539F5"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26</w:t>
                    </w:r>
                    <w:r w:rsidR="00F539F5" w:rsidRPr="00B31332">
                      <w:rPr>
                        <w:rFonts w:ascii="Open Sans" w:hAnsi="Open Sans" w:cs="Open Sans"/>
                        <w:color w:val="000000" w:themeColor="text1"/>
                      </w:rPr>
                      <w:t xml:space="preserve"> Periods</w:t>
                    </w:r>
                  </w:p>
                  <w:p w14:paraId="0EDE9679" w14:textId="77777777" w:rsidR="00F539F5" w:rsidRPr="00B31332" w:rsidRDefault="001E18B0" w:rsidP="00B31332">
                    <w:pPr>
                      <w:spacing w:line="240" w:lineRule="auto"/>
                      <w:contextualSpacing/>
                      <w:jc w:val="center"/>
                      <w:rPr>
                        <w:rFonts w:ascii="Open Sans" w:hAnsi="Open Sans" w:cs="Open Sans"/>
                        <w:bCs/>
                        <w:color w:val="000000" w:themeColor="text1"/>
                      </w:rPr>
                    </w:pPr>
                    <w:r w:rsidRPr="00B31332">
                      <w:rPr>
                        <w:rFonts w:ascii="Open Sans" w:hAnsi="Open Sans" w:cs="Open Sans"/>
                        <w:color w:val="000000" w:themeColor="text1"/>
                      </w:rPr>
                      <w:t>1,179</w:t>
                    </w:r>
                    <w:r w:rsidR="00F539F5" w:rsidRPr="00B31332">
                      <w:rPr>
                        <w:rFonts w:ascii="Open Sans" w:hAnsi="Open Sans" w:cs="Open Sans"/>
                        <w:color w:val="000000" w:themeColor="text1"/>
                      </w:rPr>
                      <w:t xml:space="preserve"> Minutes</w:t>
                    </w:r>
                  </w:p>
                </w:sdtContent>
              </w:sdt>
            </w:sdtContent>
          </w:sdt>
          <w:p w14:paraId="0C3F5A8E" w14:textId="77777777" w:rsidR="004E565A" w:rsidRPr="00B31332" w:rsidRDefault="004E565A" w:rsidP="00B31332">
            <w:pPr>
              <w:spacing w:line="240" w:lineRule="auto"/>
              <w:contextualSpacing/>
              <w:jc w:val="center"/>
              <w:rPr>
                <w:rFonts w:ascii="Open Sans" w:hAnsi="Open Sans" w:cs="Open Sans"/>
                <w:bCs/>
                <w:color w:val="000000" w:themeColor="text1"/>
              </w:rPr>
            </w:pPr>
          </w:p>
        </w:tc>
        <w:tc>
          <w:tcPr>
            <w:tcW w:w="7560" w:type="dxa"/>
            <w:gridSpan w:val="2"/>
            <w:shd w:val="clear" w:color="auto" w:fill="FFFFFF" w:themeFill="background1"/>
          </w:tcPr>
          <w:p w14:paraId="7581AEB5" w14:textId="77777777" w:rsidR="00F07AA7" w:rsidRPr="00B31332" w:rsidRDefault="00F07AA7" w:rsidP="00B31332">
            <w:pPr>
              <w:pStyle w:val="PARAGRAPH1"/>
              <w:spacing w:before="0" w:after="0"/>
              <w:rPr>
                <w:rFonts w:ascii="Open Sans" w:hAnsi="Open Sans" w:cs="Open Sans"/>
              </w:rPr>
            </w:pPr>
            <w:r w:rsidRPr="00B31332">
              <w:rPr>
                <w:rFonts w:ascii="Open Sans" w:hAnsi="Open Sans" w:cs="Open Sans"/>
              </w:rPr>
              <w:t>(3)</w:t>
            </w:r>
            <w:r w:rsidRPr="00B31332">
              <w:rPr>
                <w:rFonts w:ascii="Open Sans" w:hAnsi="Open Sans" w:cs="Open Sans"/>
              </w:rPr>
              <w:tab/>
              <w:t>The student develops skills for managing a project. The student is expected to:</w:t>
            </w:r>
          </w:p>
          <w:p w14:paraId="0B184DA5" w14:textId="77777777" w:rsidR="00F07AA7" w:rsidRPr="00B31332" w:rsidRDefault="00F07AA7" w:rsidP="00B31332">
            <w:pPr>
              <w:pStyle w:val="SUBPARAGRAPHA"/>
              <w:spacing w:before="0" w:after="0"/>
              <w:rPr>
                <w:rFonts w:ascii="Open Sans" w:hAnsi="Open Sans" w:cs="Open Sans"/>
              </w:rPr>
            </w:pPr>
            <w:r w:rsidRPr="00B31332">
              <w:rPr>
                <w:rFonts w:ascii="Open Sans" w:hAnsi="Open Sans" w:cs="Open Sans"/>
              </w:rPr>
              <w:t>(A)</w:t>
            </w:r>
            <w:r w:rsidRPr="00B31332">
              <w:rPr>
                <w:rFonts w:ascii="Open Sans" w:hAnsi="Open Sans" w:cs="Open Sans"/>
              </w:rPr>
              <w:tab/>
              <w:t xml:space="preserve">implement project management methodologies, including </w:t>
            </w:r>
            <w:r w:rsidRPr="00B31332">
              <w:rPr>
                <w:rStyle w:val="Clear"/>
                <w:rFonts w:ascii="Open Sans" w:hAnsi="Open Sans" w:cs="Open Sans"/>
              </w:rPr>
              <w:t>initiating, planning, executing, monitoring and controlling, and closing</w:t>
            </w:r>
            <w:r w:rsidRPr="00B31332">
              <w:rPr>
                <w:rFonts w:ascii="Open Sans" w:hAnsi="Open Sans" w:cs="Open Sans"/>
              </w:rPr>
              <w:t xml:space="preserve"> a project;</w:t>
            </w:r>
          </w:p>
          <w:p w14:paraId="3E675808" w14:textId="77777777" w:rsidR="00F07AA7" w:rsidRPr="00B31332" w:rsidRDefault="00F07AA7" w:rsidP="00B31332">
            <w:pPr>
              <w:pStyle w:val="SUBPARAGRAPHA"/>
              <w:spacing w:before="0" w:after="0"/>
              <w:rPr>
                <w:rFonts w:ascii="Open Sans" w:hAnsi="Open Sans" w:cs="Open Sans"/>
              </w:rPr>
            </w:pPr>
            <w:r w:rsidRPr="00B31332">
              <w:rPr>
                <w:rFonts w:ascii="Open Sans" w:hAnsi="Open Sans" w:cs="Open Sans"/>
              </w:rPr>
              <w:t>(B)</w:t>
            </w:r>
            <w:r w:rsidRPr="00B31332">
              <w:rPr>
                <w:rFonts w:ascii="Open Sans" w:hAnsi="Open Sans" w:cs="Open Sans"/>
              </w:rPr>
              <w:tab/>
              <w:t xml:space="preserve">develop a project schedule and complete projects </w:t>
            </w:r>
            <w:r w:rsidRPr="00B31332">
              <w:rPr>
                <w:rFonts w:ascii="Open Sans" w:hAnsi="Open Sans" w:cs="Open Sans"/>
              </w:rPr>
              <w:lastRenderedPageBreak/>
              <w:t>according to established criteria;</w:t>
            </w:r>
          </w:p>
          <w:p w14:paraId="1DA90160" w14:textId="77777777" w:rsidR="00F07AA7" w:rsidRPr="00B31332" w:rsidRDefault="00F07AA7" w:rsidP="00B31332">
            <w:pPr>
              <w:pStyle w:val="SUBPARAGRAPHA"/>
              <w:spacing w:before="0" w:after="0"/>
              <w:rPr>
                <w:rFonts w:ascii="Open Sans" w:hAnsi="Open Sans" w:cs="Open Sans"/>
              </w:rPr>
            </w:pPr>
            <w:r w:rsidRPr="00B31332">
              <w:rPr>
                <w:rFonts w:ascii="Open Sans" w:hAnsi="Open Sans" w:cs="Open Sans"/>
              </w:rPr>
              <w:t>(C)</w:t>
            </w:r>
            <w:r w:rsidRPr="00B31332">
              <w:rPr>
                <w:rFonts w:ascii="Open Sans" w:hAnsi="Open Sans" w:cs="Open Sans"/>
              </w:rPr>
              <w:tab/>
              <w:t>participate in the organization and operation of a real or simulated engineering project; and</w:t>
            </w:r>
          </w:p>
          <w:p w14:paraId="77A68AE0" w14:textId="77777777" w:rsidR="004E565A" w:rsidRPr="00B31332" w:rsidRDefault="00F07AA7" w:rsidP="00B31332">
            <w:pPr>
              <w:pStyle w:val="SUBPARAGRAPHA"/>
              <w:spacing w:before="0" w:after="0"/>
              <w:rPr>
                <w:rFonts w:ascii="Open Sans" w:hAnsi="Open Sans" w:cs="Open Sans"/>
                <w:color w:val="000000" w:themeColor="text1"/>
              </w:rPr>
            </w:pPr>
            <w:r w:rsidRPr="00B31332">
              <w:rPr>
                <w:rFonts w:ascii="Open Sans" w:hAnsi="Open Sans" w:cs="Open Sans"/>
              </w:rPr>
              <w:t>(D)</w:t>
            </w:r>
            <w:r w:rsidRPr="00B31332">
              <w:rPr>
                <w:rFonts w:ascii="Open Sans" w:hAnsi="Open Sans" w:cs="Open Sans"/>
              </w:rPr>
              <w:tab/>
              <w:t>develop a plan for production of an individual product.</w:t>
            </w:r>
          </w:p>
        </w:tc>
      </w:tr>
      <w:tr w:rsidR="00084906" w:rsidRPr="00B31332" w14:paraId="5B1E84E2" w14:textId="77777777" w:rsidTr="007C2C1E">
        <w:trPr>
          <w:trHeight w:val="260"/>
        </w:trPr>
        <w:tc>
          <w:tcPr>
            <w:tcW w:w="4680" w:type="dxa"/>
            <w:shd w:val="clear" w:color="auto" w:fill="FFFFFF" w:themeFill="background1"/>
          </w:tcPr>
          <w:p w14:paraId="3F327235" w14:textId="77777777" w:rsidR="00084906" w:rsidRPr="00B31332" w:rsidRDefault="00A56AA8" w:rsidP="00084906">
            <w:pPr>
              <w:rPr>
                <w:rFonts w:ascii="Open Sans" w:hAnsi="Open Sans" w:cs="Open Sans"/>
                <w:b/>
                <w:color w:val="000000" w:themeColor="text1"/>
              </w:rPr>
            </w:pPr>
            <w:sdt>
              <w:sdtPr>
                <w:rPr>
                  <w:rFonts w:ascii="Open Sans" w:hAnsi="Open Sans" w:cs="Open Sans"/>
                  <w:b/>
                  <w:color w:val="000000" w:themeColor="text1"/>
                </w:rPr>
                <w:id w:val="7562038"/>
                <w:placeholder>
                  <w:docPart w:val="A7E7C7744366B7419CD3303CB833880A"/>
                </w:placeholder>
                <w:docPartList>
                  <w:docPartGallery w:val="Quick Parts"/>
                </w:docPartList>
              </w:sdtPr>
              <w:sdtEndPr/>
              <w:sdtContent>
                <w:r w:rsidR="008A7FF1" w:rsidRPr="00B31332">
                  <w:rPr>
                    <w:rFonts w:ascii="Open Sans" w:hAnsi="Open Sans" w:cs="Open Sans"/>
                    <w:b/>
                    <w:bCs/>
                    <w:color w:val="000000" w:themeColor="text1"/>
                  </w:rPr>
                  <w:t>Unit 13</w:t>
                </w:r>
                <w:r w:rsidR="00084906" w:rsidRPr="00B31332">
                  <w:rPr>
                    <w:rFonts w:ascii="Open Sans" w:hAnsi="Open Sans" w:cs="Open Sans"/>
                    <w:b/>
                    <w:bCs/>
                    <w:color w:val="000000" w:themeColor="text1"/>
                  </w:rPr>
                  <w:t xml:space="preserve">: </w:t>
                </w:r>
              </w:sdtContent>
            </w:sdt>
            <w:r w:rsidR="00084906" w:rsidRPr="00B31332">
              <w:rPr>
                <w:rFonts w:ascii="Open Sans" w:hAnsi="Open Sans" w:cs="Open Sans"/>
                <w:b/>
                <w:color w:val="000000" w:themeColor="text1"/>
              </w:rPr>
              <w:t>Extended Learning Experience</w:t>
            </w:r>
          </w:p>
          <w:p w14:paraId="0D542C08" w14:textId="77777777" w:rsidR="00084906" w:rsidRPr="00B31332" w:rsidRDefault="00084906" w:rsidP="007C2C1E">
            <w:pPr>
              <w:rPr>
                <w:rFonts w:ascii="Open Sans" w:hAnsi="Open Sans" w:cs="Open Sans"/>
                <w:b/>
                <w:color w:val="000000" w:themeColor="text1"/>
              </w:rPr>
            </w:pPr>
            <w:r w:rsidRPr="00B31332">
              <w:rPr>
                <w:rFonts w:ascii="Open Sans" w:hAnsi="Open Sans" w:cs="Open Sans"/>
                <w:color w:val="000000" w:themeColor="text1"/>
              </w:rPr>
              <w:t xml:space="preserve">In this unit, students are encouraged to expand their learning experiences through avenues such as STEM organizations and other leadership or extracurricular organizations. By connecting with these networks and/or their peers in the previous unit, students will </w:t>
            </w:r>
            <w:r w:rsidR="00BD33E3" w:rsidRPr="00B31332">
              <w:rPr>
                <w:rFonts w:ascii="Open Sans" w:hAnsi="Open Sans" w:cs="Open Sans"/>
                <w:color w:val="000000" w:themeColor="text1"/>
              </w:rPr>
              <w:t>explore career preparation learning experiences, including job shadowing, mentoring, and apprenticeship training</w:t>
            </w:r>
            <w:r w:rsidR="00457396" w:rsidRPr="00B31332">
              <w:rPr>
                <w:rFonts w:ascii="Open Sans" w:hAnsi="Open Sans" w:cs="Open Sans"/>
                <w:color w:val="000000" w:themeColor="text1"/>
              </w:rPr>
              <w:t xml:space="preserve">.  Students will develop and demonstrate communication skills to relay information to others both verbally and written. </w:t>
            </w:r>
            <w:r w:rsidR="00E96145" w:rsidRPr="00B31332">
              <w:rPr>
                <w:rFonts w:ascii="Open Sans" w:hAnsi="Open Sans" w:cs="Open Sans"/>
                <w:color w:val="000000" w:themeColor="text1"/>
              </w:rPr>
              <w:t>A</w:t>
            </w:r>
            <w:r w:rsidR="00E96145" w:rsidRPr="00B31332">
              <w:rPr>
                <w:rFonts w:ascii="Open Sans" w:hAnsi="Open Sans" w:cs="Open Sans"/>
                <w:color w:val="000000" w:themeColor="text1"/>
                <w:shd w:val="clear" w:color="auto" w:fill="FFFFFF"/>
              </w:rPr>
              <w:t xml:space="preserve">dditional class time has been added to allow for hands-on laboratory-based activities. </w:t>
            </w:r>
          </w:p>
        </w:tc>
        <w:tc>
          <w:tcPr>
            <w:tcW w:w="2250" w:type="dxa"/>
            <w:shd w:val="clear" w:color="auto" w:fill="FFFFFF" w:themeFill="background1"/>
          </w:tcPr>
          <w:sdt>
            <w:sdtPr>
              <w:rPr>
                <w:rFonts w:ascii="Open Sans" w:hAnsi="Open Sans" w:cs="Open Sans"/>
                <w:bCs/>
                <w:color w:val="000000" w:themeColor="text1"/>
              </w:rPr>
              <w:id w:val="164007742"/>
              <w:placeholder>
                <w:docPart w:val="BF63C92E32B1DF4EBE37609B017746DD"/>
              </w:placeholder>
              <w:docPartList>
                <w:docPartGallery w:val="Quick Parts"/>
              </w:docPartList>
            </w:sdtPr>
            <w:sdtEndPr/>
            <w:sdtContent>
              <w:sdt>
                <w:sdtPr>
                  <w:rPr>
                    <w:rFonts w:ascii="Open Sans" w:hAnsi="Open Sans" w:cs="Open Sans"/>
                    <w:bCs/>
                    <w:color w:val="000000" w:themeColor="text1"/>
                  </w:rPr>
                  <w:id w:val="7562040"/>
                  <w:placeholder>
                    <w:docPart w:val="D157CE07E4149244948502A00D77F42C"/>
                  </w:placeholder>
                  <w:docPartList>
                    <w:docPartGallery w:val="Quick Parts"/>
                  </w:docPartList>
                </w:sdtPr>
                <w:sdtEndPr/>
                <w:sdtContent>
                  <w:p w14:paraId="7129DB09" w14:textId="77777777" w:rsidR="001E18B0" w:rsidRPr="00B31332" w:rsidRDefault="001E18B0" w:rsidP="00B31332">
                    <w:pPr>
                      <w:spacing w:line="240" w:lineRule="auto"/>
                      <w:contextualSpacing/>
                      <w:jc w:val="center"/>
                      <w:rPr>
                        <w:rFonts w:ascii="Open Sans" w:hAnsi="Open Sans" w:cs="Open Sans"/>
                        <w:color w:val="000000" w:themeColor="text1"/>
                      </w:rPr>
                    </w:pPr>
                    <w:r w:rsidRPr="00B31332">
                      <w:rPr>
                        <w:rFonts w:ascii="Open Sans" w:hAnsi="Open Sans" w:cs="Open Sans"/>
                        <w:color w:val="000000" w:themeColor="text1"/>
                      </w:rPr>
                      <w:t>32 Periods</w:t>
                    </w:r>
                  </w:p>
                  <w:p w14:paraId="6DC4E7F2" w14:textId="77777777" w:rsidR="00084906" w:rsidRPr="00B31332" w:rsidRDefault="001E18B0" w:rsidP="00B31332">
                    <w:pPr>
                      <w:spacing w:line="240" w:lineRule="auto"/>
                      <w:contextualSpacing/>
                      <w:jc w:val="center"/>
                      <w:rPr>
                        <w:rFonts w:ascii="Open Sans" w:hAnsi="Open Sans" w:cs="Open Sans"/>
                        <w:bCs/>
                        <w:color w:val="000000" w:themeColor="text1"/>
                      </w:rPr>
                    </w:pPr>
                    <w:r w:rsidRPr="00B31332">
                      <w:rPr>
                        <w:rFonts w:ascii="Open Sans" w:hAnsi="Open Sans" w:cs="Open Sans"/>
                        <w:color w:val="000000" w:themeColor="text1"/>
                      </w:rPr>
                      <w:t>1,440 Minutes</w:t>
                    </w:r>
                  </w:p>
                </w:sdtContent>
              </w:sdt>
            </w:sdtContent>
          </w:sdt>
          <w:p w14:paraId="36031C89" w14:textId="77777777" w:rsidR="00084906" w:rsidRPr="00B31332" w:rsidRDefault="00084906" w:rsidP="00B31332">
            <w:pPr>
              <w:spacing w:line="240" w:lineRule="auto"/>
              <w:contextualSpacing/>
              <w:jc w:val="center"/>
              <w:rPr>
                <w:rFonts w:ascii="Open Sans" w:hAnsi="Open Sans" w:cs="Open Sans"/>
                <w:bCs/>
                <w:color w:val="000000" w:themeColor="text1"/>
              </w:rPr>
            </w:pPr>
          </w:p>
        </w:tc>
        <w:tc>
          <w:tcPr>
            <w:tcW w:w="7560" w:type="dxa"/>
            <w:gridSpan w:val="2"/>
            <w:shd w:val="clear" w:color="auto" w:fill="FFFFFF" w:themeFill="background1"/>
          </w:tcPr>
          <w:p w14:paraId="306A83B8" w14:textId="77777777" w:rsidR="003E7220" w:rsidRPr="00B31332" w:rsidRDefault="003E7220" w:rsidP="00B31332">
            <w:pPr>
              <w:pStyle w:val="PARAGRAPH1"/>
              <w:spacing w:before="0" w:after="0"/>
              <w:rPr>
                <w:rFonts w:ascii="Open Sans" w:hAnsi="Open Sans" w:cs="Open Sans"/>
              </w:rPr>
            </w:pPr>
            <w:r w:rsidRPr="00B31332">
              <w:rPr>
                <w:rFonts w:ascii="Open Sans" w:hAnsi="Open Sans" w:cs="Open Sans"/>
              </w:rPr>
              <w:t>(1)</w:t>
            </w:r>
            <w:r w:rsidRPr="00B31332">
              <w:rPr>
                <w:rFonts w:ascii="Open Sans" w:hAnsi="Open Sans" w:cs="Open Sans"/>
              </w:rPr>
              <w:tab/>
              <w:t>The student demonstrates professional standards/employability skills as required by business and industry. The student is expected to:</w:t>
            </w:r>
          </w:p>
          <w:p w14:paraId="014BFC6B" w14:textId="77777777" w:rsidR="003E7220" w:rsidRPr="00B31332" w:rsidRDefault="003E7220" w:rsidP="00B31332">
            <w:pPr>
              <w:pStyle w:val="SUBPARAGRAPHA"/>
              <w:spacing w:before="0" w:after="0"/>
              <w:rPr>
                <w:rFonts w:ascii="Open Sans" w:hAnsi="Open Sans" w:cs="Open Sans"/>
              </w:rPr>
            </w:pPr>
            <w:r w:rsidRPr="00B31332">
              <w:rPr>
                <w:rFonts w:ascii="Open Sans" w:hAnsi="Open Sans" w:cs="Open Sans"/>
              </w:rPr>
              <w:t>(J)</w:t>
            </w:r>
            <w:r w:rsidRPr="00B31332">
              <w:rPr>
                <w:rFonts w:ascii="Open Sans" w:hAnsi="Open Sans" w:cs="Open Sans"/>
              </w:rPr>
              <w:tab/>
              <w:t>demonstrate effective oral and written communication skills using a variety of software applications and media; and</w:t>
            </w:r>
          </w:p>
          <w:p w14:paraId="5B1F4ECA" w14:textId="77777777" w:rsidR="00084906" w:rsidRPr="00B31332" w:rsidRDefault="003E7220" w:rsidP="00B31332">
            <w:pPr>
              <w:pStyle w:val="SUBPARAGRAPHA"/>
              <w:spacing w:before="0" w:after="0"/>
              <w:rPr>
                <w:rFonts w:ascii="Open Sans" w:hAnsi="Open Sans" w:cs="Open Sans"/>
                <w:color w:val="000000" w:themeColor="text1"/>
              </w:rPr>
            </w:pPr>
            <w:r w:rsidRPr="00B31332">
              <w:rPr>
                <w:rFonts w:ascii="Open Sans" w:hAnsi="Open Sans" w:cs="Open Sans"/>
              </w:rPr>
              <w:t>(K)</w:t>
            </w:r>
            <w:r w:rsidRPr="00B31332">
              <w:rPr>
                <w:rFonts w:ascii="Open Sans" w:hAnsi="Open Sans" w:cs="Open Sans"/>
              </w:rPr>
              <w:tab/>
              <w:t>explore career preparation learning experiences, including job shadowing, mentoring, and apprenticeship training.</w:t>
            </w:r>
          </w:p>
        </w:tc>
      </w:tr>
    </w:tbl>
    <w:p w14:paraId="3CDCADD0" w14:textId="77777777" w:rsidR="00946D94" w:rsidRPr="00B31332" w:rsidRDefault="00946D94">
      <w:pPr>
        <w:rPr>
          <w:rFonts w:ascii="Open Sans" w:hAnsi="Open Sans" w:cs="Open Sans"/>
          <w:color w:val="000000" w:themeColor="text1"/>
        </w:rPr>
      </w:pPr>
    </w:p>
    <w:sectPr w:rsidR="00946D94" w:rsidRPr="00B31332" w:rsidSect="00946D9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EE93E" w14:textId="77777777" w:rsidR="00A56AA8" w:rsidRDefault="00A56AA8">
      <w:pPr>
        <w:spacing w:after="0" w:line="240" w:lineRule="auto"/>
      </w:pPr>
      <w:r>
        <w:separator/>
      </w:r>
    </w:p>
  </w:endnote>
  <w:endnote w:type="continuationSeparator" w:id="0">
    <w:p w14:paraId="6F2ECFD3" w14:textId="77777777" w:rsidR="00A56AA8" w:rsidRDefault="00A5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F6AF857" w14:textId="77777777" w:rsidR="004A35F4" w:rsidRDefault="004A35F4" w:rsidP="00946D94">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A64DC2">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A64DC2">
              <w:rPr>
                <w:b/>
                <w:bCs/>
                <w:noProof/>
              </w:rPr>
              <w:t>10</w:t>
            </w:r>
            <w:r w:rsidRPr="26F64C59">
              <w:rPr>
                <w:b/>
                <w:bCs/>
                <w:noProof/>
              </w:rPr>
              <w:fldChar w:fldCharType="end"/>
            </w:r>
          </w:p>
        </w:sdtContent>
      </w:sdt>
    </w:sdtContent>
  </w:sdt>
  <w:p w14:paraId="75C61DE9" w14:textId="77777777" w:rsidR="004A35F4" w:rsidRPr="005C2850" w:rsidRDefault="004A35F4" w:rsidP="00946D94">
    <w:pPr>
      <w:pStyle w:val="Footer"/>
      <w:jc w:val="right"/>
      <w:rPr>
        <w:sz w:val="18"/>
        <w:szCs w:val="18"/>
      </w:rPr>
    </w:pPr>
    <w:r>
      <w:rPr>
        <w:noProof/>
        <w:sz w:val="18"/>
        <w:szCs w:val="18"/>
      </w:rPr>
      <w:drawing>
        <wp:inline distT="0" distB="0" distL="0" distR="0" wp14:anchorId="410457DA" wp14:editId="5EAB1D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AF3C1" w14:textId="77777777" w:rsidR="00A56AA8" w:rsidRDefault="00A56AA8">
      <w:pPr>
        <w:spacing w:after="0" w:line="240" w:lineRule="auto"/>
      </w:pPr>
      <w:r>
        <w:separator/>
      </w:r>
    </w:p>
  </w:footnote>
  <w:footnote w:type="continuationSeparator" w:id="0">
    <w:p w14:paraId="639CAAD7" w14:textId="77777777" w:rsidR="00A56AA8" w:rsidRDefault="00A56A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9564A" w14:textId="77777777" w:rsidR="004A35F4" w:rsidRDefault="004A35F4" w:rsidP="00946D94">
    <w:pPr>
      <w:pStyle w:val="Header"/>
    </w:pPr>
    <w:r>
      <w:rPr>
        <w:noProof/>
      </w:rPr>
      <w:drawing>
        <wp:inline distT="0" distB="0" distL="0" distR="0" wp14:anchorId="41DB9BDC" wp14:editId="20F72CC0">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457C95D2" wp14:editId="578C6B7C">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B16C1"/>
    <w:rsid w:val="000030E1"/>
    <w:rsid w:val="00084906"/>
    <w:rsid w:val="00096DC8"/>
    <w:rsid w:val="00185445"/>
    <w:rsid w:val="001E18B0"/>
    <w:rsid w:val="002F4456"/>
    <w:rsid w:val="003007E0"/>
    <w:rsid w:val="00323119"/>
    <w:rsid w:val="00352D1B"/>
    <w:rsid w:val="003A5F78"/>
    <w:rsid w:val="003E7220"/>
    <w:rsid w:val="0044513C"/>
    <w:rsid w:val="00457396"/>
    <w:rsid w:val="004A35F4"/>
    <w:rsid w:val="004E565A"/>
    <w:rsid w:val="00514989"/>
    <w:rsid w:val="005E0607"/>
    <w:rsid w:val="006410D0"/>
    <w:rsid w:val="00650E7A"/>
    <w:rsid w:val="00657C93"/>
    <w:rsid w:val="007C2C1E"/>
    <w:rsid w:val="007C30F1"/>
    <w:rsid w:val="007C640C"/>
    <w:rsid w:val="00810CF1"/>
    <w:rsid w:val="008A61E8"/>
    <w:rsid w:val="008A7FF1"/>
    <w:rsid w:val="00906C58"/>
    <w:rsid w:val="00913FD5"/>
    <w:rsid w:val="00946D94"/>
    <w:rsid w:val="00960CF3"/>
    <w:rsid w:val="0099602D"/>
    <w:rsid w:val="009C6620"/>
    <w:rsid w:val="009C753D"/>
    <w:rsid w:val="00A17C56"/>
    <w:rsid w:val="00A36682"/>
    <w:rsid w:val="00A56AA8"/>
    <w:rsid w:val="00A64DC2"/>
    <w:rsid w:val="00AD4A6A"/>
    <w:rsid w:val="00B31332"/>
    <w:rsid w:val="00B45DC3"/>
    <w:rsid w:val="00BD33E3"/>
    <w:rsid w:val="00BD547D"/>
    <w:rsid w:val="00BE0928"/>
    <w:rsid w:val="00BE3801"/>
    <w:rsid w:val="00C51884"/>
    <w:rsid w:val="00CB16C1"/>
    <w:rsid w:val="00D20DD2"/>
    <w:rsid w:val="00D22109"/>
    <w:rsid w:val="00D60FB6"/>
    <w:rsid w:val="00E42B6A"/>
    <w:rsid w:val="00E64621"/>
    <w:rsid w:val="00E72CFD"/>
    <w:rsid w:val="00E868CD"/>
    <w:rsid w:val="00E96145"/>
    <w:rsid w:val="00EC434C"/>
    <w:rsid w:val="00F07AA7"/>
    <w:rsid w:val="00F3257B"/>
    <w:rsid w:val="00F539F5"/>
    <w:rsid w:val="00F87BE7"/>
    <w:rsid w:val="00F87CAD"/>
    <w:rsid w:val="00FB527E"/>
    <w:rsid w:val="00FD0F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C401"/>
  <w15:docId w15:val="{6C4BDA68-80F4-457D-9B10-FBCC17E0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16C1"/>
    <w:pPr>
      <w:spacing w:after="160" w:line="259" w:lineRule="auto"/>
    </w:pPr>
    <w:rPr>
      <w:sz w:val="22"/>
      <w:szCs w:val="22"/>
    </w:rPr>
  </w:style>
  <w:style w:type="paragraph" w:styleId="Heading1">
    <w:name w:val="heading 1"/>
    <w:basedOn w:val="Normal"/>
    <w:next w:val="Normal"/>
    <w:link w:val="Heading1Char"/>
    <w:uiPriority w:val="9"/>
    <w:qFormat/>
    <w:rsid w:val="00CB16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CB16C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C1"/>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CB16C1"/>
    <w:rPr>
      <w:rFonts w:ascii="Arial" w:eastAsia="Arial" w:hAnsi="Arial" w:cs="Arial"/>
      <w:b/>
      <w:bCs/>
    </w:rPr>
  </w:style>
  <w:style w:type="table" w:styleId="TableGrid">
    <w:name w:val="Table Grid"/>
    <w:basedOn w:val="TableNormal"/>
    <w:uiPriority w:val="39"/>
    <w:rsid w:val="00CB16C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16C1"/>
    <w:pPr>
      <w:ind w:left="720"/>
      <w:contextualSpacing/>
    </w:pPr>
  </w:style>
  <w:style w:type="paragraph" w:styleId="Header">
    <w:name w:val="header"/>
    <w:basedOn w:val="Normal"/>
    <w:link w:val="HeaderChar"/>
    <w:uiPriority w:val="99"/>
    <w:unhideWhenUsed/>
    <w:rsid w:val="00CB1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C1"/>
    <w:rPr>
      <w:sz w:val="22"/>
      <w:szCs w:val="22"/>
    </w:rPr>
  </w:style>
  <w:style w:type="paragraph" w:styleId="Footer">
    <w:name w:val="footer"/>
    <w:basedOn w:val="Normal"/>
    <w:link w:val="FooterChar"/>
    <w:uiPriority w:val="99"/>
    <w:unhideWhenUsed/>
    <w:rsid w:val="00CB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C1"/>
    <w:rPr>
      <w:sz w:val="22"/>
      <w:szCs w:val="22"/>
    </w:rPr>
  </w:style>
  <w:style w:type="paragraph" w:customStyle="1" w:styleId="SUBPARAGRAPHA">
    <w:name w:val="*SUBPARAGRAPH (A)"/>
    <w:link w:val="SUBPARAGRAPHAChar"/>
    <w:rsid w:val="00CB16C1"/>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CB16C1"/>
    <w:rPr>
      <w:rFonts w:ascii="Calibri" w:eastAsia="Calibri" w:hAnsi="Calibri" w:cs="Times New Roman"/>
      <w:sz w:val="22"/>
      <w:szCs w:val="22"/>
    </w:rPr>
  </w:style>
  <w:style w:type="paragraph" w:customStyle="1" w:styleId="PARAGRAPH1">
    <w:name w:val="*PARAGRAPH (1)"/>
    <w:link w:val="PARAGRAPH1Char"/>
    <w:rsid w:val="00CB16C1"/>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CB16C1"/>
    <w:rPr>
      <w:rFonts w:ascii="Calibri" w:eastAsia="Calibri" w:hAnsi="Calibri" w:cs="Times New Roman"/>
      <w:sz w:val="22"/>
      <w:szCs w:val="22"/>
    </w:rPr>
  </w:style>
  <w:style w:type="character" w:styleId="PlaceholderText">
    <w:name w:val="Placeholder Text"/>
    <w:basedOn w:val="DefaultParagraphFont"/>
    <w:uiPriority w:val="99"/>
    <w:semiHidden/>
    <w:rsid w:val="00CB16C1"/>
    <w:rPr>
      <w:color w:val="808080"/>
    </w:rPr>
  </w:style>
  <w:style w:type="table" w:customStyle="1" w:styleId="GridTable1Light-Accent11">
    <w:name w:val="Grid Table 1 Light - Accent 11"/>
    <w:basedOn w:val="TableNormal"/>
    <w:uiPriority w:val="46"/>
    <w:rsid w:val="00CB16C1"/>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B1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CB16C1"/>
    <w:rPr>
      <w:rFonts w:ascii="Times New Roman" w:hAnsi="Times New Roman" w:cs="Times New Roman"/>
      <w:sz w:val="22"/>
    </w:rPr>
  </w:style>
  <w:style w:type="character" w:styleId="Emphasis">
    <w:name w:val="Emphasis"/>
    <w:uiPriority w:val="20"/>
    <w:qFormat/>
    <w:rsid w:val="00CB16C1"/>
    <w:rPr>
      <w:i/>
      <w:iCs/>
    </w:rPr>
  </w:style>
  <w:style w:type="character" w:customStyle="1" w:styleId="st">
    <w:name w:val="st"/>
    <w:rsid w:val="00CB16C1"/>
  </w:style>
  <w:style w:type="paragraph" w:customStyle="1" w:styleId="SUBSECTIONa">
    <w:name w:val="*SUBSECTION (a)"/>
    <w:link w:val="SUBSECTIONaChar"/>
    <w:rsid w:val="00CB16C1"/>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CB16C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17F737619ECB4BBB11E9E86536A5D2"/>
        <w:category>
          <w:name w:val="General"/>
          <w:gallery w:val="placeholder"/>
        </w:category>
        <w:types>
          <w:type w:val="bbPlcHdr"/>
        </w:types>
        <w:behaviors>
          <w:behavior w:val="content"/>
        </w:behaviors>
        <w:guid w:val="{9FC86C61-DA18-1B4B-BFBA-D344C9D4A608}"/>
      </w:docPartPr>
      <w:docPartBody>
        <w:p w:rsidR="0032680E" w:rsidRDefault="0032680E" w:rsidP="0032680E">
          <w:pPr>
            <w:pStyle w:val="3717F737619ECB4BBB11E9E86536A5D2"/>
          </w:pPr>
          <w:r w:rsidRPr="0082333A">
            <w:rPr>
              <w:rStyle w:val="PlaceholderText"/>
            </w:rPr>
            <w:t>Click or tap here to enter text.</w:t>
          </w:r>
        </w:p>
      </w:docPartBody>
    </w:docPart>
    <w:docPart>
      <w:docPartPr>
        <w:name w:val="4B3441A4A5AF234F935099ED20969914"/>
        <w:category>
          <w:name w:val="General"/>
          <w:gallery w:val="placeholder"/>
        </w:category>
        <w:types>
          <w:type w:val="bbPlcHdr"/>
        </w:types>
        <w:behaviors>
          <w:behavior w:val="content"/>
        </w:behaviors>
        <w:guid w:val="{396FC7B2-0DE5-E84A-BAC9-94FC073083E7}"/>
      </w:docPartPr>
      <w:docPartBody>
        <w:p w:rsidR="0032680E" w:rsidRDefault="0032680E" w:rsidP="0032680E">
          <w:pPr>
            <w:pStyle w:val="4B3441A4A5AF234F935099ED20969914"/>
          </w:pPr>
          <w:r w:rsidRPr="0082333A">
            <w:rPr>
              <w:rStyle w:val="PlaceholderText"/>
            </w:rPr>
            <w:t>Click or tap here to enter text.</w:t>
          </w:r>
        </w:p>
      </w:docPartBody>
    </w:docPart>
    <w:docPart>
      <w:docPartPr>
        <w:name w:val="1780093E99279A4981A2A7087DC58DB5"/>
        <w:category>
          <w:name w:val="General"/>
          <w:gallery w:val="placeholder"/>
        </w:category>
        <w:types>
          <w:type w:val="bbPlcHdr"/>
        </w:types>
        <w:behaviors>
          <w:behavior w:val="content"/>
        </w:behaviors>
        <w:guid w:val="{F57A605E-F35B-5642-B574-2B7012DD70EF}"/>
      </w:docPartPr>
      <w:docPartBody>
        <w:p w:rsidR="0032680E" w:rsidRDefault="0032680E" w:rsidP="0032680E">
          <w:pPr>
            <w:pStyle w:val="1780093E99279A4981A2A7087DC58DB5"/>
          </w:pPr>
          <w:r w:rsidRPr="0082333A">
            <w:rPr>
              <w:rStyle w:val="PlaceholderText"/>
            </w:rPr>
            <w:t>Click or tap here to enter text.</w:t>
          </w:r>
        </w:p>
      </w:docPartBody>
    </w:docPart>
    <w:docPart>
      <w:docPartPr>
        <w:name w:val="50D33F8B7A25D8449BDE535B93F967EE"/>
        <w:category>
          <w:name w:val="General"/>
          <w:gallery w:val="placeholder"/>
        </w:category>
        <w:types>
          <w:type w:val="bbPlcHdr"/>
        </w:types>
        <w:behaviors>
          <w:behavior w:val="content"/>
        </w:behaviors>
        <w:guid w:val="{B0938872-E406-4F4F-95FA-11057BD97B21}"/>
      </w:docPartPr>
      <w:docPartBody>
        <w:p w:rsidR="0032680E" w:rsidRDefault="0032680E" w:rsidP="0032680E">
          <w:pPr>
            <w:pStyle w:val="50D33F8B7A25D8449BDE535B93F967EE"/>
          </w:pPr>
          <w:r w:rsidRPr="0082333A">
            <w:rPr>
              <w:rStyle w:val="PlaceholderText"/>
            </w:rPr>
            <w:t>Choose a building block.</w:t>
          </w:r>
        </w:p>
      </w:docPartBody>
    </w:docPart>
    <w:docPart>
      <w:docPartPr>
        <w:name w:val="C56EF0809E754048BB9A3E86F9487B60"/>
        <w:category>
          <w:name w:val="General"/>
          <w:gallery w:val="placeholder"/>
        </w:category>
        <w:types>
          <w:type w:val="bbPlcHdr"/>
        </w:types>
        <w:behaviors>
          <w:behavior w:val="content"/>
        </w:behaviors>
        <w:guid w:val="{FC40EF5A-DA57-6E4B-8E4F-1BC4F2A42819}"/>
      </w:docPartPr>
      <w:docPartBody>
        <w:p w:rsidR="0032680E" w:rsidRDefault="0032680E" w:rsidP="0032680E">
          <w:pPr>
            <w:pStyle w:val="C56EF0809E754048BB9A3E86F9487B60"/>
          </w:pPr>
          <w:r w:rsidRPr="0082333A">
            <w:rPr>
              <w:rStyle w:val="PlaceholderText"/>
            </w:rPr>
            <w:t>Choose a building block.</w:t>
          </w:r>
        </w:p>
      </w:docPartBody>
    </w:docPart>
    <w:docPart>
      <w:docPartPr>
        <w:name w:val="4C36A261BC6E324290B0516A268509F1"/>
        <w:category>
          <w:name w:val="General"/>
          <w:gallery w:val="placeholder"/>
        </w:category>
        <w:types>
          <w:type w:val="bbPlcHdr"/>
        </w:types>
        <w:behaviors>
          <w:behavior w:val="content"/>
        </w:behaviors>
        <w:guid w:val="{C7FA8B45-55F4-B343-86E9-E65CDA0C1D7B}"/>
      </w:docPartPr>
      <w:docPartBody>
        <w:p w:rsidR="0032680E" w:rsidRDefault="0032680E" w:rsidP="0032680E">
          <w:pPr>
            <w:pStyle w:val="4C36A261BC6E324290B0516A268509F1"/>
          </w:pPr>
          <w:r w:rsidRPr="0082333A">
            <w:rPr>
              <w:rStyle w:val="PlaceholderText"/>
            </w:rPr>
            <w:t>Choose a building block.</w:t>
          </w:r>
        </w:p>
      </w:docPartBody>
    </w:docPart>
    <w:docPart>
      <w:docPartPr>
        <w:name w:val="F6FAB126EED93D419670F19132DC9FD1"/>
        <w:category>
          <w:name w:val="General"/>
          <w:gallery w:val="placeholder"/>
        </w:category>
        <w:types>
          <w:type w:val="bbPlcHdr"/>
        </w:types>
        <w:behaviors>
          <w:behavior w:val="content"/>
        </w:behaviors>
        <w:guid w:val="{7BB65E9D-6ADC-BD47-8CBF-14B1E874E49B}"/>
      </w:docPartPr>
      <w:docPartBody>
        <w:p w:rsidR="0032680E" w:rsidRDefault="0032680E" w:rsidP="0032680E">
          <w:pPr>
            <w:pStyle w:val="F6FAB126EED93D419670F19132DC9FD1"/>
          </w:pPr>
          <w:r w:rsidRPr="0082333A">
            <w:rPr>
              <w:rStyle w:val="PlaceholderText"/>
            </w:rPr>
            <w:t>Choose a building block.</w:t>
          </w:r>
        </w:p>
      </w:docPartBody>
    </w:docPart>
    <w:docPart>
      <w:docPartPr>
        <w:name w:val="D634560B6341584898127CE700EC9459"/>
        <w:category>
          <w:name w:val="General"/>
          <w:gallery w:val="placeholder"/>
        </w:category>
        <w:types>
          <w:type w:val="bbPlcHdr"/>
        </w:types>
        <w:behaviors>
          <w:behavior w:val="content"/>
        </w:behaviors>
        <w:guid w:val="{5416F47F-973C-A543-820A-0C077F5CBCBA}"/>
      </w:docPartPr>
      <w:docPartBody>
        <w:p w:rsidR="0032680E" w:rsidRDefault="0032680E" w:rsidP="0032680E">
          <w:pPr>
            <w:pStyle w:val="D634560B6341584898127CE700EC9459"/>
          </w:pPr>
          <w:r w:rsidRPr="0082333A">
            <w:rPr>
              <w:rStyle w:val="PlaceholderText"/>
            </w:rPr>
            <w:t>Choose a building block.</w:t>
          </w:r>
        </w:p>
      </w:docPartBody>
    </w:docPart>
    <w:docPart>
      <w:docPartPr>
        <w:name w:val="20334721C7A3CD4ABA8F3C68B5714C0A"/>
        <w:category>
          <w:name w:val="General"/>
          <w:gallery w:val="placeholder"/>
        </w:category>
        <w:types>
          <w:type w:val="bbPlcHdr"/>
        </w:types>
        <w:behaviors>
          <w:behavior w:val="content"/>
        </w:behaviors>
        <w:guid w:val="{671BA368-FC73-0844-BA20-C5CFDF85E9DE}"/>
      </w:docPartPr>
      <w:docPartBody>
        <w:p w:rsidR="0032680E" w:rsidRDefault="0032680E" w:rsidP="0032680E">
          <w:pPr>
            <w:pStyle w:val="20334721C7A3CD4ABA8F3C68B5714C0A"/>
          </w:pPr>
          <w:r w:rsidRPr="0082333A">
            <w:rPr>
              <w:rStyle w:val="PlaceholderText"/>
            </w:rPr>
            <w:t>Choose a building block.</w:t>
          </w:r>
        </w:p>
      </w:docPartBody>
    </w:docPart>
    <w:docPart>
      <w:docPartPr>
        <w:name w:val="DBD6FF759763914D938F9B98D299E384"/>
        <w:category>
          <w:name w:val="General"/>
          <w:gallery w:val="placeholder"/>
        </w:category>
        <w:types>
          <w:type w:val="bbPlcHdr"/>
        </w:types>
        <w:behaviors>
          <w:behavior w:val="content"/>
        </w:behaviors>
        <w:guid w:val="{31DDAD9E-4106-4644-8856-E449C59E3156}"/>
      </w:docPartPr>
      <w:docPartBody>
        <w:p w:rsidR="00F96D21" w:rsidRDefault="00F96D21" w:rsidP="00F96D21">
          <w:pPr>
            <w:pStyle w:val="DBD6FF759763914D938F9B98D299E384"/>
          </w:pPr>
          <w:r w:rsidRPr="0082333A">
            <w:rPr>
              <w:rStyle w:val="PlaceholderText"/>
            </w:rPr>
            <w:t>Choose a building block.</w:t>
          </w:r>
        </w:p>
      </w:docPartBody>
    </w:docPart>
    <w:docPart>
      <w:docPartPr>
        <w:name w:val="B22F410D1CEC1C4183D0851590CAC79B"/>
        <w:category>
          <w:name w:val="General"/>
          <w:gallery w:val="placeholder"/>
        </w:category>
        <w:types>
          <w:type w:val="bbPlcHdr"/>
        </w:types>
        <w:behaviors>
          <w:behavior w:val="content"/>
        </w:behaviors>
        <w:guid w:val="{60E9BFBF-0FED-ED4D-9683-B531AB2A7960}"/>
      </w:docPartPr>
      <w:docPartBody>
        <w:p w:rsidR="00F96D21" w:rsidRDefault="00F96D21" w:rsidP="00F96D21">
          <w:pPr>
            <w:pStyle w:val="B22F410D1CEC1C4183D0851590CAC79B"/>
          </w:pPr>
          <w:r w:rsidRPr="0082333A">
            <w:rPr>
              <w:rStyle w:val="PlaceholderText"/>
            </w:rPr>
            <w:t>Choose a building block.</w:t>
          </w:r>
        </w:p>
      </w:docPartBody>
    </w:docPart>
    <w:docPart>
      <w:docPartPr>
        <w:name w:val="30FCBAAA8C63254B9FE04692E032C9C1"/>
        <w:category>
          <w:name w:val="General"/>
          <w:gallery w:val="placeholder"/>
        </w:category>
        <w:types>
          <w:type w:val="bbPlcHdr"/>
        </w:types>
        <w:behaviors>
          <w:behavior w:val="content"/>
        </w:behaviors>
        <w:guid w:val="{56571236-6705-EA48-8742-D4341DB6F3ED}"/>
      </w:docPartPr>
      <w:docPartBody>
        <w:p w:rsidR="00F96D21" w:rsidRDefault="00F96D21" w:rsidP="00F96D21">
          <w:pPr>
            <w:pStyle w:val="30FCBAAA8C63254B9FE04692E032C9C1"/>
          </w:pPr>
          <w:r w:rsidRPr="0082333A">
            <w:rPr>
              <w:rStyle w:val="PlaceholderText"/>
            </w:rPr>
            <w:t>Choose a building block.</w:t>
          </w:r>
        </w:p>
      </w:docPartBody>
    </w:docPart>
    <w:docPart>
      <w:docPartPr>
        <w:name w:val="4EB31E1E18A8D64AB950B8E7C4BE10C4"/>
        <w:category>
          <w:name w:val="General"/>
          <w:gallery w:val="placeholder"/>
        </w:category>
        <w:types>
          <w:type w:val="bbPlcHdr"/>
        </w:types>
        <w:behaviors>
          <w:behavior w:val="content"/>
        </w:behaviors>
        <w:guid w:val="{52DD9CC8-F603-5049-9D80-6335C97258DF}"/>
      </w:docPartPr>
      <w:docPartBody>
        <w:p w:rsidR="00F96D21" w:rsidRDefault="00F96D21" w:rsidP="00F96D21">
          <w:pPr>
            <w:pStyle w:val="4EB31E1E18A8D64AB950B8E7C4BE10C4"/>
          </w:pPr>
          <w:r w:rsidRPr="0082333A">
            <w:rPr>
              <w:rStyle w:val="PlaceholderText"/>
            </w:rPr>
            <w:t>Choose a building block.</w:t>
          </w:r>
        </w:p>
      </w:docPartBody>
    </w:docPart>
    <w:docPart>
      <w:docPartPr>
        <w:name w:val="A64224004E40C142841CDEDA8F8A4E20"/>
        <w:category>
          <w:name w:val="General"/>
          <w:gallery w:val="placeholder"/>
        </w:category>
        <w:types>
          <w:type w:val="bbPlcHdr"/>
        </w:types>
        <w:behaviors>
          <w:behavior w:val="content"/>
        </w:behaviors>
        <w:guid w:val="{87FA8BAA-DAAD-D547-8C40-489729509AA9}"/>
      </w:docPartPr>
      <w:docPartBody>
        <w:p w:rsidR="00F96D21" w:rsidRDefault="00F96D21" w:rsidP="00F96D21">
          <w:pPr>
            <w:pStyle w:val="A64224004E40C142841CDEDA8F8A4E20"/>
          </w:pPr>
          <w:r w:rsidRPr="0082333A">
            <w:rPr>
              <w:rStyle w:val="PlaceholderText"/>
            </w:rPr>
            <w:t>Choose a building block.</w:t>
          </w:r>
        </w:p>
      </w:docPartBody>
    </w:docPart>
    <w:docPart>
      <w:docPartPr>
        <w:name w:val="A7E7C7744366B7419CD3303CB833880A"/>
        <w:category>
          <w:name w:val="General"/>
          <w:gallery w:val="placeholder"/>
        </w:category>
        <w:types>
          <w:type w:val="bbPlcHdr"/>
        </w:types>
        <w:behaviors>
          <w:behavior w:val="content"/>
        </w:behaviors>
        <w:guid w:val="{8FFB2674-A09B-A843-AC3B-4DBB079A3EAF}"/>
      </w:docPartPr>
      <w:docPartBody>
        <w:p w:rsidR="00F96D21" w:rsidRDefault="00F96D21" w:rsidP="00F96D21">
          <w:pPr>
            <w:pStyle w:val="A7E7C7744366B7419CD3303CB833880A"/>
          </w:pPr>
          <w:r w:rsidRPr="0082333A">
            <w:rPr>
              <w:rStyle w:val="PlaceholderText"/>
            </w:rPr>
            <w:t>Choose a building block.</w:t>
          </w:r>
        </w:p>
      </w:docPartBody>
    </w:docPart>
    <w:docPart>
      <w:docPartPr>
        <w:name w:val="D157CE07E4149244948502A00D77F42C"/>
        <w:category>
          <w:name w:val="General"/>
          <w:gallery w:val="placeholder"/>
        </w:category>
        <w:types>
          <w:type w:val="bbPlcHdr"/>
        </w:types>
        <w:behaviors>
          <w:behavior w:val="content"/>
        </w:behaviors>
        <w:guid w:val="{B6567B1B-4554-6344-8572-9C07F2E2B2B0}"/>
      </w:docPartPr>
      <w:docPartBody>
        <w:p w:rsidR="00F96D21" w:rsidRDefault="00F96D21" w:rsidP="00F96D21">
          <w:pPr>
            <w:pStyle w:val="D157CE07E4149244948502A00D77F42C"/>
          </w:pPr>
          <w:r w:rsidRPr="0082333A">
            <w:rPr>
              <w:rStyle w:val="PlaceholderText"/>
            </w:rPr>
            <w:t>Choose a building block.</w:t>
          </w:r>
        </w:p>
      </w:docPartBody>
    </w:docPart>
    <w:docPart>
      <w:docPartPr>
        <w:name w:val="09B17ECF11C6EC468B1E8C8FF92C2AA8"/>
        <w:category>
          <w:name w:val="General"/>
          <w:gallery w:val="placeholder"/>
        </w:category>
        <w:types>
          <w:type w:val="bbPlcHdr"/>
        </w:types>
        <w:behaviors>
          <w:behavior w:val="content"/>
        </w:behaviors>
        <w:guid w:val="{53193DD9-3AFB-B54D-91EC-6FCE79626AAE}"/>
      </w:docPartPr>
      <w:docPartBody>
        <w:p w:rsidR="00F96D21" w:rsidRDefault="00F96D21" w:rsidP="00F96D21">
          <w:pPr>
            <w:pStyle w:val="09B17ECF11C6EC468B1E8C8FF92C2AA8"/>
          </w:pPr>
          <w:r w:rsidRPr="0082333A">
            <w:rPr>
              <w:rStyle w:val="PlaceholderText"/>
            </w:rPr>
            <w:t>Choose a building block.</w:t>
          </w:r>
        </w:p>
      </w:docPartBody>
    </w:docPart>
    <w:docPart>
      <w:docPartPr>
        <w:name w:val="5E33A0F2DE67FA4A9F6B75425B3B8D5B"/>
        <w:category>
          <w:name w:val="General"/>
          <w:gallery w:val="placeholder"/>
        </w:category>
        <w:types>
          <w:type w:val="bbPlcHdr"/>
        </w:types>
        <w:behaviors>
          <w:behavior w:val="content"/>
        </w:behaviors>
        <w:guid w:val="{8536DF4A-7EE3-6146-8CD6-7697952E2BC9}"/>
      </w:docPartPr>
      <w:docPartBody>
        <w:p w:rsidR="00F96D21" w:rsidRDefault="00F96D21" w:rsidP="00F96D21">
          <w:pPr>
            <w:pStyle w:val="5E33A0F2DE67FA4A9F6B75425B3B8D5B"/>
          </w:pPr>
          <w:r w:rsidRPr="0082333A">
            <w:rPr>
              <w:rStyle w:val="PlaceholderText"/>
            </w:rPr>
            <w:t>Choose a building block.</w:t>
          </w:r>
        </w:p>
      </w:docPartBody>
    </w:docPart>
    <w:docPart>
      <w:docPartPr>
        <w:name w:val="3A3A902D4CF99244922A25EA568174CD"/>
        <w:category>
          <w:name w:val="General"/>
          <w:gallery w:val="placeholder"/>
        </w:category>
        <w:types>
          <w:type w:val="bbPlcHdr"/>
        </w:types>
        <w:behaviors>
          <w:behavior w:val="content"/>
        </w:behaviors>
        <w:guid w:val="{F51A9E77-BD00-FD42-920A-4CE8630CFCC5}"/>
      </w:docPartPr>
      <w:docPartBody>
        <w:p w:rsidR="00F96D21" w:rsidRDefault="00F96D21" w:rsidP="00F96D21">
          <w:pPr>
            <w:pStyle w:val="3A3A902D4CF99244922A25EA568174CD"/>
          </w:pPr>
          <w:r w:rsidRPr="0082333A">
            <w:rPr>
              <w:rStyle w:val="PlaceholderText"/>
            </w:rPr>
            <w:t>Choose a building block.</w:t>
          </w:r>
        </w:p>
      </w:docPartBody>
    </w:docPart>
    <w:docPart>
      <w:docPartPr>
        <w:name w:val="523EBCCC479C924D80DD0655560C1710"/>
        <w:category>
          <w:name w:val="General"/>
          <w:gallery w:val="placeholder"/>
        </w:category>
        <w:types>
          <w:type w:val="bbPlcHdr"/>
        </w:types>
        <w:behaviors>
          <w:behavior w:val="content"/>
        </w:behaviors>
        <w:guid w:val="{47744A86-5C0C-7941-8EAE-1CEAE979483D}"/>
      </w:docPartPr>
      <w:docPartBody>
        <w:p w:rsidR="00F96D21" w:rsidRDefault="00F96D21" w:rsidP="00F96D21">
          <w:pPr>
            <w:pStyle w:val="523EBCCC479C924D80DD0655560C1710"/>
          </w:pPr>
          <w:r w:rsidRPr="0082333A">
            <w:rPr>
              <w:rStyle w:val="PlaceholderText"/>
            </w:rPr>
            <w:t>Choose a building block.</w:t>
          </w:r>
        </w:p>
      </w:docPartBody>
    </w:docPart>
    <w:docPart>
      <w:docPartPr>
        <w:name w:val="4BEEDD78B76F1D4EAAFA9856F6A952AB"/>
        <w:category>
          <w:name w:val="General"/>
          <w:gallery w:val="placeholder"/>
        </w:category>
        <w:types>
          <w:type w:val="bbPlcHdr"/>
        </w:types>
        <w:behaviors>
          <w:behavior w:val="content"/>
        </w:behaviors>
        <w:guid w:val="{3466CA43-6FA2-0249-9298-EE9DCB60639D}"/>
      </w:docPartPr>
      <w:docPartBody>
        <w:p w:rsidR="00F96D21" w:rsidRDefault="00F96D21" w:rsidP="00F96D21">
          <w:pPr>
            <w:pStyle w:val="4BEEDD78B76F1D4EAAFA9856F6A952AB"/>
          </w:pPr>
          <w:r w:rsidRPr="0082333A">
            <w:rPr>
              <w:rStyle w:val="PlaceholderText"/>
            </w:rPr>
            <w:t>Choose a building block.</w:t>
          </w:r>
        </w:p>
      </w:docPartBody>
    </w:docPart>
    <w:docPart>
      <w:docPartPr>
        <w:name w:val="6A56BEB9515583448BD5C5698FB73DF1"/>
        <w:category>
          <w:name w:val="General"/>
          <w:gallery w:val="placeholder"/>
        </w:category>
        <w:types>
          <w:type w:val="bbPlcHdr"/>
        </w:types>
        <w:behaviors>
          <w:behavior w:val="content"/>
        </w:behaviors>
        <w:guid w:val="{DE0E5053-D02B-9946-B610-8475B148C9F3}"/>
      </w:docPartPr>
      <w:docPartBody>
        <w:p w:rsidR="00F96D21" w:rsidRDefault="00F96D21" w:rsidP="00F96D21">
          <w:pPr>
            <w:pStyle w:val="6A56BEB9515583448BD5C5698FB73DF1"/>
          </w:pPr>
          <w:r w:rsidRPr="0082333A">
            <w:rPr>
              <w:rStyle w:val="PlaceholderText"/>
            </w:rPr>
            <w:t>Choose a building block.</w:t>
          </w:r>
        </w:p>
      </w:docPartBody>
    </w:docPart>
    <w:docPart>
      <w:docPartPr>
        <w:name w:val="129ED48A6902354B86A369BCD4F30392"/>
        <w:category>
          <w:name w:val="General"/>
          <w:gallery w:val="placeholder"/>
        </w:category>
        <w:types>
          <w:type w:val="bbPlcHdr"/>
        </w:types>
        <w:behaviors>
          <w:behavior w:val="content"/>
        </w:behaviors>
        <w:guid w:val="{96474A3A-6BC5-CF4C-9CDB-1DB91B4956DC}"/>
      </w:docPartPr>
      <w:docPartBody>
        <w:p w:rsidR="00F96D21" w:rsidRDefault="00F96D21" w:rsidP="00F96D21">
          <w:pPr>
            <w:pStyle w:val="129ED48A6902354B86A369BCD4F30392"/>
          </w:pPr>
          <w:r w:rsidRPr="0082333A">
            <w:rPr>
              <w:rStyle w:val="PlaceholderText"/>
            </w:rPr>
            <w:t>Choose a building block.</w:t>
          </w:r>
        </w:p>
      </w:docPartBody>
    </w:docPart>
    <w:docPart>
      <w:docPartPr>
        <w:name w:val="FEF755DDC5401C4BBC2B7DF686B612F0"/>
        <w:category>
          <w:name w:val="General"/>
          <w:gallery w:val="placeholder"/>
        </w:category>
        <w:types>
          <w:type w:val="bbPlcHdr"/>
        </w:types>
        <w:behaviors>
          <w:behavior w:val="content"/>
        </w:behaviors>
        <w:guid w:val="{F125923D-EF72-2341-AF10-9D26152ACD85}"/>
      </w:docPartPr>
      <w:docPartBody>
        <w:p w:rsidR="00F96D21" w:rsidRDefault="00F96D21" w:rsidP="00F96D21">
          <w:pPr>
            <w:pStyle w:val="FEF755DDC5401C4BBC2B7DF686B612F0"/>
          </w:pPr>
          <w:r w:rsidRPr="0082333A">
            <w:rPr>
              <w:rStyle w:val="PlaceholderText"/>
            </w:rPr>
            <w:t>Choose a building block.</w:t>
          </w:r>
        </w:p>
      </w:docPartBody>
    </w:docPart>
    <w:docPart>
      <w:docPartPr>
        <w:name w:val="33C89177EDFA424E85A06085DB2CC965"/>
        <w:category>
          <w:name w:val="General"/>
          <w:gallery w:val="placeholder"/>
        </w:category>
        <w:types>
          <w:type w:val="bbPlcHdr"/>
        </w:types>
        <w:behaviors>
          <w:behavior w:val="content"/>
        </w:behaviors>
        <w:guid w:val="{5C92CFE3-FCDE-E040-A8D3-EE59B831B5AC}"/>
      </w:docPartPr>
      <w:docPartBody>
        <w:p w:rsidR="00F96D21" w:rsidRDefault="00F96D21" w:rsidP="00F96D21">
          <w:pPr>
            <w:pStyle w:val="33C89177EDFA424E85A06085DB2CC965"/>
          </w:pPr>
          <w:r w:rsidRPr="0082333A">
            <w:rPr>
              <w:rStyle w:val="PlaceholderText"/>
            </w:rPr>
            <w:t>Choose a building block.</w:t>
          </w:r>
        </w:p>
      </w:docPartBody>
    </w:docPart>
    <w:docPart>
      <w:docPartPr>
        <w:name w:val="717C7186291C804EAD72433770B04791"/>
        <w:category>
          <w:name w:val="General"/>
          <w:gallery w:val="placeholder"/>
        </w:category>
        <w:types>
          <w:type w:val="bbPlcHdr"/>
        </w:types>
        <w:behaviors>
          <w:behavior w:val="content"/>
        </w:behaviors>
        <w:guid w:val="{8925BD45-B314-4F4D-96CB-4C9E6C8949C7}"/>
      </w:docPartPr>
      <w:docPartBody>
        <w:p w:rsidR="00213102" w:rsidRDefault="00213102" w:rsidP="00213102">
          <w:pPr>
            <w:pStyle w:val="717C7186291C804EAD72433770B04791"/>
          </w:pPr>
          <w:r w:rsidRPr="0082333A">
            <w:rPr>
              <w:rStyle w:val="PlaceholderText"/>
            </w:rPr>
            <w:t>Choose a building block.</w:t>
          </w:r>
        </w:p>
      </w:docPartBody>
    </w:docPart>
    <w:docPart>
      <w:docPartPr>
        <w:name w:val="DF8931924BA4474E9B0AFB745A798AF6"/>
        <w:category>
          <w:name w:val="General"/>
          <w:gallery w:val="placeholder"/>
        </w:category>
        <w:types>
          <w:type w:val="bbPlcHdr"/>
        </w:types>
        <w:behaviors>
          <w:behavior w:val="content"/>
        </w:behaviors>
        <w:guid w:val="{268BB959-F233-0A4E-8590-0E5A4DCB3638}"/>
      </w:docPartPr>
      <w:docPartBody>
        <w:p w:rsidR="00213102" w:rsidRDefault="00213102" w:rsidP="00213102">
          <w:pPr>
            <w:pStyle w:val="DF8931924BA4474E9B0AFB745A798AF6"/>
          </w:pPr>
          <w:r w:rsidRPr="0082333A">
            <w:rPr>
              <w:rStyle w:val="PlaceholderText"/>
            </w:rPr>
            <w:t>Choose a building block.</w:t>
          </w:r>
        </w:p>
      </w:docPartBody>
    </w:docPart>
    <w:docPart>
      <w:docPartPr>
        <w:name w:val="66441E49A54ABE4E9029567D9D2E0368"/>
        <w:category>
          <w:name w:val="General"/>
          <w:gallery w:val="placeholder"/>
        </w:category>
        <w:types>
          <w:type w:val="bbPlcHdr"/>
        </w:types>
        <w:behaviors>
          <w:behavior w:val="content"/>
        </w:behaviors>
        <w:guid w:val="{805B7697-6F2C-0C44-8402-26079C084C2D}"/>
      </w:docPartPr>
      <w:docPartBody>
        <w:p w:rsidR="00213102" w:rsidRDefault="00213102" w:rsidP="00213102">
          <w:pPr>
            <w:pStyle w:val="66441E49A54ABE4E9029567D9D2E0368"/>
          </w:pPr>
          <w:r w:rsidRPr="0082333A">
            <w:rPr>
              <w:rStyle w:val="PlaceholderText"/>
            </w:rPr>
            <w:t>Choose a building block.</w:t>
          </w:r>
        </w:p>
      </w:docPartBody>
    </w:docPart>
    <w:docPart>
      <w:docPartPr>
        <w:name w:val="00C771971D4E944B99002C51296074D8"/>
        <w:category>
          <w:name w:val="General"/>
          <w:gallery w:val="placeholder"/>
        </w:category>
        <w:types>
          <w:type w:val="bbPlcHdr"/>
        </w:types>
        <w:behaviors>
          <w:behavior w:val="content"/>
        </w:behaviors>
        <w:guid w:val="{CEBE9FB1-1A11-FF46-BBD6-A482C0700063}"/>
      </w:docPartPr>
      <w:docPartBody>
        <w:p w:rsidR="00213102" w:rsidRDefault="00213102" w:rsidP="00213102">
          <w:pPr>
            <w:pStyle w:val="00C771971D4E944B99002C51296074D8"/>
          </w:pPr>
          <w:r w:rsidRPr="0082333A">
            <w:rPr>
              <w:rStyle w:val="PlaceholderText"/>
            </w:rPr>
            <w:t>Choose a building block.</w:t>
          </w:r>
        </w:p>
      </w:docPartBody>
    </w:docPart>
    <w:docPart>
      <w:docPartPr>
        <w:name w:val="F1BDEA7222E1E9458E7A3DE42C955DE2"/>
        <w:category>
          <w:name w:val="General"/>
          <w:gallery w:val="placeholder"/>
        </w:category>
        <w:types>
          <w:type w:val="bbPlcHdr"/>
        </w:types>
        <w:behaviors>
          <w:behavior w:val="content"/>
        </w:behaviors>
        <w:guid w:val="{F4B8CD1F-2069-4F45-BD35-A129D1315D2C}"/>
      </w:docPartPr>
      <w:docPartBody>
        <w:p w:rsidR="00213102" w:rsidRDefault="00213102" w:rsidP="00213102">
          <w:pPr>
            <w:pStyle w:val="F1BDEA7222E1E9458E7A3DE42C955DE2"/>
          </w:pPr>
          <w:r w:rsidRPr="0082333A">
            <w:rPr>
              <w:rStyle w:val="PlaceholderText"/>
            </w:rPr>
            <w:t>Choose a building block.</w:t>
          </w:r>
        </w:p>
      </w:docPartBody>
    </w:docPart>
    <w:docPart>
      <w:docPartPr>
        <w:name w:val="A87596264548434C8893EBFBB5DB8E2E"/>
        <w:category>
          <w:name w:val="General"/>
          <w:gallery w:val="placeholder"/>
        </w:category>
        <w:types>
          <w:type w:val="bbPlcHdr"/>
        </w:types>
        <w:behaviors>
          <w:behavior w:val="content"/>
        </w:behaviors>
        <w:guid w:val="{170428C3-588A-BC48-B119-CAAC7916E49C}"/>
      </w:docPartPr>
      <w:docPartBody>
        <w:p w:rsidR="00213102" w:rsidRDefault="00213102" w:rsidP="00213102">
          <w:pPr>
            <w:pStyle w:val="A87596264548434C8893EBFBB5DB8E2E"/>
          </w:pPr>
          <w:r w:rsidRPr="0082333A">
            <w:rPr>
              <w:rStyle w:val="PlaceholderText"/>
            </w:rPr>
            <w:t>Choose a building block.</w:t>
          </w:r>
        </w:p>
      </w:docPartBody>
    </w:docPart>
    <w:docPart>
      <w:docPartPr>
        <w:name w:val="68245F9BCD4DBD4A91FF4FF66D0D825D"/>
        <w:category>
          <w:name w:val="General"/>
          <w:gallery w:val="placeholder"/>
        </w:category>
        <w:types>
          <w:type w:val="bbPlcHdr"/>
        </w:types>
        <w:behaviors>
          <w:behavior w:val="content"/>
        </w:behaviors>
        <w:guid w:val="{1B6D968A-606B-8340-81E4-94C7DFE97E6C}"/>
      </w:docPartPr>
      <w:docPartBody>
        <w:p w:rsidR="00213102" w:rsidRDefault="00213102" w:rsidP="00213102">
          <w:pPr>
            <w:pStyle w:val="68245F9BCD4DBD4A91FF4FF66D0D825D"/>
          </w:pPr>
          <w:r w:rsidRPr="0082333A">
            <w:rPr>
              <w:rStyle w:val="PlaceholderText"/>
            </w:rPr>
            <w:t>Choose a building block.</w:t>
          </w:r>
        </w:p>
      </w:docPartBody>
    </w:docPart>
    <w:docPart>
      <w:docPartPr>
        <w:name w:val="4C1B4B969F61F147A991324A676D85D9"/>
        <w:category>
          <w:name w:val="General"/>
          <w:gallery w:val="placeholder"/>
        </w:category>
        <w:types>
          <w:type w:val="bbPlcHdr"/>
        </w:types>
        <w:behaviors>
          <w:behavior w:val="content"/>
        </w:behaviors>
        <w:guid w:val="{B1ED28B5-58E7-6D45-A854-44B05719C743}"/>
      </w:docPartPr>
      <w:docPartBody>
        <w:p w:rsidR="00213102" w:rsidRDefault="00213102" w:rsidP="00213102">
          <w:pPr>
            <w:pStyle w:val="4C1B4B969F61F147A991324A676D85D9"/>
          </w:pPr>
          <w:r w:rsidRPr="0082333A">
            <w:rPr>
              <w:rStyle w:val="PlaceholderText"/>
            </w:rPr>
            <w:t>Choose a building block.</w:t>
          </w:r>
        </w:p>
      </w:docPartBody>
    </w:docPart>
    <w:docPart>
      <w:docPartPr>
        <w:name w:val="CA67DFD6B4F15F469274B9F2A96CC9CA"/>
        <w:category>
          <w:name w:val="General"/>
          <w:gallery w:val="placeholder"/>
        </w:category>
        <w:types>
          <w:type w:val="bbPlcHdr"/>
        </w:types>
        <w:behaviors>
          <w:behavior w:val="content"/>
        </w:behaviors>
        <w:guid w:val="{D9B108D5-CA6F-C440-ADE4-39310F139BC2}"/>
      </w:docPartPr>
      <w:docPartBody>
        <w:p w:rsidR="00213102" w:rsidRDefault="00213102" w:rsidP="00213102">
          <w:pPr>
            <w:pStyle w:val="CA67DFD6B4F15F469274B9F2A96CC9CA"/>
          </w:pPr>
          <w:r w:rsidRPr="0082333A">
            <w:rPr>
              <w:rStyle w:val="PlaceholderText"/>
            </w:rPr>
            <w:t>Choose a building block.</w:t>
          </w:r>
        </w:p>
      </w:docPartBody>
    </w:docPart>
    <w:docPart>
      <w:docPartPr>
        <w:name w:val="38D6A6CC2B279E459182CE8A93AC2233"/>
        <w:category>
          <w:name w:val="General"/>
          <w:gallery w:val="placeholder"/>
        </w:category>
        <w:types>
          <w:type w:val="bbPlcHdr"/>
        </w:types>
        <w:behaviors>
          <w:behavior w:val="content"/>
        </w:behaviors>
        <w:guid w:val="{988CFD32-66AF-EB47-8CBA-FC09FFAB911C}"/>
      </w:docPartPr>
      <w:docPartBody>
        <w:p w:rsidR="00213102" w:rsidRDefault="00213102" w:rsidP="00213102">
          <w:pPr>
            <w:pStyle w:val="38D6A6CC2B279E459182CE8A93AC2233"/>
          </w:pPr>
          <w:r w:rsidRPr="0082333A">
            <w:rPr>
              <w:rStyle w:val="PlaceholderText"/>
            </w:rPr>
            <w:t>Choose a building block.</w:t>
          </w:r>
        </w:p>
      </w:docPartBody>
    </w:docPart>
    <w:docPart>
      <w:docPartPr>
        <w:name w:val="D46D0B802880124EA2B95EAE10042982"/>
        <w:category>
          <w:name w:val="General"/>
          <w:gallery w:val="placeholder"/>
        </w:category>
        <w:types>
          <w:type w:val="bbPlcHdr"/>
        </w:types>
        <w:behaviors>
          <w:behavior w:val="content"/>
        </w:behaviors>
        <w:guid w:val="{48FF3553-DB61-2741-8888-6CC180A8BD14}"/>
      </w:docPartPr>
      <w:docPartBody>
        <w:p w:rsidR="00213102" w:rsidRDefault="00213102" w:rsidP="00213102">
          <w:pPr>
            <w:pStyle w:val="D46D0B802880124EA2B95EAE10042982"/>
          </w:pPr>
          <w:r w:rsidRPr="0082333A">
            <w:rPr>
              <w:rStyle w:val="PlaceholderText"/>
            </w:rPr>
            <w:t>Choose a building block.</w:t>
          </w:r>
        </w:p>
      </w:docPartBody>
    </w:docPart>
    <w:docPart>
      <w:docPartPr>
        <w:name w:val="BF63C92E32B1DF4EBE37609B017746DD"/>
        <w:category>
          <w:name w:val="General"/>
          <w:gallery w:val="placeholder"/>
        </w:category>
        <w:types>
          <w:type w:val="bbPlcHdr"/>
        </w:types>
        <w:behaviors>
          <w:behavior w:val="content"/>
        </w:behaviors>
        <w:guid w:val="{4F0B97A8-E138-B245-B1F4-D3493CB233C5}"/>
      </w:docPartPr>
      <w:docPartBody>
        <w:p w:rsidR="00213102" w:rsidRDefault="00213102" w:rsidP="00213102">
          <w:pPr>
            <w:pStyle w:val="BF63C92E32B1DF4EBE37609B017746DD"/>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32680E"/>
    <w:rsid w:val="00190D29"/>
    <w:rsid w:val="001B4D79"/>
    <w:rsid w:val="00213102"/>
    <w:rsid w:val="00315C53"/>
    <w:rsid w:val="0032680E"/>
    <w:rsid w:val="00E660C0"/>
    <w:rsid w:val="00F96D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6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102"/>
    <w:rPr>
      <w:color w:val="808080"/>
    </w:rPr>
  </w:style>
  <w:style w:type="paragraph" w:customStyle="1" w:styleId="3717F737619ECB4BBB11E9E86536A5D2">
    <w:name w:val="3717F737619ECB4BBB11E9E86536A5D2"/>
    <w:rsid w:val="0032680E"/>
  </w:style>
  <w:style w:type="paragraph" w:customStyle="1" w:styleId="4B3441A4A5AF234F935099ED20969914">
    <w:name w:val="4B3441A4A5AF234F935099ED20969914"/>
    <w:rsid w:val="0032680E"/>
  </w:style>
  <w:style w:type="paragraph" w:customStyle="1" w:styleId="4DBF8C5FA6AA9F499A92C5BB7EBFE251">
    <w:name w:val="4DBF8C5FA6AA9F499A92C5BB7EBFE251"/>
    <w:rsid w:val="0032680E"/>
  </w:style>
  <w:style w:type="paragraph" w:customStyle="1" w:styleId="1780093E99279A4981A2A7087DC58DB5">
    <w:name w:val="1780093E99279A4981A2A7087DC58DB5"/>
    <w:rsid w:val="0032680E"/>
  </w:style>
  <w:style w:type="paragraph" w:customStyle="1" w:styleId="50D33F8B7A25D8449BDE535B93F967EE">
    <w:name w:val="50D33F8B7A25D8449BDE535B93F967EE"/>
    <w:rsid w:val="0032680E"/>
  </w:style>
  <w:style w:type="paragraph" w:customStyle="1" w:styleId="C56EF0809E754048BB9A3E86F9487B60">
    <w:name w:val="C56EF0809E754048BB9A3E86F9487B60"/>
    <w:rsid w:val="0032680E"/>
  </w:style>
  <w:style w:type="paragraph" w:customStyle="1" w:styleId="4C36A261BC6E324290B0516A268509F1">
    <w:name w:val="4C36A261BC6E324290B0516A268509F1"/>
    <w:rsid w:val="0032680E"/>
  </w:style>
  <w:style w:type="paragraph" w:customStyle="1" w:styleId="F6FAB126EED93D419670F19132DC9FD1">
    <w:name w:val="F6FAB126EED93D419670F19132DC9FD1"/>
    <w:rsid w:val="0032680E"/>
  </w:style>
  <w:style w:type="paragraph" w:customStyle="1" w:styleId="D634560B6341584898127CE700EC9459">
    <w:name w:val="D634560B6341584898127CE700EC9459"/>
    <w:rsid w:val="0032680E"/>
  </w:style>
  <w:style w:type="paragraph" w:customStyle="1" w:styleId="20334721C7A3CD4ABA8F3C68B5714C0A">
    <w:name w:val="20334721C7A3CD4ABA8F3C68B5714C0A"/>
    <w:rsid w:val="0032680E"/>
  </w:style>
  <w:style w:type="paragraph" w:customStyle="1" w:styleId="90B997DB54E1FA47A088B623ED37261D">
    <w:name w:val="90B997DB54E1FA47A088B623ED37261D"/>
    <w:rsid w:val="0032680E"/>
  </w:style>
  <w:style w:type="paragraph" w:customStyle="1" w:styleId="46EA9896340BAB4CAFA7AE8B8A35C371">
    <w:name w:val="46EA9896340BAB4CAFA7AE8B8A35C371"/>
    <w:rsid w:val="0032680E"/>
  </w:style>
  <w:style w:type="paragraph" w:customStyle="1" w:styleId="91D15DB335E0AD4F89B1EA63FED06A2F">
    <w:name w:val="91D15DB335E0AD4F89B1EA63FED06A2F"/>
    <w:rsid w:val="0032680E"/>
  </w:style>
  <w:style w:type="paragraph" w:customStyle="1" w:styleId="6719C47133FE4144BFF33946F4614AD8">
    <w:name w:val="6719C47133FE4144BFF33946F4614AD8"/>
    <w:rsid w:val="0032680E"/>
  </w:style>
  <w:style w:type="paragraph" w:customStyle="1" w:styleId="40E7E6301B14794AA7E2C30D38A938B9">
    <w:name w:val="40E7E6301B14794AA7E2C30D38A938B9"/>
    <w:rsid w:val="0032680E"/>
  </w:style>
  <w:style w:type="paragraph" w:customStyle="1" w:styleId="0B0F1A9ED8786D449D9A33EE34D4485D">
    <w:name w:val="0B0F1A9ED8786D449D9A33EE34D4485D"/>
    <w:rsid w:val="0032680E"/>
  </w:style>
  <w:style w:type="paragraph" w:customStyle="1" w:styleId="91E1B3B6FEEC7940BA7B980C41C65FEE">
    <w:name w:val="91E1B3B6FEEC7940BA7B980C41C65FEE"/>
    <w:rsid w:val="0032680E"/>
  </w:style>
  <w:style w:type="paragraph" w:customStyle="1" w:styleId="8493ED5553660245AFA56B8D02C97F49">
    <w:name w:val="8493ED5553660245AFA56B8D02C97F49"/>
    <w:rsid w:val="0032680E"/>
  </w:style>
  <w:style w:type="paragraph" w:customStyle="1" w:styleId="F240F828BF99EE44A8B0DC6B56CDF14D">
    <w:name w:val="F240F828BF99EE44A8B0DC6B56CDF14D"/>
    <w:rsid w:val="0032680E"/>
  </w:style>
  <w:style w:type="paragraph" w:customStyle="1" w:styleId="3E5B42C6FBCE524FBEB828CDFB028102">
    <w:name w:val="3E5B42C6FBCE524FBEB828CDFB028102"/>
    <w:rsid w:val="0032680E"/>
  </w:style>
  <w:style w:type="paragraph" w:customStyle="1" w:styleId="04BF7089EEAA0B4EB02B4939407951D1">
    <w:name w:val="04BF7089EEAA0B4EB02B4939407951D1"/>
    <w:rsid w:val="0032680E"/>
  </w:style>
  <w:style w:type="paragraph" w:customStyle="1" w:styleId="F23684C91A99F24DB5F148DEE65BBFD9">
    <w:name w:val="F23684C91A99F24DB5F148DEE65BBFD9"/>
    <w:rsid w:val="0032680E"/>
  </w:style>
  <w:style w:type="paragraph" w:customStyle="1" w:styleId="FD1BADC8706404459AEF6D1D5D16737C">
    <w:name w:val="FD1BADC8706404459AEF6D1D5D16737C"/>
    <w:rsid w:val="0032680E"/>
  </w:style>
  <w:style w:type="paragraph" w:customStyle="1" w:styleId="41563DFFE34A8A4CBEC8281582E152E2">
    <w:name w:val="41563DFFE34A8A4CBEC8281582E152E2"/>
    <w:rsid w:val="0032680E"/>
  </w:style>
  <w:style w:type="paragraph" w:customStyle="1" w:styleId="BD06AF83C911C44DB0CCC0D58359CD0D">
    <w:name w:val="BD06AF83C911C44DB0CCC0D58359CD0D"/>
    <w:rsid w:val="0032680E"/>
  </w:style>
  <w:style w:type="paragraph" w:customStyle="1" w:styleId="D3B9FB5DE98F0A40B70A70FD5A473171">
    <w:name w:val="D3B9FB5DE98F0A40B70A70FD5A473171"/>
    <w:rsid w:val="0032680E"/>
  </w:style>
  <w:style w:type="paragraph" w:customStyle="1" w:styleId="E46ED466E8069A40AE06AEB7B73C6FEE">
    <w:name w:val="E46ED466E8069A40AE06AEB7B73C6FEE"/>
    <w:rsid w:val="0032680E"/>
  </w:style>
  <w:style w:type="paragraph" w:customStyle="1" w:styleId="0406B3444EDB274D80D7875B6D70DFBE">
    <w:name w:val="0406B3444EDB274D80D7875B6D70DFBE"/>
    <w:rsid w:val="0032680E"/>
  </w:style>
  <w:style w:type="paragraph" w:customStyle="1" w:styleId="383794A222631643A6857F8E1616DCBB">
    <w:name w:val="383794A222631643A6857F8E1616DCBB"/>
    <w:rsid w:val="0032680E"/>
  </w:style>
  <w:style w:type="paragraph" w:customStyle="1" w:styleId="51D2C0CF55C7CF47857070A65EA3FBBF">
    <w:name w:val="51D2C0CF55C7CF47857070A65EA3FBBF"/>
    <w:rsid w:val="0032680E"/>
  </w:style>
  <w:style w:type="paragraph" w:customStyle="1" w:styleId="954FD95F73B56B48A93AF1336FB3164C">
    <w:name w:val="954FD95F73B56B48A93AF1336FB3164C"/>
    <w:rsid w:val="0032680E"/>
  </w:style>
  <w:style w:type="paragraph" w:customStyle="1" w:styleId="DB68604EC35A7A4D8A5D54B01BFB504B">
    <w:name w:val="DB68604EC35A7A4D8A5D54B01BFB504B"/>
    <w:rsid w:val="0032680E"/>
  </w:style>
  <w:style w:type="paragraph" w:customStyle="1" w:styleId="BC5215800068AE42A908E392D7962A97">
    <w:name w:val="BC5215800068AE42A908E392D7962A97"/>
    <w:rsid w:val="0032680E"/>
  </w:style>
  <w:style w:type="paragraph" w:customStyle="1" w:styleId="D69CA94C1F09884A9208E7CAD5EA4577">
    <w:name w:val="D69CA94C1F09884A9208E7CAD5EA4577"/>
    <w:rsid w:val="0032680E"/>
  </w:style>
  <w:style w:type="paragraph" w:customStyle="1" w:styleId="417FE3FD86C0BE4584F3B7FC4FAFF76D">
    <w:name w:val="417FE3FD86C0BE4584F3B7FC4FAFF76D"/>
    <w:rsid w:val="0032680E"/>
  </w:style>
  <w:style w:type="paragraph" w:customStyle="1" w:styleId="1868DE061614C24D95D3B251A4ED0DA4">
    <w:name w:val="1868DE061614C24D95D3B251A4ED0DA4"/>
    <w:rsid w:val="0032680E"/>
  </w:style>
  <w:style w:type="paragraph" w:customStyle="1" w:styleId="C749677F569C8446BD217432A9DE5E52">
    <w:name w:val="C749677F569C8446BD217432A9DE5E52"/>
    <w:rsid w:val="0032680E"/>
  </w:style>
  <w:style w:type="paragraph" w:customStyle="1" w:styleId="CE55895B81260C4BAEEB5279AF77FFC2">
    <w:name w:val="CE55895B81260C4BAEEB5279AF77FFC2"/>
    <w:rsid w:val="0032680E"/>
  </w:style>
  <w:style w:type="paragraph" w:customStyle="1" w:styleId="EC063904A14F4845BEFA3545D20F1056">
    <w:name w:val="EC063904A14F4845BEFA3545D20F1056"/>
    <w:rsid w:val="0032680E"/>
  </w:style>
  <w:style w:type="paragraph" w:customStyle="1" w:styleId="09AEB0EFAE15D9449AF879DABD031D29">
    <w:name w:val="09AEB0EFAE15D9449AF879DABD031D29"/>
    <w:rsid w:val="0032680E"/>
  </w:style>
  <w:style w:type="paragraph" w:customStyle="1" w:styleId="6906024B89B6834BBAE4E5D24633F2F5">
    <w:name w:val="6906024B89B6834BBAE4E5D24633F2F5"/>
    <w:rsid w:val="0032680E"/>
  </w:style>
  <w:style w:type="paragraph" w:customStyle="1" w:styleId="913C5EA5129195478582ECCAAFE3C5E1">
    <w:name w:val="913C5EA5129195478582ECCAAFE3C5E1"/>
    <w:rsid w:val="0032680E"/>
  </w:style>
  <w:style w:type="paragraph" w:customStyle="1" w:styleId="8EC2093E35FC1247A9B53B49C6BFA6FA">
    <w:name w:val="8EC2093E35FC1247A9B53B49C6BFA6FA"/>
    <w:rsid w:val="0032680E"/>
  </w:style>
  <w:style w:type="paragraph" w:customStyle="1" w:styleId="7990DDFC81BBCF449A7A560F85FA717F">
    <w:name w:val="7990DDFC81BBCF449A7A560F85FA717F"/>
    <w:rsid w:val="0032680E"/>
  </w:style>
  <w:style w:type="paragraph" w:customStyle="1" w:styleId="72B43C92B84D03409B19D0E81FE18877">
    <w:name w:val="72B43C92B84D03409B19D0E81FE18877"/>
    <w:rsid w:val="0032680E"/>
  </w:style>
  <w:style w:type="paragraph" w:customStyle="1" w:styleId="C84EC304EB118C4B918DEB63DE60F58F">
    <w:name w:val="C84EC304EB118C4B918DEB63DE60F58F"/>
    <w:rsid w:val="0032680E"/>
  </w:style>
  <w:style w:type="paragraph" w:customStyle="1" w:styleId="E26992945A44DD4C850DB349A0B68E82">
    <w:name w:val="E26992945A44DD4C850DB349A0B68E82"/>
    <w:rsid w:val="0032680E"/>
  </w:style>
  <w:style w:type="paragraph" w:customStyle="1" w:styleId="B4BBFC97FED44A478D35E00E411F7217">
    <w:name w:val="B4BBFC97FED44A478D35E00E411F7217"/>
    <w:rsid w:val="0032680E"/>
  </w:style>
  <w:style w:type="paragraph" w:customStyle="1" w:styleId="A184667AB02B214C8A58A749F4456094">
    <w:name w:val="A184667AB02B214C8A58A749F4456094"/>
    <w:rsid w:val="0032680E"/>
  </w:style>
  <w:style w:type="paragraph" w:customStyle="1" w:styleId="5254070A15543843B1DD447869334B5F">
    <w:name w:val="5254070A15543843B1DD447869334B5F"/>
    <w:rsid w:val="0032680E"/>
  </w:style>
  <w:style w:type="paragraph" w:customStyle="1" w:styleId="3C7A33BFF172B74F8622C4AF9F7391C3">
    <w:name w:val="3C7A33BFF172B74F8622C4AF9F7391C3"/>
    <w:rsid w:val="0032680E"/>
  </w:style>
  <w:style w:type="paragraph" w:customStyle="1" w:styleId="ED3CEA93B6766C47AF2554E937F88FEC">
    <w:name w:val="ED3CEA93B6766C47AF2554E937F88FEC"/>
    <w:rsid w:val="0032680E"/>
  </w:style>
  <w:style w:type="paragraph" w:customStyle="1" w:styleId="D976B8844D5A1143BA127E0E247FBD91">
    <w:name w:val="D976B8844D5A1143BA127E0E247FBD91"/>
    <w:rsid w:val="0032680E"/>
  </w:style>
  <w:style w:type="paragraph" w:customStyle="1" w:styleId="40228D198FDDFE40898F63881538CD40">
    <w:name w:val="40228D198FDDFE40898F63881538CD40"/>
    <w:rsid w:val="0032680E"/>
  </w:style>
  <w:style w:type="paragraph" w:customStyle="1" w:styleId="9EA7822A17E5EA42864568422B229EE6">
    <w:name w:val="9EA7822A17E5EA42864568422B229EE6"/>
    <w:rsid w:val="0032680E"/>
  </w:style>
  <w:style w:type="paragraph" w:customStyle="1" w:styleId="D32164E22560E447A5150E8EB6A57331">
    <w:name w:val="D32164E22560E447A5150E8EB6A57331"/>
    <w:rsid w:val="0032680E"/>
  </w:style>
  <w:style w:type="paragraph" w:customStyle="1" w:styleId="071859A8CBCCD849B03F2A0E4E714CCE">
    <w:name w:val="071859A8CBCCD849B03F2A0E4E714CCE"/>
    <w:rsid w:val="0032680E"/>
  </w:style>
  <w:style w:type="paragraph" w:customStyle="1" w:styleId="4B88FB8747D76A41B85AD0E4F9BABFB5">
    <w:name w:val="4B88FB8747D76A41B85AD0E4F9BABFB5"/>
    <w:rsid w:val="0032680E"/>
  </w:style>
  <w:style w:type="paragraph" w:customStyle="1" w:styleId="03C193CE2F15774D8BBDF2A12C01C1BC">
    <w:name w:val="03C193CE2F15774D8BBDF2A12C01C1BC"/>
    <w:rsid w:val="0032680E"/>
  </w:style>
  <w:style w:type="paragraph" w:customStyle="1" w:styleId="C2FD1A3509E7C74E95ED88A3546EA97E">
    <w:name w:val="C2FD1A3509E7C74E95ED88A3546EA97E"/>
    <w:rsid w:val="0032680E"/>
  </w:style>
  <w:style w:type="paragraph" w:customStyle="1" w:styleId="8B68F2CCEBEE8D4E921A52147B9A6073">
    <w:name w:val="8B68F2CCEBEE8D4E921A52147B9A6073"/>
    <w:rsid w:val="0032680E"/>
  </w:style>
  <w:style w:type="paragraph" w:customStyle="1" w:styleId="C28EB70589F66840B3FBBEA7894B771D">
    <w:name w:val="C28EB70589F66840B3FBBEA7894B771D"/>
    <w:rsid w:val="0032680E"/>
  </w:style>
  <w:style w:type="paragraph" w:customStyle="1" w:styleId="3074409A3AEC5444A76BF981FC013CCA">
    <w:name w:val="3074409A3AEC5444A76BF981FC013CCA"/>
    <w:rsid w:val="0032680E"/>
  </w:style>
  <w:style w:type="paragraph" w:customStyle="1" w:styleId="6FF273DF96FC7B42B60805443767FD54">
    <w:name w:val="6FF273DF96FC7B42B60805443767FD54"/>
    <w:rsid w:val="0032680E"/>
  </w:style>
  <w:style w:type="paragraph" w:customStyle="1" w:styleId="DD1B399E66C629418CB7CDC27A46DDFC">
    <w:name w:val="DD1B399E66C629418CB7CDC27A46DDFC"/>
    <w:rsid w:val="0032680E"/>
  </w:style>
  <w:style w:type="paragraph" w:customStyle="1" w:styleId="9047F8E2CB89624A954F793832E48949">
    <w:name w:val="9047F8E2CB89624A954F793832E48949"/>
    <w:rsid w:val="0032680E"/>
  </w:style>
  <w:style w:type="paragraph" w:customStyle="1" w:styleId="0EE25A3AE72E7D48AA335FD283871D2D">
    <w:name w:val="0EE25A3AE72E7D48AA335FD283871D2D"/>
    <w:rsid w:val="0032680E"/>
  </w:style>
  <w:style w:type="paragraph" w:customStyle="1" w:styleId="27A541170FF46243A208AD1F2430D26F">
    <w:name w:val="27A541170FF46243A208AD1F2430D26F"/>
    <w:rsid w:val="0032680E"/>
  </w:style>
  <w:style w:type="paragraph" w:customStyle="1" w:styleId="A87D244C1323F54A887D88C1FD48B69A">
    <w:name w:val="A87D244C1323F54A887D88C1FD48B69A"/>
    <w:rsid w:val="0032680E"/>
  </w:style>
  <w:style w:type="paragraph" w:customStyle="1" w:styleId="A9845801BCE7164DBB58A92EDBFB3319">
    <w:name w:val="A9845801BCE7164DBB58A92EDBFB3319"/>
    <w:rsid w:val="0032680E"/>
  </w:style>
  <w:style w:type="paragraph" w:customStyle="1" w:styleId="6EB00F5CCFBA694C9308519D91F1E2AE">
    <w:name w:val="6EB00F5CCFBA694C9308519D91F1E2AE"/>
    <w:rsid w:val="0032680E"/>
  </w:style>
  <w:style w:type="paragraph" w:customStyle="1" w:styleId="67286C47940C9B498B04BD9DF3296C88">
    <w:name w:val="67286C47940C9B498B04BD9DF3296C88"/>
    <w:rsid w:val="0032680E"/>
  </w:style>
  <w:style w:type="paragraph" w:customStyle="1" w:styleId="2C78B8B3399E8549AF6364FEFBD79EDB">
    <w:name w:val="2C78B8B3399E8549AF6364FEFBD79EDB"/>
    <w:rsid w:val="0032680E"/>
  </w:style>
  <w:style w:type="paragraph" w:customStyle="1" w:styleId="8AFF30BE0AA496409584F3AC5F6C25CD">
    <w:name w:val="8AFF30BE0AA496409584F3AC5F6C25CD"/>
    <w:rsid w:val="0032680E"/>
  </w:style>
  <w:style w:type="paragraph" w:customStyle="1" w:styleId="49E65C0C019DA747B66E4AB2241184D0">
    <w:name w:val="49E65C0C019DA747B66E4AB2241184D0"/>
    <w:rsid w:val="0032680E"/>
  </w:style>
  <w:style w:type="paragraph" w:customStyle="1" w:styleId="2A137E0E53751B4EA950000057BE44AA">
    <w:name w:val="2A137E0E53751B4EA950000057BE44AA"/>
    <w:rsid w:val="0032680E"/>
  </w:style>
  <w:style w:type="paragraph" w:customStyle="1" w:styleId="05BAA7A948CE4C428D0B2CE8D2F7B3A1">
    <w:name w:val="05BAA7A948CE4C428D0B2CE8D2F7B3A1"/>
    <w:rsid w:val="0032680E"/>
  </w:style>
  <w:style w:type="paragraph" w:customStyle="1" w:styleId="09DD07C422FFEF4C9805C6E955CFF8FC">
    <w:name w:val="09DD07C422FFEF4C9805C6E955CFF8FC"/>
    <w:rsid w:val="0032680E"/>
  </w:style>
  <w:style w:type="paragraph" w:customStyle="1" w:styleId="9DFA31A5D992D54FB664C7B2EFD2CEB0">
    <w:name w:val="9DFA31A5D992D54FB664C7B2EFD2CEB0"/>
    <w:rsid w:val="0032680E"/>
  </w:style>
  <w:style w:type="paragraph" w:customStyle="1" w:styleId="874FC00D4E0A234AB03AA2E1F8B3FB87">
    <w:name w:val="874FC00D4E0A234AB03AA2E1F8B3FB87"/>
    <w:rsid w:val="0032680E"/>
  </w:style>
  <w:style w:type="paragraph" w:customStyle="1" w:styleId="2200913ACF3FE644A5EA287A36ABD69D">
    <w:name w:val="2200913ACF3FE644A5EA287A36ABD69D"/>
    <w:rsid w:val="0032680E"/>
  </w:style>
  <w:style w:type="paragraph" w:customStyle="1" w:styleId="8A7392E577AF3D449D25007862F1ACCF">
    <w:name w:val="8A7392E577AF3D449D25007862F1ACCF"/>
    <w:rsid w:val="0032680E"/>
  </w:style>
  <w:style w:type="paragraph" w:customStyle="1" w:styleId="6397DA6AAE99DB448A06B9C232E8AE08">
    <w:name w:val="6397DA6AAE99DB448A06B9C232E8AE08"/>
    <w:rsid w:val="0032680E"/>
  </w:style>
  <w:style w:type="paragraph" w:customStyle="1" w:styleId="6C4B37F734C0EC4CB22572D9821119A1">
    <w:name w:val="6C4B37F734C0EC4CB22572D9821119A1"/>
    <w:rsid w:val="0032680E"/>
  </w:style>
  <w:style w:type="paragraph" w:customStyle="1" w:styleId="00A3B45584BA59439306DE159985AC43">
    <w:name w:val="00A3B45584BA59439306DE159985AC43"/>
    <w:rsid w:val="0032680E"/>
  </w:style>
  <w:style w:type="paragraph" w:customStyle="1" w:styleId="C5D310F8F0551D43A15D66627AD6D474">
    <w:name w:val="C5D310F8F0551D43A15D66627AD6D474"/>
    <w:rsid w:val="0032680E"/>
  </w:style>
  <w:style w:type="paragraph" w:customStyle="1" w:styleId="645C22E7AB5D4D49AD07BC4F09DE94B1">
    <w:name w:val="645C22E7AB5D4D49AD07BC4F09DE94B1"/>
    <w:rsid w:val="0032680E"/>
  </w:style>
  <w:style w:type="paragraph" w:customStyle="1" w:styleId="278FDB0FC4C23840B782BF4D754B951F">
    <w:name w:val="278FDB0FC4C23840B782BF4D754B951F"/>
    <w:rsid w:val="0032680E"/>
  </w:style>
  <w:style w:type="paragraph" w:customStyle="1" w:styleId="82262A05A3226C40BC7DDCD8BC802AC0">
    <w:name w:val="82262A05A3226C40BC7DDCD8BC802AC0"/>
    <w:rsid w:val="0032680E"/>
  </w:style>
  <w:style w:type="paragraph" w:customStyle="1" w:styleId="1817FAC29EE1C842918C37A6EF4141DA">
    <w:name w:val="1817FAC29EE1C842918C37A6EF4141DA"/>
    <w:rsid w:val="0032680E"/>
  </w:style>
  <w:style w:type="paragraph" w:customStyle="1" w:styleId="C6302928D192B543B597A8C97026A6E2">
    <w:name w:val="C6302928D192B543B597A8C97026A6E2"/>
    <w:rsid w:val="0032680E"/>
  </w:style>
  <w:style w:type="paragraph" w:customStyle="1" w:styleId="C22497A312F78545AB978991341346D6">
    <w:name w:val="C22497A312F78545AB978991341346D6"/>
    <w:rsid w:val="0032680E"/>
  </w:style>
  <w:style w:type="paragraph" w:customStyle="1" w:styleId="938C262AA8447D4D805F71FE2A5C9D95">
    <w:name w:val="938C262AA8447D4D805F71FE2A5C9D95"/>
    <w:rsid w:val="0032680E"/>
  </w:style>
  <w:style w:type="paragraph" w:customStyle="1" w:styleId="23617619D68E7841A4B2638D7FB926E7">
    <w:name w:val="23617619D68E7841A4B2638D7FB926E7"/>
    <w:rsid w:val="0032680E"/>
  </w:style>
  <w:style w:type="paragraph" w:customStyle="1" w:styleId="15ABD3E8D772F74799B48BD3F1E152A5">
    <w:name w:val="15ABD3E8D772F74799B48BD3F1E152A5"/>
    <w:rsid w:val="0032680E"/>
  </w:style>
  <w:style w:type="paragraph" w:customStyle="1" w:styleId="D78070CD7973B74297B4A4939762CBB6">
    <w:name w:val="D78070CD7973B74297B4A4939762CBB6"/>
    <w:rsid w:val="0032680E"/>
  </w:style>
  <w:style w:type="paragraph" w:customStyle="1" w:styleId="2E155C9933635F4791E0AB92E5703E1C">
    <w:name w:val="2E155C9933635F4791E0AB92E5703E1C"/>
    <w:rsid w:val="0032680E"/>
  </w:style>
  <w:style w:type="paragraph" w:customStyle="1" w:styleId="82AB124E22B97A48857EC85714D094C2">
    <w:name w:val="82AB124E22B97A48857EC85714D094C2"/>
    <w:rsid w:val="0032680E"/>
  </w:style>
  <w:style w:type="paragraph" w:customStyle="1" w:styleId="001D91F696439243A4A1C45A882DE9B1">
    <w:name w:val="001D91F696439243A4A1C45A882DE9B1"/>
    <w:rsid w:val="0032680E"/>
  </w:style>
  <w:style w:type="paragraph" w:customStyle="1" w:styleId="9501FCBC2A8CEC4B9D4D94FFB7065331">
    <w:name w:val="9501FCBC2A8CEC4B9D4D94FFB7065331"/>
    <w:rsid w:val="0032680E"/>
  </w:style>
  <w:style w:type="paragraph" w:customStyle="1" w:styleId="96039A0BCBE41E4289F2EBB7A0591D72">
    <w:name w:val="96039A0BCBE41E4289F2EBB7A0591D72"/>
    <w:rsid w:val="0032680E"/>
  </w:style>
  <w:style w:type="paragraph" w:customStyle="1" w:styleId="5A8036F7EC4EFA468575352C80C40ADC">
    <w:name w:val="5A8036F7EC4EFA468575352C80C40ADC"/>
    <w:rsid w:val="0032680E"/>
  </w:style>
  <w:style w:type="paragraph" w:customStyle="1" w:styleId="7D7ADC05674F504AB7B2B608EA0D095B">
    <w:name w:val="7D7ADC05674F504AB7B2B608EA0D095B"/>
    <w:rsid w:val="0032680E"/>
  </w:style>
  <w:style w:type="paragraph" w:customStyle="1" w:styleId="408D188592421C40AF0C2CDCC178A4C6">
    <w:name w:val="408D188592421C40AF0C2CDCC178A4C6"/>
    <w:rsid w:val="0032680E"/>
  </w:style>
  <w:style w:type="paragraph" w:customStyle="1" w:styleId="E467C810C2CCD94A873A992D5111C659">
    <w:name w:val="E467C810C2CCD94A873A992D5111C659"/>
    <w:rsid w:val="0032680E"/>
  </w:style>
  <w:style w:type="paragraph" w:customStyle="1" w:styleId="F1A6E6E36B023B48BDD8EE74B463F17F">
    <w:name w:val="F1A6E6E36B023B48BDD8EE74B463F17F"/>
    <w:rsid w:val="0032680E"/>
  </w:style>
  <w:style w:type="paragraph" w:customStyle="1" w:styleId="AFCC00B5606A56449536ACBF244E37C3">
    <w:name w:val="AFCC00B5606A56449536ACBF244E37C3"/>
    <w:rsid w:val="00F96D21"/>
  </w:style>
  <w:style w:type="paragraph" w:customStyle="1" w:styleId="4533955D7509804AB4871F1EB5A5EA63">
    <w:name w:val="4533955D7509804AB4871F1EB5A5EA63"/>
    <w:rsid w:val="00F96D21"/>
  </w:style>
  <w:style w:type="paragraph" w:customStyle="1" w:styleId="F20C2A0FA8B2C649A13B5E73553F825D">
    <w:name w:val="F20C2A0FA8B2C649A13B5E73553F825D"/>
    <w:rsid w:val="00F96D21"/>
  </w:style>
  <w:style w:type="paragraph" w:customStyle="1" w:styleId="8CC2B26E2FBB20418F1CFC1A40E204A7">
    <w:name w:val="8CC2B26E2FBB20418F1CFC1A40E204A7"/>
    <w:rsid w:val="00F96D21"/>
  </w:style>
  <w:style w:type="paragraph" w:customStyle="1" w:styleId="7E2D00707C32394B9322DC0406265B21">
    <w:name w:val="7E2D00707C32394B9322DC0406265B21"/>
    <w:rsid w:val="00F96D21"/>
  </w:style>
  <w:style w:type="paragraph" w:customStyle="1" w:styleId="3261B8088EFBA94389848C02B029BE31">
    <w:name w:val="3261B8088EFBA94389848C02B029BE31"/>
    <w:rsid w:val="00F96D21"/>
  </w:style>
  <w:style w:type="paragraph" w:customStyle="1" w:styleId="1568289BEE1ACA479355FB27523CDCF3">
    <w:name w:val="1568289BEE1ACA479355FB27523CDCF3"/>
    <w:rsid w:val="00F96D21"/>
  </w:style>
  <w:style w:type="paragraph" w:customStyle="1" w:styleId="306A33C12E575A4AB656A5F19E49D380">
    <w:name w:val="306A33C12E575A4AB656A5F19E49D380"/>
    <w:rsid w:val="00F96D21"/>
  </w:style>
  <w:style w:type="paragraph" w:customStyle="1" w:styleId="4BE755418D17194DB8C7DB4599556106">
    <w:name w:val="4BE755418D17194DB8C7DB4599556106"/>
    <w:rsid w:val="00F96D21"/>
  </w:style>
  <w:style w:type="paragraph" w:customStyle="1" w:styleId="1435F88B466F51408EC48C40160C70FD">
    <w:name w:val="1435F88B466F51408EC48C40160C70FD"/>
    <w:rsid w:val="00F96D21"/>
  </w:style>
  <w:style w:type="paragraph" w:customStyle="1" w:styleId="D2BABB6B95C3FE43819A57F0D0DD6CBA">
    <w:name w:val="D2BABB6B95C3FE43819A57F0D0DD6CBA"/>
    <w:rsid w:val="00F96D21"/>
  </w:style>
  <w:style w:type="paragraph" w:customStyle="1" w:styleId="A3DE65A09A937A4EBDDFE739E5A795F0">
    <w:name w:val="A3DE65A09A937A4EBDDFE739E5A795F0"/>
    <w:rsid w:val="00F96D21"/>
  </w:style>
  <w:style w:type="paragraph" w:customStyle="1" w:styleId="FCA31C6A73CC194FA1CD4F7D6380087A">
    <w:name w:val="FCA31C6A73CC194FA1CD4F7D6380087A"/>
    <w:rsid w:val="00F96D21"/>
  </w:style>
  <w:style w:type="paragraph" w:customStyle="1" w:styleId="89F6C09040D45D4088A0220C7CCD46A7">
    <w:name w:val="89F6C09040D45D4088A0220C7CCD46A7"/>
    <w:rsid w:val="00F96D21"/>
  </w:style>
  <w:style w:type="paragraph" w:customStyle="1" w:styleId="16340B0E351F764B8930B13E90261BAD">
    <w:name w:val="16340B0E351F764B8930B13E90261BAD"/>
    <w:rsid w:val="00F96D21"/>
  </w:style>
  <w:style w:type="paragraph" w:customStyle="1" w:styleId="1D7D58B9C783884D83E27FC45C7E3507">
    <w:name w:val="1D7D58B9C783884D83E27FC45C7E3507"/>
    <w:rsid w:val="00F96D21"/>
  </w:style>
  <w:style w:type="paragraph" w:customStyle="1" w:styleId="FC0C1035ED843942A15D32DE863F21D4">
    <w:name w:val="FC0C1035ED843942A15D32DE863F21D4"/>
    <w:rsid w:val="00F96D21"/>
  </w:style>
  <w:style w:type="paragraph" w:customStyle="1" w:styleId="0F273FF259E34C45917F249763F89411">
    <w:name w:val="0F273FF259E34C45917F249763F89411"/>
    <w:rsid w:val="00F96D21"/>
  </w:style>
  <w:style w:type="paragraph" w:customStyle="1" w:styleId="EF9528291C69F4498B65B38E588AFBEB">
    <w:name w:val="EF9528291C69F4498B65B38E588AFBEB"/>
    <w:rsid w:val="00F96D21"/>
  </w:style>
  <w:style w:type="paragraph" w:customStyle="1" w:styleId="7EE401876783894898FECB41D1D69CAB">
    <w:name w:val="7EE401876783894898FECB41D1D69CAB"/>
    <w:rsid w:val="00F96D21"/>
  </w:style>
  <w:style w:type="paragraph" w:customStyle="1" w:styleId="5934CF137DC1024FAFDD0F8C59890C01">
    <w:name w:val="5934CF137DC1024FAFDD0F8C59890C01"/>
    <w:rsid w:val="00F96D21"/>
  </w:style>
  <w:style w:type="paragraph" w:customStyle="1" w:styleId="E0B7CD58B9634C4E8517E0F8DA17375E">
    <w:name w:val="E0B7CD58B9634C4E8517E0F8DA17375E"/>
    <w:rsid w:val="00F96D21"/>
  </w:style>
  <w:style w:type="paragraph" w:customStyle="1" w:styleId="404E46509DD571468E6976B2E2C2377A">
    <w:name w:val="404E46509DD571468E6976B2E2C2377A"/>
    <w:rsid w:val="00F96D21"/>
  </w:style>
  <w:style w:type="paragraph" w:customStyle="1" w:styleId="D2C025D5D2C39140B03D19FABB8B020D">
    <w:name w:val="D2C025D5D2C39140B03D19FABB8B020D"/>
    <w:rsid w:val="00F96D21"/>
  </w:style>
  <w:style w:type="paragraph" w:customStyle="1" w:styleId="D2D0993D38EA744CAD5998125F6AF894">
    <w:name w:val="D2D0993D38EA744CAD5998125F6AF894"/>
    <w:rsid w:val="00F96D21"/>
  </w:style>
  <w:style w:type="paragraph" w:customStyle="1" w:styleId="72661C76D1878246921117A25877A23C">
    <w:name w:val="72661C76D1878246921117A25877A23C"/>
    <w:rsid w:val="00F96D21"/>
  </w:style>
  <w:style w:type="paragraph" w:customStyle="1" w:styleId="33C261DD812A1044808965E659FF703A">
    <w:name w:val="33C261DD812A1044808965E659FF703A"/>
    <w:rsid w:val="00F96D21"/>
  </w:style>
  <w:style w:type="paragraph" w:customStyle="1" w:styleId="4F179C7C07D135478D9E9C1152923C6E">
    <w:name w:val="4F179C7C07D135478D9E9C1152923C6E"/>
    <w:rsid w:val="00F96D21"/>
  </w:style>
  <w:style w:type="paragraph" w:customStyle="1" w:styleId="BFF3987293280147BAB3C15F706E0289">
    <w:name w:val="BFF3987293280147BAB3C15F706E0289"/>
    <w:rsid w:val="00F96D21"/>
  </w:style>
  <w:style w:type="paragraph" w:customStyle="1" w:styleId="3F701AC15E674845B2E99DF6C7D030B4">
    <w:name w:val="3F701AC15E674845B2E99DF6C7D030B4"/>
    <w:rsid w:val="00F96D21"/>
  </w:style>
  <w:style w:type="paragraph" w:customStyle="1" w:styleId="8E811456DBF45E43B15F118978D43A0F">
    <w:name w:val="8E811456DBF45E43B15F118978D43A0F"/>
    <w:rsid w:val="00F96D21"/>
  </w:style>
  <w:style w:type="paragraph" w:customStyle="1" w:styleId="0ABCDC229162FF478C90BB69D669AF48">
    <w:name w:val="0ABCDC229162FF478C90BB69D669AF48"/>
    <w:rsid w:val="00F96D21"/>
  </w:style>
  <w:style w:type="paragraph" w:customStyle="1" w:styleId="4A3B55C3D96603448529131921E7C003">
    <w:name w:val="4A3B55C3D96603448529131921E7C003"/>
    <w:rsid w:val="00F96D21"/>
  </w:style>
  <w:style w:type="paragraph" w:customStyle="1" w:styleId="1DFD6703483B734EA9F9EDD7BD904BDC">
    <w:name w:val="1DFD6703483B734EA9F9EDD7BD904BDC"/>
    <w:rsid w:val="00F96D21"/>
  </w:style>
  <w:style w:type="paragraph" w:customStyle="1" w:styleId="4EB76727C84C664A9F37A868241D32F2">
    <w:name w:val="4EB76727C84C664A9F37A868241D32F2"/>
    <w:rsid w:val="00F96D21"/>
  </w:style>
  <w:style w:type="paragraph" w:customStyle="1" w:styleId="8D7B808F83C6F146930B63A388661387">
    <w:name w:val="8D7B808F83C6F146930B63A388661387"/>
    <w:rsid w:val="00F96D21"/>
  </w:style>
  <w:style w:type="paragraph" w:customStyle="1" w:styleId="2DFA4C05813CF548AC5DA380BA4B8478">
    <w:name w:val="2DFA4C05813CF548AC5DA380BA4B8478"/>
    <w:rsid w:val="00F96D21"/>
  </w:style>
  <w:style w:type="paragraph" w:customStyle="1" w:styleId="6F08793A5A68764CB39DCE6070857FC5">
    <w:name w:val="6F08793A5A68764CB39DCE6070857FC5"/>
    <w:rsid w:val="00F96D21"/>
  </w:style>
  <w:style w:type="paragraph" w:customStyle="1" w:styleId="42B810B72FD69E4DAC5285A4E630245E">
    <w:name w:val="42B810B72FD69E4DAC5285A4E630245E"/>
    <w:rsid w:val="00F96D21"/>
  </w:style>
  <w:style w:type="paragraph" w:customStyle="1" w:styleId="2C25208722028A4A80396EF630449062">
    <w:name w:val="2C25208722028A4A80396EF630449062"/>
    <w:rsid w:val="00F96D21"/>
  </w:style>
  <w:style w:type="paragraph" w:customStyle="1" w:styleId="A5007E1056CC844C9E6F9C1B2D5B4A4E">
    <w:name w:val="A5007E1056CC844C9E6F9C1B2D5B4A4E"/>
    <w:rsid w:val="00F96D21"/>
  </w:style>
  <w:style w:type="paragraph" w:customStyle="1" w:styleId="01E146F963B07F488F0CDBEDB8D80E8D">
    <w:name w:val="01E146F963B07F488F0CDBEDB8D80E8D"/>
    <w:rsid w:val="00F96D21"/>
  </w:style>
  <w:style w:type="paragraph" w:customStyle="1" w:styleId="B78CA4B4C8D17A4ABD6FB3B8CDA59B8E">
    <w:name w:val="B78CA4B4C8D17A4ABD6FB3B8CDA59B8E"/>
    <w:rsid w:val="00F96D21"/>
  </w:style>
  <w:style w:type="paragraph" w:customStyle="1" w:styleId="8366DE8E7200DF45A3AA8A19ABB40FE4">
    <w:name w:val="8366DE8E7200DF45A3AA8A19ABB40FE4"/>
    <w:rsid w:val="00F96D21"/>
  </w:style>
  <w:style w:type="paragraph" w:customStyle="1" w:styleId="DBD6FF759763914D938F9B98D299E384">
    <w:name w:val="DBD6FF759763914D938F9B98D299E384"/>
    <w:rsid w:val="00F96D21"/>
  </w:style>
  <w:style w:type="paragraph" w:customStyle="1" w:styleId="81471EDE64194842AF100A1E8C67331C">
    <w:name w:val="81471EDE64194842AF100A1E8C67331C"/>
    <w:rsid w:val="00F96D21"/>
  </w:style>
  <w:style w:type="paragraph" w:customStyle="1" w:styleId="337A18D461C7EE4CA57D7A2BAF5330ED">
    <w:name w:val="337A18D461C7EE4CA57D7A2BAF5330ED"/>
    <w:rsid w:val="00F96D21"/>
  </w:style>
  <w:style w:type="paragraph" w:customStyle="1" w:styleId="CA542EDB3A08F54AA0A4492BA7D4E8DD">
    <w:name w:val="CA542EDB3A08F54AA0A4492BA7D4E8DD"/>
    <w:rsid w:val="00F96D21"/>
  </w:style>
  <w:style w:type="paragraph" w:customStyle="1" w:styleId="D5EA1E2EB2E2C4439F600B556218DD4E">
    <w:name w:val="D5EA1E2EB2E2C4439F600B556218DD4E"/>
    <w:rsid w:val="00F96D21"/>
  </w:style>
  <w:style w:type="paragraph" w:customStyle="1" w:styleId="C260BB4B3D24AB4FA15C5A2725A65914">
    <w:name w:val="C260BB4B3D24AB4FA15C5A2725A65914"/>
    <w:rsid w:val="00F96D21"/>
  </w:style>
  <w:style w:type="paragraph" w:customStyle="1" w:styleId="6A42391CC59F4B468E581C9E862B80C4">
    <w:name w:val="6A42391CC59F4B468E581C9E862B80C4"/>
    <w:rsid w:val="00F96D21"/>
  </w:style>
  <w:style w:type="paragraph" w:customStyle="1" w:styleId="DD599B72273CF044A64E2A23CD1E76AF">
    <w:name w:val="DD599B72273CF044A64E2A23CD1E76AF"/>
    <w:rsid w:val="00F96D21"/>
  </w:style>
  <w:style w:type="paragraph" w:customStyle="1" w:styleId="A1D276F609A8FB4F81670C1C8D0F5F41">
    <w:name w:val="A1D276F609A8FB4F81670C1C8D0F5F41"/>
    <w:rsid w:val="00F96D21"/>
  </w:style>
  <w:style w:type="paragraph" w:customStyle="1" w:styleId="6177B558708A8840ACEB809561405DCA">
    <w:name w:val="6177B558708A8840ACEB809561405DCA"/>
    <w:rsid w:val="00F96D21"/>
  </w:style>
  <w:style w:type="paragraph" w:customStyle="1" w:styleId="D74C6B2389C77241B79D95519F80B9B2">
    <w:name w:val="D74C6B2389C77241B79D95519F80B9B2"/>
    <w:rsid w:val="00F96D21"/>
  </w:style>
  <w:style w:type="paragraph" w:customStyle="1" w:styleId="559EB2BCE5B23E41BFBEED1EA7460A62">
    <w:name w:val="559EB2BCE5B23E41BFBEED1EA7460A62"/>
    <w:rsid w:val="00F96D21"/>
  </w:style>
  <w:style w:type="paragraph" w:customStyle="1" w:styleId="B22F410D1CEC1C4183D0851590CAC79B">
    <w:name w:val="B22F410D1CEC1C4183D0851590CAC79B"/>
    <w:rsid w:val="00F96D21"/>
  </w:style>
  <w:style w:type="paragraph" w:customStyle="1" w:styleId="30FCBAAA8C63254B9FE04692E032C9C1">
    <w:name w:val="30FCBAAA8C63254B9FE04692E032C9C1"/>
    <w:rsid w:val="00F96D21"/>
  </w:style>
  <w:style w:type="paragraph" w:customStyle="1" w:styleId="4EB31E1E18A8D64AB950B8E7C4BE10C4">
    <w:name w:val="4EB31E1E18A8D64AB950B8E7C4BE10C4"/>
    <w:rsid w:val="00F96D21"/>
  </w:style>
  <w:style w:type="paragraph" w:customStyle="1" w:styleId="EB75AF7A1CC80C4A8F078FB32BABFB5D">
    <w:name w:val="EB75AF7A1CC80C4A8F078FB32BABFB5D"/>
    <w:rsid w:val="00F96D21"/>
  </w:style>
  <w:style w:type="paragraph" w:customStyle="1" w:styleId="1F98DEB6445E3B4092AFD60AD2B23B4C">
    <w:name w:val="1F98DEB6445E3B4092AFD60AD2B23B4C"/>
    <w:rsid w:val="00F96D21"/>
  </w:style>
  <w:style w:type="paragraph" w:customStyle="1" w:styleId="78E1440158362A4C8AAC72AF26EDBFE1">
    <w:name w:val="78E1440158362A4C8AAC72AF26EDBFE1"/>
    <w:rsid w:val="00F96D21"/>
  </w:style>
  <w:style w:type="paragraph" w:customStyle="1" w:styleId="A64224004E40C142841CDEDA8F8A4E20">
    <w:name w:val="A64224004E40C142841CDEDA8F8A4E20"/>
    <w:rsid w:val="00F96D21"/>
  </w:style>
  <w:style w:type="paragraph" w:customStyle="1" w:styleId="24AED36D7CD8AF41AC5245574C3DD0D6">
    <w:name w:val="24AED36D7CD8AF41AC5245574C3DD0D6"/>
    <w:rsid w:val="00F96D21"/>
  </w:style>
  <w:style w:type="paragraph" w:customStyle="1" w:styleId="9BDE36C512F2FC4194A7DFEF8DD2D9B9">
    <w:name w:val="9BDE36C512F2FC4194A7DFEF8DD2D9B9"/>
    <w:rsid w:val="00F96D21"/>
  </w:style>
  <w:style w:type="paragraph" w:customStyle="1" w:styleId="3A95534C61479B40A6A912DC69F272D1">
    <w:name w:val="3A95534C61479B40A6A912DC69F272D1"/>
    <w:rsid w:val="00F96D21"/>
  </w:style>
  <w:style w:type="paragraph" w:customStyle="1" w:styleId="CAACC4F215A6F14FBD67FBC108DD223B">
    <w:name w:val="CAACC4F215A6F14FBD67FBC108DD223B"/>
    <w:rsid w:val="00F96D21"/>
  </w:style>
  <w:style w:type="paragraph" w:customStyle="1" w:styleId="3E3C58E158D38648BAF0B3E3BC6FF906">
    <w:name w:val="3E3C58E158D38648BAF0B3E3BC6FF906"/>
    <w:rsid w:val="00F96D21"/>
  </w:style>
  <w:style w:type="paragraph" w:customStyle="1" w:styleId="2E8B7490C0007A4EA464C20479BE9D98">
    <w:name w:val="2E8B7490C0007A4EA464C20479BE9D98"/>
    <w:rsid w:val="00F96D21"/>
  </w:style>
  <w:style w:type="paragraph" w:customStyle="1" w:styleId="2EE3F98092B6C046B2B1F8836CA310FA">
    <w:name w:val="2EE3F98092B6C046B2B1F8836CA310FA"/>
    <w:rsid w:val="00F96D21"/>
  </w:style>
  <w:style w:type="paragraph" w:customStyle="1" w:styleId="3D666223CA509341BF4C47529BDBB866">
    <w:name w:val="3D666223CA509341BF4C47529BDBB866"/>
    <w:rsid w:val="00F96D21"/>
  </w:style>
  <w:style w:type="paragraph" w:customStyle="1" w:styleId="1802CFC621F6EA4B8125F1FF1E32D445">
    <w:name w:val="1802CFC621F6EA4B8125F1FF1E32D445"/>
    <w:rsid w:val="00F96D21"/>
  </w:style>
  <w:style w:type="paragraph" w:customStyle="1" w:styleId="0EBE0D3BA9138C4FBFA4ED2AFFFBE3A0">
    <w:name w:val="0EBE0D3BA9138C4FBFA4ED2AFFFBE3A0"/>
    <w:rsid w:val="00F96D21"/>
  </w:style>
  <w:style w:type="paragraph" w:customStyle="1" w:styleId="788CA9727487FB43BE1039724A76C80D">
    <w:name w:val="788CA9727487FB43BE1039724A76C80D"/>
    <w:rsid w:val="00F96D21"/>
  </w:style>
  <w:style w:type="paragraph" w:customStyle="1" w:styleId="0F57D244BC1A6341B03FF21973BF1F0C">
    <w:name w:val="0F57D244BC1A6341B03FF21973BF1F0C"/>
    <w:rsid w:val="00F96D21"/>
  </w:style>
  <w:style w:type="paragraph" w:customStyle="1" w:styleId="B0CAC56F2E124A4AB5F512C2DA60903B">
    <w:name w:val="B0CAC56F2E124A4AB5F512C2DA60903B"/>
    <w:rsid w:val="00F96D21"/>
  </w:style>
  <w:style w:type="paragraph" w:customStyle="1" w:styleId="B9931A07BAD56A408FC31378E725411A">
    <w:name w:val="B9931A07BAD56A408FC31378E725411A"/>
    <w:rsid w:val="00F96D21"/>
  </w:style>
  <w:style w:type="paragraph" w:customStyle="1" w:styleId="BE650C7FE2F92941BB3FB989E1926947">
    <w:name w:val="BE650C7FE2F92941BB3FB989E1926947"/>
    <w:rsid w:val="00F96D21"/>
  </w:style>
  <w:style w:type="paragraph" w:customStyle="1" w:styleId="A7E7C7744366B7419CD3303CB833880A">
    <w:name w:val="A7E7C7744366B7419CD3303CB833880A"/>
    <w:rsid w:val="00F96D21"/>
  </w:style>
  <w:style w:type="paragraph" w:customStyle="1" w:styleId="AD81348A271D70499993D4A9B79A37A0">
    <w:name w:val="AD81348A271D70499993D4A9B79A37A0"/>
    <w:rsid w:val="00F96D21"/>
  </w:style>
  <w:style w:type="paragraph" w:customStyle="1" w:styleId="D157CE07E4149244948502A00D77F42C">
    <w:name w:val="D157CE07E4149244948502A00D77F42C"/>
    <w:rsid w:val="00F96D21"/>
  </w:style>
  <w:style w:type="paragraph" w:customStyle="1" w:styleId="09B17ECF11C6EC468B1E8C8FF92C2AA8">
    <w:name w:val="09B17ECF11C6EC468B1E8C8FF92C2AA8"/>
    <w:rsid w:val="00F96D21"/>
  </w:style>
  <w:style w:type="paragraph" w:customStyle="1" w:styleId="5E33A0F2DE67FA4A9F6B75425B3B8D5B">
    <w:name w:val="5E33A0F2DE67FA4A9F6B75425B3B8D5B"/>
    <w:rsid w:val="00F96D21"/>
  </w:style>
  <w:style w:type="paragraph" w:customStyle="1" w:styleId="3A3A902D4CF99244922A25EA568174CD">
    <w:name w:val="3A3A902D4CF99244922A25EA568174CD"/>
    <w:rsid w:val="00F96D21"/>
  </w:style>
  <w:style w:type="paragraph" w:customStyle="1" w:styleId="E9BEBCB59E049340A9F65429FC6F9DAD">
    <w:name w:val="E9BEBCB59E049340A9F65429FC6F9DAD"/>
    <w:rsid w:val="00F96D21"/>
  </w:style>
  <w:style w:type="paragraph" w:customStyle="1" w:styleId="523EBCCC479C924D80DD0655560C1710">
    <w:name w:val="523EBCCC479C924D80DD0655560C1710"/>
    <w:rsid w:val="00F96D21"/>
  </w:style>
  <w:style w:type="paragraph" w:customStyle="1" w:styleId="4BEEDD78B76F1D4EAAFA9856F6A952AB">
    <w:name w:val="4BEEDD78B76F1D4EAAFA9856F6A952AB"/>
    <w:rsid w:val="00F96D21"/>
  </w:style>
  <w:style w:type="paragraph" w:customStyle="1" w:styleId="6A56BEB9515583448BD5C5698FB73DF1">
    <w:name w:val="6A56BEB9515583448BD5C5698FB73DF1"/>
    <w:rsid w:val="00F96D21"/>
  </w:style>
  <w:style w:type="paragraph" w:customStyle="1" w:styleId="129ED48A6902354B86A369BCD4F30392">
    <w:name w:val="129ED48A6902354B86A369BCD4F30392"/>
    <w:rsid w:val="00F96D21"/>
  </w:style>
  <w:style w:type="paragraph" w:customStyle="1" w:styleId="FEF755DDC5401C4BBC2B7DF686B612F0">
    <w:name w:val="FEF755DDC5401C4BBC2B7DF686B612F0"/>
    <w:rsid w:val="00F96D21"/>
  </w:style>
  <w:style w:type="paragraph" w:customStyle="1" w:styleId="33C89177EDFA424E85A06085DB2CC965">
    <w:name w:val="33C89177EDFA424E85A06085DB2CC965"/>
    <w:rsid w:val="00F96D21"/>
  </w:style>
  <w:style w:type="paragraph" w:customStyle="1" w:styleId="2B552B49CFC7F74699C54E6578837C84">
    <w:name w:val="2B552B49CFC7F74699C54E6578837C84"/>
    <w:rsid w:val="00F96D21"/>
  </w:style>
  <w:style w:type="paragraph" w:customStyle="1" w:styleId="1A4649BBC30763479A3CACCA13BB91B9">
    <w:name w:val="1A4649BBC30763479A3CACCA13BB91B9"/>
    <w:rsid w:val="00F96D21"/>
  </w:style>
  <w:style w:type="paragraph" w:customStyle="1" w:styleId="85979513B97BC541B38574D7E14389D0">
    <w:name w:val="85979513B97BC541B38574D7E14389D0"/>
    <w:rsid w:val="00F96D21"/>
  </w:style>
  <w:style w:type="paragraph" w:customStyle="1" w:styleId="D3DB48C71CD02A4B9AD0802C3460CA00">
    <w:name w:val="D3DB48C71CD02A4B9AD0802C3460CA00"/>
    <w:rsid w:val="00F96D21"/>
  </w:style>
  <w:style w:type="paragraph" w:customStyle="1" w:styleId="0A6175885B279345B6BDABC5574F4631">
    <w:name w:val="0A6175885B279345B6BDABC5574F4631"/>
    <w:rsid w:val="00F96D21"/>
  </w:style>
  <w:style w:type="paragraph" w:customStyle="1" w:styleId="D92002FBE7A51643ABCB21C0A7642E7D">
    <w:name w:val="D92002FBE7A51643ABCB21C0A7642E7D"/>
    <w:rsid w:val="00F96D21"/>
  </w:style>
  <w:style w:type="paragraph" w:customStyle="1" w:styleId="9970368F307CEC4CA0BC88C13FE4705B">
    <w:name w:val="9970368F307CEC4CA0BC88C13FE4705B"/>
    <w:rsid w:val="00F96D21"/>
  </w:style>
  <w:style w:type="paragraph" w:customStyle="1" w:styleId="6B0023DCB347C743B26C4108F98C5B9B">
    <w:name w:val="6B0023DCB347C743B26C4108F98C5B9B"/>
    <w:rsid w:val="00F96D21"/>
  </w:style>
  <w:style w:type="paragraph" w:customStyle="1" w:styleId="7E9337D4740EA746B75198EB3FD5BC5A">
    <w:name w:val="7E9337D4740EA746B75198EB3FD5BC5A"/>
    <w:rsid w:val="00F96D21"/>
  </w:style>
  <w:style w:type="paragraph" w:customStyle="1" w:styleId="0FC21225247D1545A955B8D58921010C">
    <w:name w:val="0FC21225247D1545A955B8D58921010C"/>
    <w:rsid w:val="00F96D21"/>
  </w:style>
  <w:style w:type="paragraph" w:customStyle="1" w:styleId="AF867072A0DD5C489E2C46377C3BFB99">
    <w:name w:val="AF867072A0DD5C489E2C46377C3BFB99"/>
    <w:rsid w:val="00F96D21"/>
  </w:style>
  <w:style w:type="paragraph" w:customStyle="1" w:styleId="69DC7DAF1E92B44FA0BB0A199EDA7A3D">
    <w:name w:val="69DC7DAF1E92B44FA0BB0A199EDA7A3D"/>
    <w:rsid w:val="00F96D21"/>
  </w:style>
  <w:style w:type="paragraph" w:customStyle="1" w:styleId="A4B01BAF2891CF43ADAD3699E74BAF2C">
    <w:name w:val="A4B01BAF2891CF43ADAD3699E74BAF2C"/>
    <w:rsid w:val="00F96D21"/>
  </w:style>
  <w:style w:type="paragraph" w:customStyle="1" w:styleId="F395250ABA15FF4690F98E59D93A3087">
    <w:name w:val="F395250ABA15FF4690F98E59D93A3087"/>
    <w:rsid w:val="00F96D21"/>
  </w:style>
  <w:style w:type="paragraph" w:customStyle="1" w:styleId="71BEEA68041EB44BB51A7000F18A58EE">
    <w:name w:val="71BEEA68041EB44BB51A7000F18A58EE"/>
    <w:rsid w:val="00F96D21"/>
  </w:style>
  <w:style w:type="paragraph" w:customStyle="1" w:styleId="5824288822A20945B6A7A6619E9569B3">
    <w:name w:val="5824288822A20945B6A7A6619E9569B3"/>
    <w:rsid w:val="00F96D21"/>
  </w:style>
  <w:style w:type="paragraph" w:customStyle="1" w:styleId="374DC1F12540B445865B810710C04667">
    <w:name w:val="374DC1F12540B445865B810710C04667"/>
    <w:rsid w:val="00F96D21"/>
  </w:style>
  <w:style w:type="paragraph" w:customStyle="1" w:styleId="772077CE02374048BA8CDBD8DD207700">
    <w:name w:val="772077CE02374048BA8CDBD8DD207700"/>
    <w:rsid w:val="00F96D21"/>
  </w:style>
  <w:style w:type="paragraph" w:customStyle="1" w:styleId="25AC5AF13BF3FA45A00C74B6221AF2DB">
    <w:name w:val="25AC5AF13BF3FA45A00C74B6221AF2DB"/>
    <w:rsid w:val="00F96D21"/>
  </w:style>
  <w:style w:type="paragraph" w:customStyle="1" w:styleId="52A923951AFBE2419FD20372FCB3400D">
    <w:name w:val="52A923951AFBE2419FD20372FCB3400D"/>
    <w:rsid w:val="00F96D21"/>
  </w:style>
  <w:style w:type="paragraph" w:customStyle="1" w:styleId="F39BD2FBB223F04CB1860BBBF94FB00A">
    <w:name w:val="F39BD2FBB223F04CB1860BBBF94FB00A"/>
    <w:rsid w:val="00F96D21"/>
  </w:style>
  <w:style w:type="paragraph" w:customStyle="1" w:styleId="75C3A49F073A6F4795CAD678D6C7D9C0">
    <w:name w:val="75C3A49F073A6F4795CAD678D6C7D9C0"/>
    <w:rsid w:val="00F96D21"/>
  </w:style>
  <w:style w:type="paragraph" w:customStyle="1" w:styleId="E4DD173822F13749A8596F1C54B7FB6E">
    <w:name w:val="E4DD173822F13749A8596F1C54B7FB6E"/>
    <w:rsid w:val="00F96D21"/>
  </w:style>
  <w:style w:type="paragraph" w:customStyle="1" w:styleId="CAF950F16715F94CBF6319AD98B49645">
    <w:name w:val="CAF950F16715F94CBF6319AD98B49645"/>
    <w:rsid w:val="00F96D21"/>
  </w:style>
  <w:style w:type="paragraph" w:customStyle="1" w:styleId="3B54B7C0DE1F38489AFFD321C7571402">
    <w:name w:val="3B54B7C0DE1F38489AFFD321C7571402"/>
    <w:rsid w:val="00F96D21"/>
  </w:style>
  <w:style w:type="paragraph" w:customStyle="1" w:styleId="F8706AAA6AD7874E9430C6083F65853E">
    <w:name w:val="F8706AAA6AD7874E9430C6083F65853E"/>
    <w:rsid w:val="00F96D21"/>
  </w:style>
  <w:style w:type="paragraph" w:customStyle="1" w:styleId="FA47B2AA4912B2478E09D1AF38569533">
    <w:name w:val="FA47B2AA4912B2478E09D1AF38569533"/>
    <w:rsid w:val="00F96D21"/>
  </w:style>
  <w:style w:type="paragraph" w:customStyle="1" w:styleId="180EB2C55C0CDA4EAD837E110A668CEF">
    <w:name w:val="180EB2C55C0CDA4EAD837E110A668CEF"/>
    <w:rsid w:val="00F96D21"/>
  </w:style>
  <w:style w:type="paragraph" w:customStyle="1" w:styleId="1BC9B8B65333754CB043D1127C9142EA">
    <w:name w:val="1BC9B8B65333754CB043D1127C9142EA"/>
    <w:rsid w:val="00F96D21"/>
  </w:style>
  <w:style w:type="paragraph" w:customStyle="1" w:styleId="4DF2B52D6AA2214A9B8BA40AEC8E533A">
    <w:name w:val="4DF2B52D6AA2214A9B8BA40AEC8E533A"/>
    <w:rsid w:val="00F96D21"/>
  </w:style>
  <w:style w:type="paragraph" w:customStyle="1" w:styleId="A0F1853A1CA136469A936AD19F29CD87">
    <w:name w:val="A0F1853A1CA136469A936AD19F29CD87"/>
    <w:rsid w:val="00F96D21"/>
  </w:style>
  <w:style w:type="paragraph" w:customStyle="1" w:styleId="1ED0DD530ED9FC4BAE245743129547EE">
    <w:name w:val="1ED0DD530ED9FC4BAE245743129547EE"/>
    <w:rsid w:val="00F96D21"/>
  </w:style>
  <w:style w:type="paragraph" w:customStyle="1" w:styleId="E13C25EA0027EC48AFA0F48349C6D884">
    <w:name w:val="E13C25EA0027EC48AFA0F48349C6D884"/>
    <w:rsid w:val="00F96D21"/>
  </w:style>
  <w:style w:type="paragraph" w:customStyle="1" w:styleId="5A4682074A91EB4F897730A1ED28F3EB">
    <w:name w:val="5A4682074A91EB4F897730A1ED28F3EB"/>
    <w:rsid w:val="00F96D21"/>
  </w:style>
  <w:style w:type="paragraph" w:customStyle="1" w:styleId="FF21592BFA195E4488B6ACD7EBE00323">
    <w:name w:val="FF21592BFA195E4488B6ACD7EBE00323"/>
    <w:rsid w:val="00F96D21"/>
  </w:style>
  <w:style w:type="paragraph" w:customStyle="1" w:styleId="5393D7FDD2E0294D99F7191AFEE64A76">
    <w:name w:val="5393D7FDD2E0294D99F7191AFEE64A76"/>
    <w:rsid w:val="00F96D21"/>
  </w:style>
  <w:style w:type="paragraph" w:customStyle="1" w:styleId="11B10C858FCD9042B3580B7DAB505326">
    <w:name w:val="11B10C858FCD9042B3580B7DAB505326"/>
    <w:rsid w:val="00F96D21"/>
  </w:style>
  <w:style w:type="paragraph" w:customStyle="1" w:styleId="EA011F5E24AAC5428B7E42A404942B3A">
    <w:name w:val="EA011F5E24AAC5428B7E42A404942B3A"/>
    <w:rsid w:val="00F96D21"/>
  </w:style>
  <w:style w:type="paragraph" w:customStyle="1" w:styleId="549BCB5978808149A2F1FEB613082462">
    <w:name w:val="549BCB5978808149A2F1FEB613082462"/>
    <w:rsid w:val="00F96D21"/>
  </w:style>
  <w:style w:type="paragraph" w:customStyle="1" w:styleId="7FFD4868DB43CE489851C7119C6A0631">
    <w:name w:val="7FFD4868DB43CE489851C7119C6A0631"/>
    <w:rsid w:val="00F96D21"/>
  </w:style>
  <w:style w:type="paragraph" w:customStyle="1" w:styleId="455E5AC627D39B4E8B2ED1680EE9DCB0">
    <w:name w:val="455E5AC627D39B4E8B2ED1680EE9DCB0"/>
    <w:rsid w:val="00F96D21"/>
  </w:style>
  <w:style w:type="paragraph" w:customStyle="1" w:styleId="A084CD0B9D248F4D87F256DA6372188B">
    <w:name w:val="A084CD0B9D248F4D87F256DA6372188B"/>
    <w:rsid w:val="00F96D21"/>
  </w:style>
  <w:style w:type="paragraph" w:customStyle="1" w:styleId="36A2C061AEBE7F4E9A38DEFA18DAEEC0">
    <w:name w:val="36A2C061AEBE7F4E9A38DEFA18DAEEC0"/>
    <w:rsid w:val="00F96D21"/>
  </w:style>
  <w:style w:type="paragraph" w:customStyle="1" w:styleId="42C5F1761C7A5D46B0C31DCBCD8A882C">
    <w:name w:val="42C5F1761C7A5D46B0C31DCBCD8A882C"/>
    <w:rsid w:val="00F96D21"/>
  </w:style>
  <w:style w:type="paragraph" w:customStyle="1" w:styleId="77C82C8CBE48BF43916986B2591F86CC">
    <w:name w:val="77C82C8CBE48BF43916986B2591F86CC"/>
    <w:rsid w:val="00F96D21"/>
  </w:style>
  <w:style w:type="paragraph" w:customStyle="1" w:styleId="798428EBF03FAF43A0E9B47FFC876450">
    <w:name w:val="798428EBF03FAF43A0E9B47FFC876450"/>
    <w:rsid w:val="00F96D21"/>
  </w:style>
  <w:style w:type="paragraph" w:customStyle="1" w:styleId="774B1F79A6CFF14888720DA73F3F6BFE">
    <w:name w:val="774B1F79A6CFF14888720DA73F3F6BFE"/>
    <w:rsid w:val="00F96D21"/>
  </w:style>
  <w:style w:type="paragraph" w:customStyle="1" w:styleId="338A6AD2AC95DD44BC59061573F16F11">
    <w:name w:val="338A6AD2AC95DD44BC59061573F16F11"/>
    <w:rsid w:val="00F96D21"/>
  </w:style>
  <w:style w:type="paragraph" w:customStyle="1" w:styleId="EEE9483247C2724F8C49619F7DF9AC4B">
    <w:name w:val="EEE9483247C2724F8C49619F7DF9AC4B"/>
    <w:rsid w:val="00F96D21"/>
  </w:style>
  <w:style w:type="paragraph" w:customStyle="1" w:styleId="34BE882BF6631848BBB912881DA1D5B1">
    <w:name w:val="34BE882BF6631848BBB912881DA1D5B1"/>
    <w:rsid w:val="00F96D21"/>
  </w:style>
  <w:style w:type="paragraph" w:customStyle="1" w:styleId="ED59512DA8A447458AFEF3CDF37946A3">
    <w:name w:val="ED59512DA8A447458AFEF3CDF37946A3"/>
    <w:rsid w:val="00F96D21"/>
  </w:style>
  <w:style w:type="paragraph" w:customStyle="1" w:styleId="D08D60DC95BA7141B36AB4EE279592E9">
    <w:name w:val="D08D60DC95BA7141B36AB4EE279592E9"/>
    <w:rsid w:val="00F96D21"/>
  </w:style>
  <w:style w:type="paragraph" w:customStyle="1" w:styleId="D1381BFFA36E744F8FB9622603E97724">
    <w:name w:val="D1381BFFA36E744F8FB9622603E97724"/>
    <w:rsid w:val="00F96D21"/>
  </w:style>
  <w:style w:type="paragraph" w:customStyle="1" w:styleId="73BC0F156CF6F94F993C3CF5368CB307">
    <w:name w:val="73BC0F156CF6F94F993C3CF5368CB307"/>
    <w:rsid w:val="00F96D21"/>
  </w:style>
  <w:style w:type="paragraph" w:customStyle="1" w:styleId="D6E80B32AB82CF479E6E76136AA9213E">
    <w:name w:val="D6E80B32AB82CF479E6E76136AA9213E"/>
    <w:rsid w:val="00F96D21"/>
  </w:style>
  <w:style w:type="paragraph" w:customStyle="1" w:styleId="977C1A32A3F4ED41895D7AF80CE600FF">
    <w:name w:val="977C1A32A3F4ED41895D7AF80CE600FF"/>
    <w:rsid w:val="00F96D21"/>
  </w:style>
  <w:style w:type="paragraph" w:customStyle="1" w:styleId="D9566AEED86C314790D724676C37E098">
    <w:name w:val="D9566AEED86C314790D724676C37E098"/>
    <w:rsid w:val="00F96D21"/>
  </w:style>
  <w:style w:type="paragraph" w:customStyle="1" w:styleId="5011AE2EFFF4094D83D5EA02B06C90F1">
    <w:name w:val="5011AE2EFFF4094D83D5EA02B06C90F1"/>
    <w:rsid w:val="00F96D21"/>
  </w:style>
  <w:style w:type="paragraph" w:customStyle="1" w:styleId="DE84F84E655C5B42B7DF375548F6E58B">
    <w:name w:val="DE84F84E655C5B42B7DF375548F6E58B"/>
    <w:rsid w:val="00F96D21"/>
  </w:style>
  <w:style w:type="paragraph" w:customStyle="1" w:styleId="F765503D5B7F124C8D2E212DD13655B0">
    <w:name w:val="F765503D5B7F124C8D2E212DD13655B0"/>
    <w:rsid w:val="00F96D21"/>
  </w:style>
  <w:style w:type="paragraph" w:customStyle="1" w:styleId="A816FF2E01ADAC4FA293A928B46C5F36">
    <w:name w:val="A816FF2E01ADAC4FA293A928B46C5F36"/>
    <w:rsid w:val="00F96D21"/>
  </w:style>
  <w:style w:type="paragraph" w:customStyle="1" w:styleId="BE388764ECD3E449BB644236623EBA0C">
    <w:name w:val="BE388764ECD3E449BB644236623EBA0C"/>
    <w:rsid w:val="00F96D21"/>
  </w:style>
  <w:style w:type="paragraph" w:customStyle="1" w:styleId="B45E2C38E8E52241BE38E2D0E967918B">
    <w:name w:val="B45E2C38E8E52241BE38E2D0E967918B"/>
    <w:rsid w:val="00F96D21"/>
  </w:style>
  <w:style w:type="paragraph" w:customStyle="1" w:styleId="320425446442204BA2FA0EDC1090888D">
    <w:name w:val="320425446442204BA2FA0EDC1090888D"/>
    <w:rsid w:val="00F96D21"/>
  </w:style>
  <w:style w:type="paragraph" w:customStyle="1" w:styleId="F193C9479FC1A14AAA52756F1016EABF">
    <w:name w:val="F193C9479FC1A14AAA52756F1016EABF"/>
    <w:rsid w:val="00F96D21"/>
  </w:style>
  <w:style w:type="paragraph" w:customStyle="1" w:styleId="2C225DB1E5C4D34F9AEB5DA16A24407D">
    <w:name w:val="2C225DB1E5C4D34F9AEB5DA16A24407D"/>
    <w:rsid w:val="00F96D21"/>
  </w:style>
  <w:style w:type="paragraph" w:customStyle="1" w:styleId="6A787D11739E2A429304247D365F38BB">
    <w:name w:val="6A787D11739E2A429304247D365F38BB"/>
    <w:rsid w:val="00F96D21"/>
  </w:style>
  <w:style w:type="paragraph" w:customStyle="1" w:styleId="C7CBF1CB5A38ED4082C266439C4A109F">
    <w:name w:val="C7CBF1CB5A38ED4082C266439C4A109F"/>
    <w:rsid w:val="00F96D21"/>
  </w:style>
  <w:style w:type="paragraph" w:customStyle="1" w:styleId="37651D49F24D0F44831D408AFB6FC7A0">
    <w:name w:val="37651D49F24D0F44831D408AFB6FC7A0"/>
    <w:rsid w:val="00F96D21"/>
  </w:style>
  <w:style w:type="paragraph" w:customStyle="1" w:styleId="4C61F5308A060C4B92EB61ED737ADF52">
    <w:name w:val="4C61F5308A060C4B92EB61ED737ADF52"/>
    <w:rsid w:val="00F96D21"/>
  </w:style>
  <w:style w:type="paragraph" w:customStyle="1" w:styleId="4F8DAF49D73C3F43A84BC44FFDB63CF7">
    <w:name w:val="4F8DAF49D73C3F43A84BC44FFDB63CF7"/>
    <w:rsid w:val="00F96D21"/>
  </w:style>
  <w:style w:type="paragraph" w:customStyle="1" w:styleId="5C97A537D73CD94A88619C5CE66180AC">
    <w:name w:val="5C97A537D73CD94A88619C5CE66180AC"/>
    <w:rsid w:val="00F96D21"/>
  </w:style>
  <w:style w:type="paragraph" w:customStyle="1" w:styleId="1F13C7E0B9436F48ABCEF364DDD4701F">
    <w:name w:val="1F13C7E0B9436F48ABCEF364DDD4701F"/>
    <w:rsid w:val="00F96D21"/>
  </w:style>
  <w:style w:type="paragraph" w:customStyle="1" w:styleId="64D7149D0C13B241BCC012E112BCE1CA">
    <w:name w:val="64D7149D0C13B241BCC012E112BCE1CA"/>
    <w:rsid w:val="00F96D21"/>
  </w:style>
  <w:style w:type="paragraph" w:customStyle="1" w:styleId="9E3C43224FE1AF4E82CD127ADCAB8207">
    <w:name w:val="9E3C43224FE1AF4E82CD127ADCAB8207"/>
    <w:rsid w:val="00F96D21"/>
  </w:style>
  <w:style w:type="paragraph" w:customStyle="1" w:styleId="A0E65EA5345E284685B54DB32E16E10A">
    <w:name w:val="A0E65EA5345E284685B54DB32E16E10A"/>
    <w:rsid w:val="00F96D21"/>
  </w:style>
  <w:style w:type="paragraph" w:customStyle="1" w:styleId="424D6AB553C488429078F02B6E59294C">
    <w:name w:val="424D6AB553C488429078F02B6E59294C"/>
    <w:rsid w:val="00F96D21"/>
  </w:style>
  <w:style w:type="paragraph" w:customStyle="1" w:styleId="AD7172193B3B1944B7A1141B991568EE">
    <w:name w:val="AD7172193B3B1944B7A1141B991568EE"/>
    <w:rsid w:val="00F96D21"/>
  </w:style>
  <w:style w:type="paragraph" w:customStyle="1" w:styleId="9D1B21F52DD7B34AADE632988FD13044">
    <w:name w:val="9D1B21F52DD7B34AADE632988FD13044"/>
    <w:rsid w:val="00F96D21"/>
  </w:style>
  <w:style w:type="paragraph" w:customStyle="1" w:styleId="56B03FF54192B0449810DC7A5959C5E4">
    <w:name w:val="56B03FF54192B0449810DC7A5959C5E4"/>
    <w:rsid w:val="00F96D21"/>
  </w:style>
  <w:style w:type="paragraph" w:customStyle="1" w:styleId="C42717C01134B44CAD20DFA7301F72AE">
    <w:name w:val="C42717C01134B44CAD20DFA7301F72AE"/>
    <w:rsid w:val="00F96D21"/>
  </w:style>
  <w:style w:type="paragraph" w:customStyle="1" w:styleId="514045E392088543B7E202DE8E3C99D3">
    <w:name w:val="514045E392088543B7E202DE8E3C99D3"/>
    <w:rsid w:val="00213102"/>
  </w:style>
  <w:style w:type="paragraph" w:customStyle="1" w:styleId="5A915C594297684785CE7AF11307BD35">
    <w:name w:val="5A915C594297684785CE7AF11307BD35"/>
    <w:rsid w:val="00213102"/>
  </w:style>
  <w:style w:type="paragraph" w:customStyle="1" w:styleId="A99702490E371F4F9310D783E8DA4552">
    <w:name w:val="A99702490E371F4F9310D783E8DA4552"/>
    <w:rsid w:val="00213102"/>
  </w:style>
  <w:style w:type="paragraph" w:customStyle="1" w:styleId="E71F77B821AF364A8FE582152789BE43">
    <w:name w:val="E71F77B821AF364A8FE582152789BE43"/>
    <w:rsid w:val="00213102"/>
  </w:style>
  <w:style w:type="paragraph" w:customStyle="1" w:styleId="717C7186291C804EAD72433770B04791">
    <w:name w:val="717C7186291C804EAD72433770B04791"/>
    <w:rsid w:val="00213102"/>
  </w:style>
  <w:style w:type="paragraph" w:customStyle="1" w:styleId="FBAEC98170D1164085D10B9F7CD30C4C">
    <w:name w:val="FBAEC98170D1164085D10B9F7CD30C4C"/>
    <w:rsid w:val="00213102"/>
  </w:style>
  <w:style w:type="paragraph" w:customStyle="1" w:styleId="DF8931924BA4474E9B0AFB745A798AF6">
    <w:name w:val="DF8931924BA4474E9B0AFB745A798AF6"/>
    <w:rsid w:val="00213102"/>
  </w:style>
  <w:style w:type="paragraph" w:customStyle="1" w:styleId="66441E49A54ABE4E9029567D9D2E0368">
    <w:name w:val="66441E49A54ABE4E9029567D9D2E0368"/>
    <w:rsid w:val="00213102"/>
  </w:style>
  <w:style w:type="paragraph" w:customStyle="1" w:styleId="00C771971D4E944B99002C51296074D8">
    <w:name w:val="00C771971D4E944B99002C51296074D8"/>
    <w:rsid w:val="00213102"/>
  </w:style>
  <w:style w:type="paragraph" w:customStyle="1" w:styleId="F1BDEA7222E1E9458E7A3DE42C955DE2">
    <w:name w:val="F1BDEA7222E1E9458E7A3DE42C955DE2"/>
    <w:rsid w:val="00213102"/>
  </w:style>
  <w:style w:type="paragraph" w:customStyle="1" w:styleId="A87596264548434C8893EBFBB5DB8E2E">
    <w:name w:val="A87596264548434C8893EBFBB5DB8E2E"/>
    <w:rsid w:val="00213102"/>
  </w:style>
  <w:style w:type="paragraph" w:customStyle="1" w:styleId="68245F9BCD4DBD4A91FF4FF66D0D825D">
    <w:name w:val="68245F9BCD4DBD4A91FF4FF66D0D825D"/>
    <w:rsid w:val="00213102"/>
  </w:style>
  <w:style w:type="paragraph" w:customStyle="1" w:styleId="4C1B4B969F61F147A991324A676D85D9">
    <w:name w:val="4C1B4B969F61F147A991324A676D85D9"/>
    <w:rsid w:val="00213102"/>
  </w:style>
  <w:style w:type="paragraph" w:customStyle="1" w:styleId="CA67DFD6B4F15F469274B9F2A96CC9CA">
    <w:name w:val="CA67DFD6B4F15F469274B9F2A96CC9CA"/>
    <w:rsid w:val="00213102"/>
  </w:style>
  <w:style w:type="paragraph" w:customStyle="1" w:styleId="672EF81882217C4891B1E587D82A65F8">
    <w:name w:val="672EF81882217C4891B1E587D82A65F8"/>
    <w:rsid w:val="00213102"/>
  </w:style>
  <w:style w:type="paragraph" w:customStyle="1" w:styleId="38D6A6CC2B279E459182CE8A93AC2233">
    <w:name w:val="38D6A6CC2B279E459182CE8A93AC2233"/>
    <w:rsid w:val="00213102"/>
  </w:style>
  <w:style w:type="paragraph" w:customStyle="1" w:styleId="D46D0B802880124EA2B95EAE10042982">
    <w:name w:val="D46D0B802880124EA2B95EAE10042982"/>
    <w:rsid w:val="00213102"/>
  </w:style>
  <w:style w:type="paragraph" w:customStyle="1" w:styleId="BF63C92E32B1DF4EBE37609B017746DD">
    <w:name w:val="BF63C92E32B1DF4EBE37609B017746DD"/>
    <w:rsid w:val="00213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2398</Words>
  <Characters>13669</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5</cp:revision>
  <dcterms:created xsi:type="dcterms:W3CDTF">2017-07-25T13:28:00Z</dcterms:created>
  <dcterms:modified xsi:type="dcterms:W3CDTF">2017-10-10T20:48:00Z</dcterms:modified>
</cp:coreProperties>
</file>