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13400B" w:rsidRDefault="5591F691" w:rsidP="5591F691">
      <w:pPr>
        <w:pStyle w:val="Heading1"/>
        <w:rPr>
          <w:rFonts w:ascii="Open Sans" w:hAnsi="Open Sans" w:cs="Open Sans"/>
          <w:color w:val="002060"/>
        </w:rPr>
      </w:pPr>
      <w:r w:rsidRPr="0013400B">
        <w:rPr>
          <w:rFonts w:ascii="Open Sans" w:hAnsi="Open Sans" w:cs="Open Sans"/>
          <w:color w:val="002060"/>
        </w:rPr>
        <w:t xml:space="preserve">Scope &amp; Sequence </w:t>
      </w:r>
    </w:p>
    <w:p w14:paraId="7A7CA35D" w14:textId="77777777" w:rsidR="00022991" w:rsidRPr="0013400B"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13400B" w14:paraId="6EC2360F" w14:textId="77777777" w:rsidTr="5591F691">
        <w:trPr>
          <w:trHeight w:val="674"/>
        </w:trPr>
        <w:tc>
          <w:tcPr>
            <w:tcW w:w="7596" w:type="dxa"/>
            <w:gridSpan w:val="3"/>
            <w:shd w:val="clear" w:color="auto" w:fill="B4C6E7" w:themeFill="accent1" w:themeFillTint="66"/>
          </w:tcPr>
          <w:p w14:paraId="0A844859" w14:textId="7F621D42" w:rsidR="00022991" w:rsidRPr="0013400B" w:rsidRDefault="5591F691" w:rsidP="5591F691">
            <w:pPr>
              <w:pStyle w:val="Heading4"/>
              <w:ind w:left="0"/>
              <w:outlineLvl w:val="3"/>
              <w:rPr>
                <w:rFonts w:ascii="Open Sans" w:hAnsi="Open Sans" w:cs="Open Sans"/>
                <w:sz w:val="22"/>
                <w:szCs w:val="22"/>
              </w:rPr>
            </w:pPr>
            <w:r w:rsidRPr="0013400B">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B62B11" w:rsidRPr="0013400B">
                  <w:rPr>
                    <w:rFonts w:ascii="Open Sans" w:hAnsi="Open Sans" w:cs="Open Sans"/>
                    <w:b w:val="0"/>
                    <w:bCs w:val="0"/>
                    <w:sz w:val="22"/>
                    <w:szCs w:val="22"/>
                  </w:rPr>
                  <w:t>Financial Analysis</w:t>
                </w:r>
              </w:sdtContent>
            </w:sdt>
            <w:r w:rsidRPr="0013400B">
              <w:rPr>
                <w:rFonts w:ascii="Open Sans" w:hAnsi="Open Sans" w:cs="Open Sans"/>
                <w:sz w:val="22"/>
                <w:szCs w:val="22"/>
              </w:rPr>
              <w:t xml:space="preserve"> </w:t>
            </w:r>
          </w:p>
          <w:p w14:paraId="03544019" w14:textId="0593A58A" w:rsidR="00022991" w:rsidRPr="0013400B" w:rsidRDefault="00E1293D" w:rsidP="5591F691">
            <w:pPr>
              <w:rPr>
                <w:rFonts w:ascii="Open Sans" w:hAnsi="Open Sans" w:cs="Open Sans"/>
                <w:b/>
                <w:bCs/>
              </w:rPr>
            </w:pPr>
            <w:r>
              <w:rPr>
                <w:rFonts w:ascii="Open Sans" w:hAnsi="Open Sans" w:cs="Open Sans"/>
                <w:b/>
                <w:bCs/>
              </w:rPr>
              <w:t xml:space="preserve">TSDS </w:t>
            </w:r>
            <w:bookmarkStart w:id="0" w:name="_GoBack"/>
            <w:bookmarkEnd w:id="0"/>
            <w:r w:rsidR="5591F691" w:rsidRPr="0013400B">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527973" w:rsidRPr="0013400B">
                  <w:rPr>
                    <w:rFonts w:ascii="Open Sans" w:hAnsi="Open Sans" w:cs="Open Sans"/>
                  </w:rPr>
                  <w:t>130168</w:t>
                </w:r>
                <w:r w:rsidR="00315977" w:rsidRPr="0013400B">
                  <w:rPr>
                    <w:rFonts w:ascii="Open Sans" w:hAnsi="Open Sans" w:cs="Open Sans"/>
                  </w:rPr>
                  <w:t>00</w:t>
                </w:r>
              </w:sdtContent>
            </w:sdt>
          </w:p>
          <w:p w14:paraId="1A98B312" w14:textId="77777777" w:rsidR="00022991" w:rsidRPr="0013400B" w:rsidRDefault="00022991" w:rsidP="00E66E78">
            <w:pPr>
              <w:jc w:val="right"/>
              <w:rPr>
                <w:rFonts w:ascii="Open Sans" w:hAnsi="Open Sans" w:cs="Open Sans"/>
                <w:b/>
              </w:rPr>
            </w:pPr>
          </w:p>
        </w:tc>
        <w:tc>
          <w:tcPr>
            <w:tcW w:w="6894" w:type="dxa"/>
            <w:shd w:val="clear" w:color="auto" w:fill="B4C6E7" w:themeFill="accent1" w:themeFillTint="66"/>
          </w:tcPr>
          <w:p w14:paraId="779C174E" w14:textId="203FBD9C" w:rsidR="00022991" w:rsidRPr="0013400B" w:rsidRDefault="5591F691" w:rsidP="5591F691">
            <w:pPr>
              <w:rPr>
                <w:rFonts w:ascii="Open Sans" w:hAnsi="Open Sans" w:cs="Open Sans"/>
                <w:b/>
                <w:bCs/>
              </w:rPr>
            </w:pPr>
            <w:r w:rsidRPr="0013400B">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315977" w:rsidRPr="0013400B">
                  <w:rPr>
                    <w:rFonts w:ascii="Open Sans" w:hAnsi="Open Sans" w:cs="Open Sans"/>
                  </w:rPr>
                  <w:t>1.0</w:t>
                </w:r>
              </w:sdtContent>
            </w:sdt>
          </w:p>
          <w:p w14:paraId="55D816BB" w14:textId="1D4A0433" w:rsidR="00022991" w:rsidRPr="0013400B" w:rsidRDefault="5591F691" w:rsidP="5591F691">
            <w:pPr>
              <w:rPr>
                <w:rFonts w:ascii="Open Sans" w:hAnsi="Open Sans" w:cs="Open Sans"/>
              </w:rPr>
            </w:pPr>
            <w:r w:rsidRPr="0013400B">
              <w:rPr>
                <w:rFonts w:ascii="Open Sans" w:hAnsi="Open Sans" w:cs="Open Sans"/>
                <w:b/>
                <w:bCs/>
              </w:rPr>
              <w:t>Course Requirements:</w:t>
            </w:r>
            <w:r w:rsidRPr="0013400B">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FF542E" w:rsidRPr="0013400B">
                  <w:rPr>
                    <w:rFonts w:ascii="Open Sans" w:hAnsi="Open Sans" w:cs="Open Sans"/>
                  </w:rPr>
                  <w:t xml:space="preserve">Grade Placement </w:t>
                </w:r>
                <w:r w:rsidR="00527973" w:rsidRPr="0013400B">
                  <w:rPr>
                    <w:rFonts w:ascii="Open Sans" w:hAnsi="Open Sans" w:cs="Open Sans"/>
                  </w:rPr>
                  <w:t>11</w:t>
                </w:r>
                <w:r w:rsidR="00315977" w:rsidRPr="0013400B">
                  <w:rPr>
                    <w:rFonts w:ascii="Open Sans" w:hAnsi="Open Sans" w:cs="Open Sans"/>
                  </w:rPr>
                  <w:t>-12</w:t>
                </w:r>
              </w:sdtContent>
            </w:sdt>
            <w:r w:rsidR="00E1293D">
              <w:rPr>
                <w:rFonts w:ascii="Open Sans" w:hAnsi="Open Sans" w:cs="Open Sans"/>
              </w:rPr>
              <w:t>.</w:t>
            </w:r>
            <w:r w:rsidRPr="0013400B">
              <w:rPr>
                <w:rFonts w:ascii="Open Sans" w:hAnsi="Open Sans" w:cs="Open Sans"/>
              </w:rPr>
              <w:t xml:space="preserve"> </w:t>
            </w:r>
          </w:p>
          <w:p w14:paraId="0876FB94" w14:textId="59D0E996" w:rsidR="00022991" w:rsidRPr="0013400B" w:rsidRDefault="00FF542E" w:rsidP="00FF542E">
            <w:pPr>
              <w:rPr>
                <w:rFonts w:ascii="Open Sans" w:hAnsi="Open Sans" w:cs="Open Sans"/>
                <w:b/>
                <w:bCs/>
              </w:rPr>
            </w:pPr>
            <w:r w:rsidRPr="0013400B">
              <w:rPr>
                <w:rFonts w:ascii="Open Sans" w:hAnsi="Open Sans" w:cs="Open Sans"/>
                <w:b/>
                <w:bCs/>
              </w:rPr>
              <w:t xml:space="preserve">Prerequisites: </w:t>
            </w:r>
            <w:sdt>
              <w:sdtPr>
                <w:rPr>
                  <w:rFonts w:ascii="Open Sans" w:hAnsi="Open Sans" w:cs="Open Sans"/>
                </w:rPr>
                <w:id w:val="-850487264"/>
                <w:placeholder>
                  <w:docPart w:val="AAF4D2A4279847AD90414A22F9A9896A"/>
                </w:placeholder>
              </w:sdtPr>
              <w:sdtEndPr/>
              <w:sdtContent>
                <w:r w:rsidR="00527973" w:rsidRPr="0013400B">
                  <w:rPr>
                    <w:rFonts w:ascii="Open Sans" w:hAnsi="Open Sans" w:cs="Open Sans"/>
                  </w:rPr>
                  <w:t>Accounting I</w:t>
                </w:r>
                <w:r w:rsidR="00E1293D">
                  <w:rPr>
                    <w:rFonts w:ascii="Open Sans" w:hAnsi="Open Sans" w:cs="Open Sans"/>
                  </w:rPr>
                  <w:t>.</w:t>
                </w:r>
              </w:sdtContent>
            </w:sdt>
          </w:p>
        </w:tc>
      </w:tr>
      <w:tr w:rsidR="00022991" w:rsidRPr="0013400B" w14:paraId="5CCA0AA6" w14:textId="77777777" w:rsidTr="5591F691">
        <w:trPr>
          <w:trHeight w:val="674"/>
        </w:trPr>
        <w:tc>
          <w:tcPr>
            <w:tcW w:w="14490" w:type="dxa"/>
            <w:gridSpan w:val="4"/>
            <w:shd w:val="clear" w:color="auto" w:fill="F1BBBB"/>
          </w:tcPr>
          <w:p w14:paraId="6BF9AAEC" w14:textId="49023AAB" w:rsidR="00022991" w:rsidRPr="0013400B" w:rsidRDefault="00022991" w:rsidP="00527973">
            <w:pPr>
              <w:rPr>
                <w:rFonts w:ascii="Open Sans" w:hAnsi="Open Sans" w:cs="Open Sans"/>
              </w:rPr>
            </w:pPr>
            <w:r w:rsidRPr="0013400B">
              <w:rPr>
                <w:rFonts w:ascii="Open Sans" w:hAnsi="Open Sans" w:cs="Open Sans"/>
                <w:b/>
                <w:bCs/>
              </w:rPr>
              <w:t>Course Description:</w:t>
            </w:r>
            <w:r w:rsidRPr="0013400B">
              <w:rPr>
                <w:rFonts w:ascii="Open Sans" w:hAnsi="Open Sans" w:cs="Open Sans"/>
                <w:i/>
              </w:rPr>
              <w:t xml:space="preserve"> </w:t>
            </w:r>
            <w:sdt>
              <w:sdtPr>
                <w:rPr>
                  <w:rFonts w:ascii="Open Sans" w:hAnsi="Open Sans" w:cs="Open Sans"/>
                  <w:i/>
                </w:rPr>
                <w:id w:val="1677763628"/>
                <w:placeholder>
                  <w:docPart w:val="DefaultPlaceholder_-1854013437"/>
                </w:placeholder>
                <w:docPartList>
                  <w:docPartGallery w:val="Quick Parts"/>
                </w:docPartList>
              </w:sdtPr>
              <w:sdtEndPr>
                <w:rPr>
                  <w:i w:val="0"/>
                </w:rPr>
              </w:sdtEndPr>
              <w:sdtContent>
                <w:r w:rsidR="00527973" w:rsidRPr="0013400B">
                  <w:rPr>
                    <w:rFonts w:ascii="Open Sans" w:hAnsi="Open Sans" w:cs="Open Sans"/>
                  </w:rPr>
                  <w:t>In Financial Analysis, students will apply knowledge and technical skills in the economic, financial, technological, international, social, and ethical aspects of business to become competent consumers, employees, and entrepreneurs. Students will develop analytical skills by actively evaluating financial results of multiple businesses, interpreting results for stakeholders, and presenting strategic recommendations for performance improvement</w:t>
                </w:r>
                <w:r w:rsidR="00FF542E" w:rsidRPr="0013400B">
                  <w:rPr>
                    <w:rFonts w:ascii="Open Sans" w:hAnsi="Open Sans" w:cs="Open Sans"/>
                  </w:rPr>
                  <w:t>.</w:t>
                </w:r>
              </w:sdtContent>
            </w:sdt>
          </w:p>
        </w:tc>
      </w:tr>
      <w:tr w:rsidR="00022991" w:rsidRPr="0013400B" w14:paraId="0BF58CD6" w14:textId="77777777" w:rsidTr="5591F691">
        <w:trPr>
          <w:trHeight w:val="346"/>
        </w:trPr>
        <w:tc>
          <w:tcPr>
            <w:tcW w:w="14490" w:type="dxa"/>
            <w:gridSpan w:val="4"/>
            <w:shd w:val="clear" w:color="auto" w:fill="F1BBBB"/>
          </w:tcPr>
          <w:p w14:paraId="4A2C413A" w14:textId="77777777" w:rsidR="00022991" w:rsidRPr="0013400B" w:rsidRDefault="5591F691" w:rsidP="5591F691">
            <w:pPr>
              <w:rPr>
                <w:rFonts w:ascii="Open Sans" w:hAnsi="Open Sans" w:cs="Open Sans"/>
              </w:rPr>
            </w:pPr>
            <w:r w:rsidRPr="0013400B">
              <w:rPr>
                <w:rFonts w:ascii="Open Sans" w:hAnsi="Open Sans" w:cs="Open Sans"/>
                <w:b/>
                <w:bCs/>
              </w:rPr>
              <w:t>NOTE:</w:t>
            </w:r>
            <w:r w:rsidRPr="0013400B">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13400B" w14:paraId="68D5C726" w14:textId="77777777" w:rsidTr="00244619">
        <w:trPr>
          <w:trHeight w:val="980"/>
        </w:trPr>
        <w:tc>
          <w:tcPr>
            <w:tcW w:w="4680" w:type="dxa"/>
            <w:shd w:val="clear" w:color="auto" w:fill="D9D9D9" w:themeFill="background1" w:themeFillShade="D9"/>
          </w:tcPr>
          <w:p w14:paraId="1017784E" w14:textId="77777777" w:rsidR="00244619" w:rsidRPr="0013400B" w:rsidRDefault="006478A0" w:rsidP="00244619">
            <w:pPr>
              <w:rPr>
                <w:rFonts w:ascii="Open Sans" w:hAnsi="Open Sans" w:cs="Open Sans"/>
                <w:b/>
                <w:bCs/>
              </w:rPr>
            </w:pPr>
            <w:r w:rsidRPr="0013400B">
              <w:rPr>
                <w:rFonts w:ascii="Open Sans" w:hAnsi="Open Sans" w:cs="Open Sans"/>
                <w:b/>
                <w:bCs/>
              </w:rPr>
              <w:t xml:space="preserve">Total Number of </w:t>
            </w:r>
            <w:r w:rsidR="00244619" w:rsidRPr="0013400B">
              <w:rPr>
                <w:rFonts w:ascii="Open Sans" w:hAnsi="Open Sans" w:cs="Open Sans"/>
                <w:b/>
                <w:bCs/>
              </w:rPr>
              <w:t>Periods</w:t>
            </w:r>
          </w:p>
          <w:p w14:paraId="1073AAD6" w14:textId="787C6E70" w:rsidR="00244619" w:rsidRPr="0013400B" w:rsidRDefault="00244619" w:rsidP="00244619">
            <w:pPr>
              <w:rPr>
                <w:rFonts w:ascii="Open Sans" w:hAnsi="Open Sans" w:cs="Open Sans"/>
                <w:b/>
                <w:bCs/>
              </w:rPr>
            </w:pPr>
            <w:r w:rsidRPr="0013400B">
              <w:rPr>
                <w:rFonts w:ascii="Open Sans" w:hAnsi="Open Sans" w:cs="Open Sans"/>
                <w:b/>
                <w:bCs/>
              </w:rPr>
              <w:t>Total Number of Min</w:t>
            </w:r>
            <w:r w:rsidR="00CD0521" w:rsidRPr="0013400B">
              <w:rPr>
                <w:rFonts w:ascii="Open Sans" w:hAnsi="Open Sans" w:cs="Open Sans"/>
                <w:b/>
                <w:bCs/>
              </w:rPr>
              <w:t>utes</w:t>
            </w:r>
          </w:p>
          <w:p w14:paraId="066857AE" w14:textId="4BBD0603" w:rsidR="5591F691" w:rsidRPr="0013400B" w:rsidRDefault="00244619" w:rsidP="00244619">
            <w:pPr>
              <w:rPr>
                <w:rFonts w:ascii="Open Sans" w:hAnsi="Open Sans" w:cs="Open Sans"/>
                <w:b/>
                <w:bCs/>
              </w:rPr>
            </w:pPr>
            <w:r w:rsidRPr="0013400B">
              <w:rPr>
                <w:rFonts w:ascii="Open Sans" w:hAnsi="Open Sans" w:cs="Open Sans"/>
                <w:b/>
                <w:bCs/>
              </w:rPr>
              <w:t>Total</w:t>
            </w:r>
            <w:r w:rsidR="00CD0521" w:rsidRPr="0013400B">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4617CC4D" w:rsidR="00753A76" w:rsidRPr="0013400B" w:rsidRDefault="00315977" w:rsidP="00244619">
                <w:pPr>
                  <w:jc w:val="center"/>
                  <w:rPr>
                    <w:rFonts w:ascii="Open Sans" w:hAnsi="Open Sans" w:cs="Open Sans"/>
                    <w:bCs/>
                  </w:rPr>
                </w:pPr>
                <w:r w:rsidRPr="0013400B">
                  <w:rPr>
                    <w:rFonts w:ascii="Open Sans" w:hAnsi="Open Sans" w:cs="Open Sans"/>
                    <w:bCs/>
                  </w:rPr>
                  <w:t>175</w:t>
                </w:r>
                <w:r w:rsidR="00244619" w:rsidRPr="0013400B">
                  <w:rPr>
                    <w:rFonts w:ascii="Open Sans" w:hAnsi="Open Sans" w:cs="Open Sans"/>
                    <w:bCs/>
                  </w:rPr>
                  <w:t xml:space="preserve"> P</w:t>
                </w:r>
                <w:r w:rsidR="00753A76" w:rsidRPr="0013400B">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75475ADE" w:rsidR="00244619" w:rsidRPr="0013400B" w:rsidRDefault="00315977" w:rsidP="00244619">
                <w:pPr>
                  <w:jc w:val="center"/>
                  <w:rPr>
                    <w:rFonts w:ascii="Open Sans" w:hAnsi="Open Sans" w:cs="Open Sans"/>
                    <w:bCs/>
                  </w:rPr>
                </w:pPr>
                <w:r w:rsidRPr="0013400B">
                  <w:rPr>
                    <w:rFonts w:ascii="Open Sans" w:hAnsi="Open Sans" w:cs="Open Sans"/>
                    <w:bCs/>
                  </w:rPr>
                  <w:t>7</w:t>
                </w:r>
                <w:r w:rsidR="0013400B">
                  <w:rPr>
                    <w:rFonts w:ascii="Open Sans" w:hAnsi="Open Sans" w:cs="Open Sans"/>
                    <w:bCs/>
                  </w:rPr>
                  <w:t>,</w:t>
                </w:r>
                <w:r w:rsidRPr="0013400B">
                  <w:rPr>
                    <w:rFonts w:ascii="Open Sans" w:hAnsi="Open Sans" w:cs="Open Sans"/>
                    <w:bCs/>
                  </w:rPr>
                  <w:t xml:space="preserve">875 </w:t>
                </w:r>
                <w:r w:rsidR="00244619" w:rsidRPr="0013400B">
                  <w:rPr>
                    <w:rFonts w:ascii="Open Sans" w:hAnsi="Open Sans" w:cs="Open Sans"/>
                    <w:bCs/>
                  </w:rPr>
                  <w:t>M</w:t>
                </w:r>
                <w:r w:rsidR="00753A76" w:rsidRPr="0013400B">
                  <w:rPr>
                    <w:rFonts w:ascii="Open Sans" w:hAnsi="Open Sans" w:cs="Open Sans"/>
                    <w:bCs/>
                  </w:rPr>
                  <w:t>inutes</w:t>
                </w:r>
              </w:p>
            </w:sdtContent>
          </w:sdt>
          <w:p w14:paraId="1F9995F7" w14:textId="12594885" w:rsidR="5591F691" w:rsidRPr="0013400B" w:rsidRDefault="00A718EB"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315977" w:rsidRPr="0013400B">
                  <w:rPr>
                    <w:rFonts w:ascii="Open Sans" w:hAnsi="Open Sans" w:cs="Open Sans"/>
                  </w:rPr>
                  <w:t>131.25 Hours</w:t>
                </w:r>
                <w:r w:rsidR="00244619" w:rsidRPr="0013400B">
                  <w:rPr>
                    <w:rFonts w:ascii="Open Sans" w:hAnsi="Open Sans" w:cs="Open Sans"/>
                  </w:rPr>
                  <w:t>*</w:t>
                </w:r>
              </w:sdtContent>
            </w:sdt>
          </w:p>
        </w:tc>
        <w:tc>
          <w:tcPr>
            <w:tcW w:w="7560" w:type="dxa"/>
            <w:gridSpan w:val="2"/>
            <w:shd w:val="clear" w:color="auto" w:fill="D9D9D9" w:themeFill="background1" w:themeFillShade="D9"/>
          </w:tcPr>
          <w:p w14:paraId="7E0D332B" w14:textId="0E3F6038" w:rsidR="5591F691" w:rsidRPr="0013400B" w:rsidRDefault="001614B5" w:rsidP="00244619">
            <w:pPr>
              <w:pStyle w:val="NormalWeb"/>
              <w:rPr>
                <w:rFonts w:ascii="Open Sans" w:hAnsi="Open Sans" w:cs="Open Sans"/>
                <w:sz w:val="22"/>
                <w:szCs w:val="22"/>
              </w:rPr>
            </w:pPr>
            <w:r w:rsidRPr="0013400B">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13400B"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13400B" w:rsidRDefault="5591F691" w:rsidP="5591F691">
            <w:pPr>
              <w:jc w:val="center"/>
              <w:rPr>
                <w:rFonts w:ascii="Open Sans" w:hAnsi="Open Sans" w:cs="Open Sans"/>
              </w:rPr>
            </w:pPr>
            <w:r w:rsidRPr="0013400B">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13400B" w:rsidRDefault="5591F691" w:rsidP="5591F691">
            <w:pPr>
              <w:jc w:val="center"/>
              <w:rPr>
                <w:rFonts w:ascii="Open Sans" w:hAnsi="Open Sans" w:cs="Open Sans"/>
                <w:b/>
                <w:bCs/>
              </w:rPr>
            </w:pPr>
            <w:r w:rsidRPr="0013400B">
              <w:rPr>
                <w:rFonts w:ascii="Open Sans" w:hAnsi="Open Sans" w:cs="Open Sans"/>
                <w:b/>
                <w:bCs/>
              </w:rPr>
              <w:t># of Class Periods*</w:t>
            </w:r>
          </w:p>
          <w:p w14:paraId="2CA8545B" w14:textId="77777777" w:rsidR="00022991" w:rsidRPr="0013400B" w:rsidRDefault="5591F691" w:rsidP="5591F691">
            <w:pPr>
              <w:jc w:val="center"/>
              <w:rPr>
                <w:rFonts w:ascii="Open Sans" w:hAnsi="Open Sans" w:cs="Open Sans"/>
              </w:rPr>
            </w:pPr>
            <w:r w:rsidRPr="0013400B">
              <w:rPr>
                <w:rFonts w:ascii="Open Sans" w:hAnsi="Open Sans" w:cs="Open Sans"/>
              </w:rPr>
              <w:t>(assumes 45-minute periods)</w:t>
            </w:r>
          </w:p>
          <w:p w14:paraId="276E48DB" w14:textId="6F0F9D92" w:rsidR="00022991" w:rsidRPr="0013400B" w:rsidRDefault="00520F16" w:rsidP="5591F691">
            <w:pPr>
              <w:jc w:val="center"/>
              <w:rPr>
                <w:rFonts w:ascii="Open Sans" w:hAnsi="Open Sans" w:cs="Open Sans"/>
              </w:rPr>
            </w:pPr>
            <w:r w:rsidRPr="0013400B">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13400B" w:rsidRDefault="5591F691" w:rsidP="5591F691">
            <w:pPr>
              <w:jc w:val="center"/>
              <w:rPr>
                <w:rFonts w:ascii="Open Sans" w:hAnsi="Open Sans" w:cs="Open Sans"/>
                <w:b/>
                <w:bCs/>
              </w:rPr>
            </w:pPr>
            <w:r w:rsidRPr="0013400B">
              <w:rPr>
                <w:rFonts w:ascii="Open Sans" w:hAnsi="Open Sans" w:cs="Open Sans"/>
                <w:b/>
                <w:bCs/>
              </w:rPr>
              <w:t>TEKS Covered</w:t>
            </w:r>
          </w:p>
          <w:p w14:paraId="1F75A5FA" w14:textId="50CDFEB0" w:rsidR="00022991" w:rsidRPr="0013400B" w:rsidRDefault="00A718EB" w:rsidP="00315977">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527973" w:rsidRPr="0013400B">
                  <w:rPr>
                    <w:rFonts w:ascii="Open Sans" w:hAnsi="Open Sans" w:cs="Open Sans"/>
                    <w:b/>
                    <w:bCs/>
                  </w:rPr>
                  <w:t>130.189</w:t>
                </w:r>
                <w:r w:rsidR="00315977" w:rsidRPr="0013400B">
                  <w:rPr>
                    <w:rFonts w:ascii="Open Sans" w:hAnsi="Open Sans" w:cs="Open Sans"/>
                    <w:b/>
                    <w:bCs/>
                  </w:rPr>
                  <w:t>. (c)</w:t>
                </w:r>
              </w:sdtContent>
            </w:sdt>
            <w:r w:rsidR="5591F691" w:rsidRPr="0013400B">
              <w:rPr>
                <w:rFonts w:ascii="Open Sans" w:hAnsi="Open Sans" w:cs="Open Sans"/>
                <w:b/>
                <w:bCs/>
              </w:rPr>
              <w:t xml:space="preserve"> Knowledge and skills</w:t>
            </w:r>
          </w:p>
        </w:tc>
      </w:tr>
      <w:tr w:rsidR="00022991" w:rsidRPr="0013400B"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7F1E0A2" w:rsidR="00022991" w:rsidRPr="0013400B" w:rsidRDefault="5BD3E6A3" w:rsidP="0013400B">
                <w:pPr>
                  <w:rPr>
                    <w:rFonts w:ascii="Open Sans" w:hAnsi="Open Sans" w:cs="Open Sans"/>
                    <w:b/>
                    <w:bCs/>
                  </w:rPr>
                </w:pPr>
                <w:r w:rsidRPr="0013400B">
                  <w:rPr>
                    <w:rFonts w:ascii="Open Sans" w:hAnsi="Open Sans" w:cs="Open Sans"/>
                    <w:b/>
                    <w:bCs/>
                  </w:rPr>
                  <w:t xml:space="preserve">Unit </w:t>
                </w:r>
                <w:r w:rsidR="00AD518B" w:rsidRPr="0013400B">
                  <w:rPr>
                    <w:rFonts w:ascii="Open Sans" w:hAnsi="Open Sans" w:cs="Open Sans"/>
                    <w:b/>
                    <w:bCs/>
                  </w:rPr>
                  <w:t>1: Professional Standards</w:t>
                </w:r>
              </w:p>
              <w:p w14:paraId="14DBC62C" w14:textId="77777777" w:rsidR="00022991" w:rsidRPr="0013400B" w:rsidRDefault="00022991" w:rsidP="0013400B">
                <w:pPr>
                  <w:rPr>
                    <w:rFonts w:ascii="Open Sans" w:hAnsi="Open Sans" w:cs="Open Sans"/>
                  </w:rPr>
                </w:pPr>
              </w:p>
              <w:p w14:paraId="4FBCB63B" w14:textId="6445B268" w:rsidR="00C039E4" w:rsidRPr="0013400B" w:rsidRDefault="0062177D" w:rsidP="0013400B">
                <w:pPr>
                  <w:rPr>
                    <w:rFonts w:ascii="Open Sans" w:hAnsi="Open Sans" w:cs="Open Sans"/>
                    <w:b/>
                    <w:bCs/>
                  </w:rPr>
                </w:pPr>
                <w:r w:rsidRPr="0013400B">
                  <w:rPr>
                    <w:rFonts w:ascii="Open Sans" w:hAnsi="Open Sans" w:cs="Open Sans"/>
                  </w:rPr>
                  <w:t>Students will begin the course by lea</w:t>
                </w:r>
                <w:r w:rsidR="006B46E1" w:rsidRPr="0013400B">
                  <w:rPr>
                    <w:rFonts w:ascii="Open Sans" w:hAnsi="Open Sans" w:cs="Open Sans"/>
                  </w:rPr>
                  <w:t>rning and discussing effective</w:t>
                </w:r>
                <w:r w:rsidRPr="0013400B">
                  <w:rPr>
                    <w:rFonts w:ascii="Open Sans" w:hAnsi="Open Sans" w:cs="Open Sans"/>
                  </w:rPr>
                  <w:t xml:space="preserve"> </w:t>
                </w:r>
                <w:r w:rsidR="006B46E1" w:rsidRPr="0013400B">
                  <w:rPr>
                    <w:rFonts w:ascii="Open Sans" w:hAnsi="Open Sans" w:cs="Open Sans"/>
                  </w:rPr>
                  <w:t xml:space="preserve">and appropriate </w:t>
                </w:r>
                <w:r w:rsidRPr="0013400B">
                  <w:rPr>
                    <w:rFonts w:ascii="Open Sans" w:hAnsi="Open Sans" w:cs="Open Sans"/>
                  </w:rPr>
                  <w:t>communication</w:t>
                </w:r>
                <w:r w:rsidR="006B46E1" w:rsidRPr="0013400B">
                  <w:rPr>
                    <w:rFonts w:ascii="Open Sans" w:hAnsi="Open Sans" w:cs="Open Sans"/>
                  </w:rPr>
                  <w:t xml:space="preserve"> and problem-solving skills</w:t>
                </w:r>
                <w:r w:rsidRPr="0013400B">
                  <w:rPr>
                    <w:rFonts w:ascii="Open Sans" w:hAnsi="Open Sans" w:cs="Open Sans"/>
                  </w:rPr>
                  <w:t xml:space="preserve">, professional standards, and business etiquette. Students will </w:t>
                </w:r>
                <w:r w:rsidR="006B46E1" w:rsidRPr="0013400B">
                  <w:rPr>
                    <w:rFonts w:ascii="Open Sans" w:hAnsi="Open Sans" w:cs="Open Sans"/>
                  </w:rPr>
                  <w:t xml:space="preserve">discuss math skills </w:t>
                </w:r>
                <w:r w:rsidR="006B46E1" w:rsidRPr="0013400B">
                  <w:rPr>
                    <w:rFonts w:ascii="Open Sans" w:hAnsi="Open Sans" w:cs="Open Sans"/>
                  </w:rPr>
                  <w:lastRenderedPageBreak/>
                  <w:t xml:space="preserve">they are likely to use in the course and </w:t>
                </w:r>
                <w:r w:rsidRPr="0013400B">
                  <w:rPr>
                    <w:rFonts w:ascii="Open Sans" w:hAnsi="Open Sans" w:cs="Open Sans"/>
                  </w:rPr>
                  <w:t xml:space="preserve">demonstrate </w:t>
                </w:r>
                <w:r w:rsidR="002A14C8" w:rsidRPr="0013400B">
                  <w:rPr>
                    <w:rFonts w:ascii="Open Sans" w:hAnsi="Open Sans" w:cs="Open Sans"/>
                  </w:rPr>
                  <w:t>their</w:t>
                </w:r>
                <w:r w:rsidRPr="0013400B">
                  <w:rPr>
                    <w:rFonts w:ascii="Open Sans" w:hAnsi="Open Sans" w:cs="Open Sans"/>
                  </w:rPr>
                  <w:t xml:space="preserve"> understanding of </w:t>
                </w:r>
                <w:r w:rsidR="00665289" w:rsidRPr="0013400B">
                  <w:rPr>
                    <w:rFonts w:ascii="Open Sans" w:hAnsi="Open Sans" w:cs="Open Sans"/>
                  </w:rPr>
                  <w:t xml:space="preserve">business etiquette, </w:t>
                </w:r>
                <w:r w:rsidR="006B46E1" w:rsidRPr="0013400B">
                  <w:rPr>
                    <w:rFonts w:ascii="Open Sans" w:hAnsi="Open Sans" w:cs="Open Sans"/>
                  </w:rPr>
                  <w:t xml:space="preserve">problem-solving, </w:t>
                </w:r>
                <w:r w:rsidR="00BA67A7" w:rsidRPr="0013400B">
                  <w:rPr>
                    <w:rFonts w:ascii="Open Sans" w:hAnsi="Open Sans" w:cs="Open Sans"/>
                  </w:rPr>
                  <w:t xml:space="preserve">and </w:t>
                </w:r>
                <w:r w:rsidR="006B46E1" w:rsidRPr="0013400B">
                  <w:rPr>
                    <w:rFonts w:ascii="Open Sans" w:hAnsi="Open Sans" w:cs="Open Sans"/>
                  </w:rPr>
                  <w:t>effective communication</w:t>
                </w:r>
                <w:r w:rsidR="007F6E2F" w:rsidRPr="0013400B">
                  <w:rPr>
                    <w:rFonts w:ascii="Open Sans" w:hAnsi="Open Sans" w:cs="Open Sans"/>
                  </w:rPr>
                  <w:t xml:space="preserve"> </w:t>
                </w:r>
                <w:r w:rsidRPr="0013400B">
                  <w:rPr>
                    <w:rFonts w:ascii="Open Sans" w:hAnsi="Open Sans" w:cs="Open Sans"/>
                  </w:rPr>
                  <w:t xml:space="preserve">as they participate in classroom activities, discussions, and/or in workplace vignettes/scenarios. Students will continue to develop and demonstrate appropriate communication and </w:t>
                </w:r>
                <w:r w:rsidR="00665289" w:rsidRPr="0013400B">
                  <w:rPr>
                    <w:rFonts w:ascii="Open Sans" w:hAnsi="Open Sans" w:cs="Open Sans"/>
                  </w:rPr>
                  <w:t xml:space="preserve">business </w:t>
                </w:r>
                <w:r w:rsidRPr="0013400B">
                  <w:rPr>
                    <w:rFonts w:ascii="Open Sans" w:hAnsi="Open Sans" w:cs="Open Sans"/>
                  </w:rPr>
                  <w:t xml:space="preserve">etiquette skills throughout the course. </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6564989A" w:rsidR="00022991" w:rsidRPr="0013400B" w:rsidRDefault="00F71336" w:rsidP="0013400B">
                <w:pPr>
                  <w:jc w:val="center"/>
                  <w:rPr>
                    <w:rFonts w:ascii="Open Sans" w:hAnsi="Open Sans" w:cs="Open Sans"/>
                  </w:rPr>
                </w:pPr>
                <w:r w:rsidRPr="0013400B">
                  <w:rPr>
                    <w:rFonts w:ascii="Open Sans" w:hAnsi="Open Sans" w:cs="Open Sans"/>
                  </w:rPr>
                  <w:t xml:space="preserve">5 </w:t>
                </w:r>
                <w:r w:rsidR="5BD3E6A3" w:rsidRPr="0013400B">
                  <w:rPr>
                    <w:rFonts w:ascii="Open Sans" w:hAnsi="Open Sans" w:cs="Open Sans"/>
                  </w:rPr>
                  <w:t>periods</w:t>
                </w:r>
              </w:p>
              <w:p w14:paraId="77FAF055" w14:textId="24122C45" w:rsidR="00022991" w:rsidRPr="0013400B" w:rsidRDefault="00F71336" w:rsidP="0013400B">
                <w:pPr>
                  <w:jc w:val="center"/>
                  <w:rPr>
                    <w:rFonts w:ascii="Open Sans" w:hAnsi="Open Sans" w:cs="Open Sans"/>
                    <w:b/>
                    <w:bCs/>
                    <w:color w:val="FF0000"/>
                  </w:rPr>
                </w:pPr>
                <w:r w:rsidRPr="0013400B">
                  <w:rPr>
                    <w:rFonts w:ascii="Open Sans" w:hAnsi="Open Sans" w:cs="Open Sans"/>
                  </w:rPr>
                  <w:t xml:space="preserve">225 </w:t>
                </w:r>
                <w:r w:rsidR="5BD3E6A3" w:rsidRPr="0013400B">
                  <w:rPr>
                    <w:rFonts w:ascii="Open Sans" w:hAnsi="Open Sans" w:cs="Open Sans"/>
                  </w:rPr>
                  <w:t>minutes</w:t>
                </w:r>
              </w:p>
            </w:sdtContent>
          </w:sdt>
          <w:p w14:paraId="3BF716D6" w14:textId="4DECCF64" w:rsidR="00C039E4" w:rsidRPr="0013400B" w:rsidRDefault="00C039E4" w:rsidP="0013400B">
            <w:pPr>
              <w:jc w:val="center"/>
              <w:rPr>
                <w:rFonts w:ascii="Open Sans" w:hAnsi="Open Sans" w:cs="Open Sans"/>
              </w:rPr>
            </w:pPr>
          </w:p>
        </w:tc>
        <w:tc>
          <w:tcPr>
            <w:tcW w:w="7560" w:type="dxa"/>
            <w:gridSpan w:val="2"/>
            <w:shd w:val="clear" w:color="auto" w:fill="auto"/>
          </w:tcPr>
          <w:p w14:paraId="6071880E" w14:textId="77777777" w:rsidR="00527973" w:rsidRPr="0013400B" w:rsidRDefault="00527973" w:rsidP="0013400B">
            <w:pPr>
              <w:pStyle w:val="PARAGRAPH1"/>
              <w:spacing w:before="0" w:after="0"/>
              <w:rPr>
                <w:rFonts w:ascii="Open Sans" w:hAnsi="Open Sans" w:cs="Open Sans"/>
              </w:rPr>
            </w:pPr>
            <w:r w:rsidRPr="0013400B">
              <w:rPr>
                <w:rFonts w:ascii="Open Sans" w:hAnsi="Open Sans" w:cs="Open Sans"/>
              </w:rPr>
              <w:t>(1)</w:t>
            </w:r>
            <w:r w:rsidRPr="0013400B">
              <w:rPr>
                <w:rFonts w:ascii="Open Sans" w:hAnsi="Open Sans" w:cs="Open Sans"/>
              </w:rPr>
              <w:tab/>
              <w:t>The student demonstrates professional standards/employability skills as required by business and industry. The student is expected to:</w:t>
            </w:r>
          </w:p>
          <w:p w14:paraId="7E7D638A"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demonstrate effective oral and written communication skills;</w:t>
            </w:r>
          </w:p>
          <w:p w14:paraId="2B6098E6"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(B)</w:t>
            </w:r>
            <w:r w:rsidRPr="0013400B">
              <w:rPr>
                <w:rFonts w:ascii="Open Sans" w:hAnsi="Open Sans" w:cs="Open Sans"/>
              </w:rPr>
              <w:tab/>
              <w:t>perform numerical and arithmetic applications;</w:t>
            </w:r>
          </w:p>
          <w:p w14:paraId="33D67B75"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lastRenderedPageBreak/>
              <w:t>(C)</w:t>
            </w:r>
            <w:r w:rsidRPr="0013400B">
              <w:rPr>
                <w:rFonts w:ascii="Open Sans" w:hAnsi="Open Sans" w:cs="Open Sans"/>
              </w:rPr>
              <w:tab/>
              <w:t>demonstrate an understanding of integrity and strong work ethic;</w:t>
            </w:r>
          </w:p>
          <w:p w14:paraId="464B116B"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(D)</w:t>
            </w:r>
            <w:r w:rsidRPr="0013400B">
              <w:rPr>
                <w:rFonts w:ascii="Open Sans" w:hAnsi="Open Sans" w:cs="Open Sans"/>
              </w:rPr>
              <w:tab/>
              <w:t>demonstrate attention to detail in completed assignments; and</w:t>
            </w:r>
          </w:p>
          <w:p w14:paraId="1EBC833C" w14:textId="3573BDAC" w:rsidR="00022991" w:rsidRPr="0013400B" w:rsidRDefault="00527973" w:rsidP="0013400B">
            <w:pPr>
              <w:pStyle w:val="SUBPARAGRAPHA"/>
              <w:spacing w:before="0" w:after="0"/>
              <w:rPr>
                <w:rFonts w:ascii="Open Sans" w:hAnsi="Open Sans" w:cs="Open Sans"/>
              </w:rPr>
            </w:pPr>
            <w:r w:rsidRPr="0013400B">
              <w:rPr>
                <w:rFonts w:ascii="Open Sans" w:hAnsi="Open Sans" w:cs="Open Sans"/>
              </w:rPr>
              <w:t>(E)</w:t>
            </w:r>
            <w:r w:rsidRPr="0013400B">
              <w:rPr>
                <w:rFonts w:ascii="Open Sans" w:hAnsi="Open Sans" w:cs="Open Sans"/>
              </w:rPr>
              <w:tab/>
              <w:t>demonstrate effective</w:t>
            </w:r>
            <w:r w:rsidR="006B46E1" w:rsidRPr="0013400B">
              <w:rPr>
                <w:rFonts w:ascii="Open Sans" w:hAnsi="Open Sans" w:cs="Open Sans"/>
              </w:rPr>
              <w:t xml:space="preserve"> problem solving.</w:t>
            </w:r>
          </w:p>
        </w:tc>
      </w:tr>
      <w:tr w:rsidR="00022991" w:rsidRPr="0013400B"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D36869B" w14:textId="66C76F8E" w:rsidR="00AD518B" w:rsidRPr="0013400B" w:rsidRDefault="00AD518B" w:rsidP="0013400B">
                <w:pPr>
                  <w:rPr>
                    <w:rFonts w:ascii="Open Sans" w:hAnsi="Open Sans" w:cs="Open Sans"/>
                    <w:b/>
                    <w:bCs/>
                  </w:rPr>
                </w:pPr>
                <w:r w:rsidRPr="0013400B">
                  <w:rPr>
                    <w:rFonts w:ascii="Open Sans" w:hAnsi="Open Sans" w:cs="Open Sans"/>
                    <w:b/>
                    <w:bCs/>
                  </w:rPr>
                  <w:t xml:space="preserve">Unit 2: </w:t>
                </w:r>
                <w:r w:rsidR="008323FD" w:rsidRPr="0013400B">
                  <w:rPr>
                    <w:rFonts w:ascii="Open Sans" w:hAnsi="Open Sans" w:cs="Open Sans"/>
                    <w:b/>
                    <w:bCs/>
                  </w:rPr>
                  <w:t>Accounting Procedures and Skills</w:t>
                </w:r>
              </w:p>
              <w:p w14:paraId="43D5DD6B" w14:textId="0E6027E2" w:rsidR="00AD518B" w:rsidRPr="0013400B" w:rsidRDefault="00AD518B" w:rsidP="0013400B">
                <w:pPr>
                  <w:rPr>
                    <w:rFonts w:ascii="Open Sans" w:hAnsi="Open Sans" w:cs="Open Sans"/>
                  </w:rPr>
                </w:pPr>
              </w:p>
              <w:p w14:paraId="07F8A466" w14:textId="093D92BF" w:rsidR="00C039E4" w:rsidRPr="0013400B" w:rsidRDefault="007F6E2F" w:rsidP="0013400B">
                <w:pPr>
                  <w:rPr>
                    <w:rFonts w:ascii="Open Sans" w:hAnsi="Open Sans" w:cs="Open Sans"/>
                    <w:b/>
                    <w:bCs/>
                  </w:rPr>
                </w:pPr>
                <w:r w:rsidRPr="0013400B">
                  <w:rPr>
                    <w:rFonts w:ascii="Open Sans" w:hAnsi="Open Sans" w:cs="Open Sans"/>
                  </w:rPr>
                  <w:t>Students will learn</w:t>
                </w:r>
                <w:r w:rsidR="00401210" w:rsidRPr="0013400B">
                  <w:rPr>
                    <w:rFonts w:ascii="Open Sans" w:hAnsi="Open Sans" w:cs="Open Sans"/>
                  </w:rPr>
                  <w:t>,</w:t>
                </w:r>
                <w:r w:rsidRPr="0013400B">
                  <w:rPr>
                    <w:rFonts w:ascii="Open Sans" w:hAnsi="Open Sans" w:cs="Open Sans"/>
                  </w:rPr>
                  <w:t xml:space="preserve"> dem</w:t>
                </w:r>
                <w:r w:rsidR="005F473C" w:rsidRPr="0013400B">
                  <w:rPr>
                    <w:rFonts w:ascii="Open Sans" w:hAnsi="Open Sans" w:cs="Open Sans"/>
                  </w:rPr>
                  <w:t>onstrate</w:t>
                </w:r>
                <w:r w:rsidR="00401210" w:rsidRPr="0013400B">
                  <w:rPr>
                    <w:rFonts w:ascii="Open Sans" w:hAnsi="Open Sans" w:cs="Open Sans"/>
                  </w:rPr>
                  <w:t>, and explain their</w:t>
                </w:r>
                <w:r w:rsidR="005F473C" w:rsidRPr="0013400B">
                  <w:rPr>
                    <w:rFonts w:ascii="Open Sans" w:hAnsi="Open Sans" w:cs="Open Sans"/>
                  </w:rPr>
                  <w:t xml:space="preserve"> understanding of</w:t>
                </w:r>
                <w:r w:rsidR="006B46E1" w:rsidRPr="0013400B">
                  <w:rPr>
                    <w:rFonts w:ascii="Open Sans" w:hAnsi="Open Sans" w:cs="Open Sans"/>
                  </w:rPr>
                  <w:t xml:space="preserve"> accounting and accounting procedures</w:t>
                </w:r>
                <w:r w:rsidR="00401210" w:rsidRPr="0013400B">
                  <w:rPr>
                    <w:rFonts w:ascii="Open Sans" w:hAnsi="Open Sans" w:cs="Open Sans"/>
                  </w:rPr>
                  <w:t xml:space="preserve">. Students will </w:t>
                </w:r>
                <w:r w:rsidR="006B46E1" w:rsidRPr="0013400B">
                  <w:rPr>
                    <w:rFonts w:ascii="Open Sans" w:hAnsi="Open Sans" w:cs="Open Sans"/>
                  </w:rPr>
                  <w:t xml:space="preserve">examine, describe, and determine financial status </w:t>
                </w:r>
                <w:r w:rsidR="00E912A5" w:rsidRPr="0013400B">
                  <w:rPr>
                    <w:rFonts w:ascii="Open Sans" w:hAnsi="Open Sans" w:cs="Open Sans"/>
                  </w:rPr>
                  <w:t xml:space="preserve">and fiscal stability </w:t>
                </w:r>
                <w:r w:rsidR="006B46E1" w:rsidRPr="0013400B">
                  <w:rPr>
                    <w:rFonts w:ascii="Open Sans" w:hAnsi="Open Sans" w:cs="Open Sans"/>
                  </w:rPr>
                  <w:t>as they prepare and discuss financial statements</w:t>
                </w:r>
                <w:r w:rsidR="0002536A" w:rsidRPr="0013400B">
                  <w:rPr>
                    <w:rFonts w:ascii="Open Sans" w:hAnsi="Open Sans" w:cs="Open Sans"/>
                  </w:rPr>
                  <w:t xml:space="preserve">. </w:t>
                </w:r>
                <w:r w:rsidR="004A573D" w:rsidRPr="0013400B">
                  <w:rPr>
                    <w:rFonts w:ascii="Open Sans" w:hAnsi="Open Sans" w:cs="Open Sans"/>
                  </w:rPr>
                  <w:t xml:space="preserve">Students will be given multiple opportunities to learn and discuss </w:t>
                </w:r>
                <w:r w:rsidR="006B46E1" w:rsidRPr="0013400B">
                  <w:rPr>
                    <w:rFonts w:ascii="Open Sans" w:hAnsi="Open Sans" w:cs="Open Sans"/>
                  </w:rPr>
                  <w:t>accounting, financial statements, and determining financial status</w:t>
                </w:r>
                <w:r w:rsidR="004A573D" w:rsidRPr="0013400B">
                  <w:rPr>
                    <w:rFonts w:ascii="Open Sans" w:hAnsi="Open Sans" w:cs="Open Sans"/>
                  </w:rPr>
                  <w:t xml:space="preserve"> </w:t>
                </w:r>
                <w:r w:rsidR="00FE4B10" w:rsidRPr="0013400B">
                  <w:rPr>
                    <w:rFonts w:ascii="Open Sans" w:hAnsi="Open Sans" w:cs="Open Sans"/>
                  </w:rPr>
                  <w:t>as well as</w:t>
                </w:r>
                <w:r w:rsidR="004A573D" w:rsidRPr="0013400B">
                  <w:rPr>
                    <w:rFonts w:ascii="Open Sans" w:hAnsi="Open Sans" w:cs="Open Sans"/>
                  </w:rPr>
                  <w:t xml:space="preserve"> demonstrate their understanding </w:t>
                </w:r>
                <w:r w:rsidR="00FE4B10" w:rsidRPr="0013400B">
                  <w:rPr>
                    <w:rFonts w:ascii="Open Sans" w:hAnsi="Open Sans" w:cs="Open Sans"/>
                  </w:rPr>
                  <w:t xml:space="preserve">of the mathematics knowledge and skills required </w:t>
                </w:r>
                <w:r w:rsidR="004A573D" w:rsidRPr="0013400B">
                  <w:rPr>
                    <w:rFonts w:ascii="Open Sans" w:hAnsi="Open Sans" w:cs="Open Sans"/>
                  </w:rPr>
                  <w:t>in classroom activities, discussions, projects, and/or presentations.</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1344288245"/>
                  <w:placeholder>
                    <w:docPart w:val="4A20E4956925419597CD291E2326AC58"/>
                  </w:placeholder>
                  <w:docPartList>
                    <w:docPartGallery w:val="Quick Parts"/>
                  </w:docPartList>
                </w:sdtPr>
                <w:sdtEndPr/>
                <w:sdtContent>
                  <w:p w14:paraId="228E8AC5" w14:textId="042C7C6B" w:rsidR="00F71336" w:rsidRPr="0013400B" w:rsidRDefault="00BA67A7" w:rsidP="0013400B">
                    <w:pPr>
                      <w:jc w:val="center"/>
                      <w:rPr>
                        <w:rFonts w:ascii="Open Sans" w:hAnsi="Open Sans" w:cs="Open Sans"/>
                      </w:rPr>
                    </w:pPr>
                    <w:r w:rsidRPr="0013400B">
                      <w:rPr>
                        <w:rFonts w:ascii="Open Sans" w:hAnsi="Open Sans" w:cs="Open Sans"/>
                      </w:rPr>
                      <w:t>25</w:t>
                    </w:r>
                    <w:r w:rsidR="00F71336" w:rsidRPr="0013400B">
                      <w:rPr>
                        <w:rFonts w:ascii="Open Sans" w:hAnsi="Open Sans" w:cs="Open Sans"/>
                      </w:rPr>
                      <w:t xml:space="preserve"> periods</w:t>
                    </w:r>
                  </w:p>
                  <w:p w14:paraId="516E5BF1" w14:textId="363C588F" w:rsidR="00F71336" w:rsidRPr="0013400B" w:rsidRDefault="00BA67A7" w:rsidP="0013400B">
                    <w:pPr>
                      <w:jc w:val="center"/>
                      <w:rPr>
                        <w:rFonts w:ascii="Open Sans" w:hAnsi="Open Sans" w:cs="Open Sans"/>
                        <w:bCs/>
                      </w:rPr>
                    </w:pPr>
                    <w:r w:rsidRPr="0013400B">
                      <w:rPr>
                        <w:rFonts w:ascii="Open Sans" w:hAnsi="Open Sans" w:cs="Open Sans"/>
                      </w:rPr>
                      <w:t>1,125</w:t>
                    </w:r>
                    <w:r w:rsidR="00F71336" w:rsidRPr="0013400B">
                      <w:rPr>
                        <w:rFonts w:ascii="Open Sans" w:hAnsi="Open Sans" w:cs="Open Sans"/>
                      </w:rPr>
                      <w:t xml:space="preserve"> minutes</w:t>
                    </w:r>
                  </w:p>
                </w:sdtContent>
              </w:sdt>
              <w:p w14:paraId="58705653" w14:textId="402CED93" w:rsidR="00F71336" w:rsidRPr="0013400B" w:rsidRDefault="00F71336" w:rsidP="0013400B">
                <w:pPr>
                  <w:jc w:val="center"/>
                  <w:rPr>
                    <w:rFonts w:ascii="Open Sans" w:hAnsi="Open Sans" w:cs="Open Sans"/>
                  </w:rPr>
                </w:pPr>
              </w:p>
              <w:p w14:paraId="68ACA13E" w14:textId="555EC8A4" w:rsidR="00022991" w:rsidRPr="0013400B" w:rsidRDefault="00A718EB" w:rsidP="0013400B">
                <w:pPr>
                  <w:jc w:val="center"/>
                  <w:rPr>
                    <w:rFonts w:ascii="Open Sans" w:hAnsi="Open Sans" w:cs="Open Sans"/>
                    <w:b/>
                    <w:bCs/>
                  </w:rPr>
                </w:pPr>
              </w:p>
            </w:sdtContent>
          </w:sdt>
          <w:p w14:paraId="1F196356" w14:textId="1FFF7CAC" w:rsidR="00C039E4" w:rsidRPr="0013400B" w:rsidRDefault="00C039E4" w:rsidP="0013400B">
            <w:pPr>
              <w:jc w:val="center"/>
              <w:rPr>
                <w:rFonts w:ascii="Open Sans" w:hAnsi="Open Sans" w:cs="Open Sans"/>
              </w:rPr>
            </w:pPr>
          </w:p>
        </w:tc>
        <w:tc>
          <w:tcPr>
            <w:tcW w:w="7560" w:type="dxa"/>
            <w:gridSpan w:val="2"/>
            <w:shd w:val="clear" w:color="auto" w:fill="auto"/>
          </w:tcPr>
          <w:p w14:paraId="5D18525B" w14:textId="77777777" w:rsidR="008323FD" w:rsidRPr="0013400B" w:rsidRDefault="008323FD" w:rsidP="0013400B">
            <w:pPr>
              <w:pStyle w:val="PARAGRAPH1"/>
              <w:spacing w:before="0" w:after="0"/>
              <w:rPr>
                <w:rFonts w:ascii="Open Sans" w:hAnsi="Open Sans" w:cs="Open Sans"/>
              </w:rPr>
            </w:pPr>
            <w:r w:rsidRPr="0013400B">
              <w:rPr>
                <w:rFonts w:ascii="Open Sans" w:hAnsi="Open Sans" w:cs="Open Sans"/>
              </w:rPr>
              <w:t>(1)</w:t>
            </w:r>
            <w:r w:rsidRPr="0013400B">
              <w:rPr>
                <w:rFonts w:ascii="Open Sans" w:hAnsi="Open Sans" w:cs="Open Sans"/>
              </w:rPr>
              <w:tab/>
              <w:t>The student demonstrates professional standards/employability skills as required by business and industry. The student is expected to:</w:t>
            </w:r>
          </w:p>
          <w:p w14:paraId="1E5FA5A4" w14:textId="049EF19D" w:rsidR="008323FD" w:rsidRPr="0013400B" w:rsidRDefault="008323FD" w:rsidP="0013400B">
            <w:pPr>
              <w:pStyle w:val="SUBPARAGRAPHA"/>
              <w:spacing w:before="0" w:after="0"/>
              <w:rPr>
                <w:rFonts w:ascii="Open Sans" w:hAnsi="Open Sans" w:cs="Open Sans"/>
              </w:rPr>
            </w:pPr>
            <w:r w:rsidRPr="0013400B">
              <w:rPr>
                <w:rFonts w:ascii="Open Sans" w:hAnsi="Open Sans" w:cs="Open Sans"/>
              </w:rPr>
              <w:t>(B)</w:t>
            </w:r>
            <w:r w:rsidRPr="0013400B">
              <w:rPr>
                <w:rFonts w:ascii="Open Sans" w:hAnsi="Open Sans" w:cs="Open Sans"/>
              </w:rPr>
              <w:tab/>
              <w:t>perform numerical and arithmetic applications</w:t>
            </w:r>
            <w:r w:rsidR="003364DB" w:rsidRPr="0013400B">
              <w:rPr>
                <w:rFonts w:ascii="Open Sans" w:hAnsi="Open Sans" w:cs="Open Sans"/>
              </w:rPr>
              <w:t>.</w:t>
            </w:r>
          </w:p>
          <w:p w14:paraId="600B0007" w14:textId="60A7BAD9" w:rsidR="00527973" w:rsidRPr="0013400B" w:rsidRDefault="00527973" w:rsidP="0013400B">
            <w:pPr>
              <w:pStyle w:val="PARAGRAPH1"/>
              <w:spacing w:before="0" w:after="0"/>
              <w:rPr>
                <w:rFonts w:ascii="Open Sans" w:hAnsi="Open Sans" w:cs="Open Sans"/>
              </w:rPr>
            </w:pPr>
            <w:r w:rsidRPr="0013400B">
              <w:rPr>
                <w:rFonts w:ascii="Open Sans" w:hAnsi="Open Sans" w:cs="Open Sans"/>
              </w:rPr>
              <w:t>(2)</w:t>
            </w:r>
            <w:r w:rsidRPr="0013400B">
              <w:rPr>
                <w:rFonts w:ascii="Open Sans" w:hAnsi="Open Sans" w:cs="Open Sans"/>
              </w:rPr>
              <w:tab/>
              <w:t>The student analyzes accounting systems to examine their contribution to the fiscal stability of businesses. The student is expected to:</w:t>
            </w:r>
          </w:p>
          <w:p w14:paraId="210CF5AB"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describe the nature and scope of accounting; and</w:t>
            </w:r>
          </w:p>
          <w:p w14:paraId="093974E5"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(B)</w:t>
            </w:r>
            <w:r w:rsidRPr="0013400B">
              <w:rPr>
                <w:rFonts w:ascii="Open Sans" w:hAnsi="Open Sans" w:cs="Open Sans"/>
              </w:rPr>
              <w:tab/>
              <w:t>examine accounting procedures for tracking money flow and determining financial status through the preparation of financial statements.</w:t>
            </w:r>
          </w:p>
          <w:p w14:paraId="4E6C9A48" w14:textId="6516C287" w:rsidR="00022991" w:rsidRPr="0013400B" w:rsidRDefault="00527973" w:rsidP="0013400B">
            <w:pPr>
              <w:pStyle w:val="PARAGRAPH1"/>
              <w:spacing w:before="0" w:after="0"/>
              <w:rPr>
                <w:rFonts w:ascii="Open Sans" w:hAnsi="Open Sans" w:cs="Open Sans"/>
              </w:rPr>
            </w:pPr>
            <w:r w:rsidRPr="0013400B">
              <w:rPr>
                <w:rFonts w:ascii="Open Sans" w:hAnsi="Open Sans" w:cs="Open Sans"/>
              </w:rPr>
              <w:t>(4)</w:t>
            </w:r>
            <w:r w:rsidRPr="0013400B">
              <w:rPr>
                <w:rFonts w:ascii="Open Sans" w:hAnsi="Open Sans" w:cs="Open Sans"/>
              </w:rPr>
              <w:tab/>
              <w:t xml:space="preserve">The student demonstrates mathematics knowledge and skills required when interpreting business operation documents. The student is expected to apply data to solve a problem; construct charts, tables, and graphs; </w:t>
            </w:r>
            <w:r w:rsidR="008323FD" w:rsidRPr="0013400B">
              <w:rPr>
                <w:rFonts w:ascii="Open Sans" w:hAnsi="Open Sans" w:cs="Open Sans"/>
              </w:rPr>
              <w:t>and analyze data.</w:t>
            </w:r>
          </w:p>
        </w:tc>
      </w:tr>
      <w:tr w:rsidR="00022991" w:rsidRPr="0013400B"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61F048AC" w14:textId="722519CB" w:rsidR="00AD518B" w:rsidRPr="0013400B" w:rsidRDefault="00AD518B" w:rsidP="0013400B">
                <w:pPr>
                  <w:rPr>
                    <w:rFonts w:ascii="Open Sans" w:hAnsi="Open Sans" w:cs="Open Sans"/>
                    <w:b/>
                    <w:bCs/>
                  </w:rPr>
                </w:pPr>
                <w:r w:rsidRPr="0013400B">
                  <w:rPr>
                    <w:rFonts w:ascii="Open Sans" w:hAnsi="Open Sans" w:cs="Open Sans"/>
                    <w:b/>
                    <w:bCs/>
                  </w:rPr>
                  <w:t xml:space="preserve">Unit </w:t>
                </w:r>
                <w:r w:rsidR="009D1BC6" w:rsidRPr="0013400B">
                  <w:rPr>
                    <w:rFonts w:ascii="Open Sans" w:hAnsi="Open Sans" w:cs="Open Sans"/>
                    <w:b/>
                    <w:bCs/>
                  </w:rPr>
                  <w:t>3</w:t>
                </w:r>
                <w:r w:rsidR="001D4EC2" w:rsidRPr="0013400B">
                  <w:rPr>
                    <w:rFonts w:ascii="Open Sans" w:hAnsi="Open Sans" w:cs="Open Sans"/>
                    <w:b/>
                    <w:bCs/>
                  </w:rPr>
                  <w:t xml:space="preserve">: </w:t>
                </w:r>
                <w:r w:rsidR="008323FD" w:rsidRPr="0013400B">
                  <w:rPr>
                    <w:rFonts w:ascii="Open Sans" w:hAnsi="Open Sans" w:cs="Open Sans"/>
                    <w:b/>
                    <w:bCs/>
                  </w:rPr>
                  <w:t>Budgets, Resources, and Financial Statements</w:t>
                </w:r>
              </w:p>
              <w:p w14:paraId="7712DB22" w14:textId="34268856" w:rsidR="00AD518B" w:rsidRPr="0013400B" w:rsidRDefault="00AD518B" w:rsidP="0013400B">
                <w:pPr>
                  <w:rPr>
                    <w:rFonts w:ascii="Open Sans" w:hAnsi="Open Sans" w:cs="Open Sans"/>
                  </w:rPr>
                </w:pPr>
              </w:p>
              <w:p w14:paraId="0AC5D4B1" w14:textId="6A150A99" w:rsidR="00C039E4" w:rsidRPr="0013400B" w:rsidRDefault="00F0033E" w:rsidP="0013400B">
                <w:pPr>
                  <w:rPr>
                    <w:rFonts w:ascii="Open Sans" w:hAnsi="Open Sans" w:cs="Open Sans"/>
                  </w:rPr>
                </w:pPr>
                <w:r w:rsidRPr="0013400B">
                  <w:rPr>
                    <w:rFonts w:ascii="Open Sans" w:hAnsi="Open Sans" w:cs="Open Sans"/>
                  </w:rPr>
                  <w:t xml:space="preserve">Students will </w:t>
                </w:r>
                <w:r w:rsidR="00401210" w:rsidRPr="0013400B">
                  <w:rPr>
                    <w:rFonts w:ascii="Open Sans" w:hAnsi="Open Sans" w:cs="Open Sans"/>
                  </w:rPr>
                  <w:t>examine</w:t>
                </w:r>
                <w:r w:rsidRPr="0013400B">
                  <w:rPr>
                    <w:rFonts w:ascii="Open Sans" w:hAnsi="Open Sans" w:cs="Open Sans"/>
                  </w:rPr>
                  <w:t xml:space="preserve"> </w:t>
                </w:r>
                <w:r w:rsidR="00E912A5" w:rsidRPr="0013400B">
                  <w:rPr>
                    <w:rFonts w:ascii="Open Sans" w:hAnsi="Open Sans" w:cs="Open Sans"/>
                  </w:rPr>
                  <w:t xml:space="preserve">and explore the tools, strategies, </w:t>
                </w:r>
                <w:r w:rsidR="00FC7896" w:rsidRPr="0013400B">
                  <w:rPr>
                    <w:rFonts w:ascii="Open Sans" w:hAnsi="Open Sans" w:cs="Open Sans"/>
                  </w:rPr>
                  <w:t>systems, and terminology surrounding financial resources</w:t>
                </w:r>
                <w:r w:rsidR="00766131" w:rsidRPr="0013400B">
                  <w:rPr>
                    <w:rFonts w:ascii="Open Sans" w:hAnsi="Open Sans" w:cs="Open Sans"/>
                  </w:rPr>
                  <w:t xml:space="preserve"> and </w:t>
                </w:r>
                <w:r w:rsidR="00BC2BB2" w:rsidRPr="0013400B">
                  <w:rPr>
                    <w:rFonts w:ascii="Open Sans" w:hAnsi="Open Sans" w:cs="Open Sans"/>
                  </w:rPr>
                  <w:t xml:space="preserve">explain </w:t>
                </w:r>
                <w:r w:rsidR="00E912A5" w:rsidRPr="0013400B">
                  <w:rPr>
                    <w:rFonts w:ascii="Open Sans" w:hAnsi="Open Sans" w:cs="Open Sans"/>
                  </w:rPr>
                  <w:t>their uses</w:t>
                </w:r>
                <w:r w:rsidR="0002536A" w:rsidRPr="0013400B">
                  <w:rPr>
                    <w:rFonts w:ascii="Open Sans" w:hAnsi="Open Sans" w:cs="Open Sans"/>
                  </w:rPr>
                  <w:t xml:space="preserve">. </w:t>
                </w:r>
                <w:r w:rsidRPr="0013400B">
                  <w:rPr>
                    <w:rFonts w:ascii="Open Sans" w:hAnsi="Open Sans" w:cs="Open Sans"/>
                  </w:rPr>
                  <w:t xml:space="preserve">Students will create and/or use </w:t>
                </w:r>
                <w:r w:rsidR="00FC7896" w:rsidRPr="0013400B">
                  <w:rPr>
                    <w:rFonts w:ascii="Open Sans" w:hAnsi="Open Sans" w:cs="Open Sans"/>
                  </w:rPr>
                  <w:t xml:space="preserve">charts, </w:t>
                </w:r>
                <w:r w:rsidRPr="0013400B">
                  <w:rPr>
                    <w:rFonts w:ascii="Open Sans" w:hAnsi="Open Sans" w:cs="Open Sans"/>
                  </w:rPr>
                  <w:t>graphs, diagrams,</w:t>
                </w:r>
                <w:r w:rsidR="00A6064A" w:rsidRPr="0013400B">
                  <w:rPr>
                    <w:rFonts w:ascii="Open Sans" w:hAnsi="Open Sans" w:cs="Open Sans"/>
                  </w:rPr>
                  <w:t xml:space="preserve"> text</w:t>
                </w:r>
                <w:r w:rsidR="00BC2BB2" w:rsidRPr="0013400B">
                  <w:rPr>
                    <w:rFonts w:ascii="Open Sans" w:hAnsi="Open Sans" w:cs="Open Sans"/>
                  </w:rPr>
                  <w:t>,</w:t>
                </w:r>
                <w:r w:rsidR="00A6064A" w:rsidRPr="0013400B">
                  <w:rPr>
                    <w:rFonts w:ascii="Open Sans" w:hAnsi="Open Sans" w:cs="Open Sans"/>
                  </w:rPr>
                  <w:t xml:space="preserve"> and/or other representations</w:t>
                </w:r>
                <w:r w:rsidRPr="0013400B">
                  <w:rPr>
                    <w:rFonts w:ascii="Open Sans" w:hAnsi="Open Sans" w:cs="Open Sans"/>
                  </w:rPr>
                  <w:t xml:space="preserve"> to explain and </w:t>
                </w:r>
                <w:r w:rsidR="00BC2BB2" w:rsidRPr="0013400B">
                  <w:rPr>
                    <w:rFonts w:ascii="Open Sans" w:hAnsi="Open Sans" w:cs="Open Sans"/>
                  </w:rPr>
                  <w:t>describe</w:t>
                </w:r>
                <w:r w:rsidR="00FC7896" w:rsidRPr="0013400B">
                  <w:rPr>
                    <w:rFonts w:ascii="Open Sans" w:hAnsi="Open Sans" w:cs="Open Sans"/>
                  </w:rPr>
                  <w:t xml:space="preserve"> budgets, types of financial statements, and how to calculate and interpret financial ratios</w:t>
                </w:r>
                <w:r w:rsidR="00BF24F0" w:rsidRPr="0013400B">
                  <w:rPr>
                    <w:rFonts w:ascii="Open Sans" w:hAnsi="Open Sans" w:cs="Open Sans"/>
                  </w:rPr>
                  <w:t xml:space="preserve">. </w:t>
                </w:r>
                <w:r w:rsidR="00FC7896" w:rsidRPr="0013400B">
                  <w:rPr>
                    <w:rFonts w:ascii="Open Sans" w:hAnsi="Open Sans" w:cs="Open Sans"/>
                  </w:rPr>
                  <w:t xml:space="preserve">Students will examine, describe, and analyze </w:t>
                </w:r>
                <w:r w:rsidR="00204557" w:rsidRPr="0013400B">
                  <w:rPr>
                    <w:rFonts w:ascii="Open Sans" w:hAnsi="Open Sans" w:cs="Open Sans"/>
                  </w:rPr>
                  <w:t xml:space="preserve">financial statements in terms of </w:t>
                </w:r>
                <w:r w:rsidR="00FC7896" w:rsidRPr="0013400B">
                  <w:rPr>
                    <w:rFonts w:ascii="Open Sans" w:hAnsi="Open Sans" w:cs="Open Sans"/>
                  </w:rPr>
                  <w:t>problems and issues, the value of a company</w:t>
                </w:r>
                <w:r w:rsidR="00204557" w:rsidRPr="0013400B">
                  <w:rPr>
                    <w:rFonts w:ascii="Open Sans" w:hAnsi="Open Sans" w:cs="Open Sans"/>
                  </w:rPr>
                  <w:t>,</w:t>
                </w:r>
                <w:r w:rsidR="00FC7896" w:rsidRPr="0013400B">
                  <w:rPr>
                    <w:rFonts w:ascii="Open Sans" w:hAnsi="Open Sans" w:cs="Open Sans"/>
                  </w:rPr>
                  <w:t xml:space="preserve"> and what affects the value in various financial situations. Students will be given multiple opportunities to learn </w:t>
                </w:r>
                <w:r w:rsidR="00204557" w:rsidRPr="0013400B">
                  <w:rPr>
                    <w:rFonts w:ascii="Open Sans" w:hAnsi="Open Sans" w:cs="Open Sans"/>
                  </w:rPr>
                  <w:t xml:space="preserve">about </w:t>
                </w:r>
                <w:r w:rsidR="00FC7896" w:rsidRPr="0013400B">
                  <w:rPr>
                    <w:rFonts w:ascii="Open Sans" w:hAnsi="Open Sans" w:cs="Open Sans"/>
                  </w:rPr>
                  <w:t xml:space="preserve">and discuss </w:t>
                </w:r>
                <w:r w:rsidR="00204557" w:rsidRPr="0013400B">
                  <w:rPr>
                    <w:rFonts w:ascii="Open Sans" w:hAnsi="Open Sans" w:cs="Open Sans"/>
                  </w:rPr>
                  <w:t xml:space="preserve">interpreting </w:t>
                </w:r>
                <w:r w:rsidR="00FC7896" w:rsidRPr="0013400B">
                  <w:rPr>
                    <w:rFonts w:ascii="Open Sans" w:hAnsi="Open Sans" w:cs="Open Sans"/>
                  </w:rPr>
                  <w:t>financial statements</w:t>
                </w:r>
                <w:r w:rsidR="003876A9" w:rsidRPr="0013400B">
                  <w:rPr>
                    <w:rFonts w:ascii="Open Sans" w:hAnsi="Open Sans" w:cs="Open Sans"/>
                  </w:rPr>
                  <w:t>, notes, and results</w:t>
                </w:r>
                <w:r w:rsidR="00FC7896" w:rsidRPr="0013400B">
                  <w:rPr>
                    <w:rFonts w:ascii="Open Sans" w:hAnsi="Open Sans" w:cs="Open Sans"/>
                  </w:rPr>
                  <w:t xml:space="preserve"> as well as demonstrate their understanding of the mathematics knowledge and skills required </w:t>
                </w:r>
                <w:r w:rsidR="00204557" w:rsidRPr="0013400B">
                  <w:rPr>
                    <w:rFonts w:ascii="Open Sans" w:hAnsi="Open Sans" w:cs="Open Sans"/>
                  </w:rPr>
                  <w:t>for unit activities</w:t>
                </w:r>
                <w:r w:rsidR="00FC7896" w:rsidRPr="0013400B">
                  <w:rPr>
                    <w:rFonts w:ascii="Open Sans" w:hAnsi="Open Sans" w:cs="Open Sans"/>
                  </w:rPr>
                  <w:t>.</w:t>
                </w:r>
              </w:p>
            </w:sdtContent>
          </w:sdt>
        </w:tc>
        <w:tc>
          <w:tcPr>
            <w:tcW w:w="2250" w:type="dxa"/>
            <w:shd w:val="clear" w:color="auto" w:fill="auto"/>
          </w:tcPr>
          <w:sdt>
            <w:sdtPr>
              <w:rPr>
                <w:rFonts w:ascii="Open Sans" w:hAnsi="Open Sans" w:cs="Open Sans"/>
                <w:bCs/>
              </w:rPr>
              <w:id w:val="-2021765327"/>
              <w:placeholder>
                <w:docPart w:val="6487E9F060CA45C8B014A4617A139B99"/>
              </w:placeholder>
              <w:docPartList>
                <w:docPartGallery w:val="Quick Parts"/>
              </w:docPartList>
            </w:sdtPr>
            <w:sdtEndPr/>
            <w:sdtContent>
              <w:sdt>
                <w:sdtPr>
                  <w:rPr>
                    <w:rFonts w:ascii="Open Sans" w:hAnsi="Open Sans" w:cs="Open Sans"/>
                    <w:bCs/>
                  </w:rPr>
                  <w:id w:val="-97483690"/>
                  <w:placeholder>
                    <w:docPart w:val="A4557C9CC17E4C01A89B6C5F5805BA74"/>
                  </w:placeholder>
                  <w:docPartList>
                    <w:docPartGallery w:val="Quick Parts"/>
                  </w:docPartList>
                </w:sdtPr>
                <w:sdtEndPr/>
                <w:sdtContent>
                  <w:p w14:paraId="1E0F61BE" w14:textId="71B12DF4" w:rsidR="00F71336" w:rsidRPr="0013400B" w:rsidRDefault="00B326DF" w:rsidP="0013400B">
                    <w:pPr>
                      <w:jc w:val="center"/>
                      <w:rPr>
                        <w:rFonts w:ascii="Open Sans" w:hAnsi="Open Sans" w:cs="Open Sans"/>
                      </w:rPr>
                    </w:pPr>
                    <w:r w:rsidRPr="0013400B">
                      <w:rPr>
                        <w:rFonts w:ascii="Open Sans" w:hAnsi="Open Sans" w:cs="Open Sans"/>
                      </w:rPr>
                      <w:t>25</w:t>
                    </w:r>
                    <w:r w:rsidR="00F71336" w:rsidRPr="0013400B">
                      <w:rPr>
                        <w:rFonts w:ascii="Open Sans" w:hAnsi="Open Sans" w:cs="Open Sans"/>
                      </w:rPr>
                      <w:t xml:space="preserve"> periods</w:t>
                    </w:r>
                  </w:p>
                  <w:p w14:paraId="4F256B86" w14:textId="42015634" w:rsidR="00F71336" w:rsidRPr="0013400B" w:rsidRDefault="00B326DF" w:rsidP="0013400B">
                    <w:pPr>
                      <w:jc w:val="center"/>
                      <w:rPr>
                        <w:rFonts w:ascii="Open Sans" w:hAnsi="Open Sans" w:cs="Open Sans"/>
                        <w:bCs/>
                      </w:rPr>
                    </w:pPr>
                    <w:r w:rsidRPr="0013400B">
                      <w:rPr>
                        <w:rFonts w:ascii="Open Sans" w:hAnsi="Open Sans" w:cs="Open Sans"/>
                      </w:rPr>
                      <w:t>1,125</w:t>
                    </w:r>
                    <w:r w:rsidR="00F71336" w:rsidRPr="0013400B">
                      <w:rPr>
                        <w:rFonts w:ascii="Open Sans" w:hAnsi="Open Sans" w:cs="Open Sans"/>
                      </w:rPr>
                      <w:t xml:space="preserve"> minutes</w:t>
                    </w:r>
                  </w:p>
                </w:sdtContent>
              </w:sdt>
              <w:p w14:paraId="22479A0D" w14:textId="6FFB0428" w:rsidR="00F71336" w:rsidRPr="0013400B" w:rsidRDefault="00A718EB" w:rsidP="0013400B">
                <w:pPr>
                  <w:jc w:val="center"/>
                  <w:rPr>
                    <w:rFonts w:ascii="Open Sans" w:hAnsi="Open Sans" w:cs="Open Sans"/>
                    <w:bCs/>
                  </w:rPr>
                </w:pPr>
              </w:p>
            </w:sdtContent>
          </w:sdt>
          <w:p w14:paraId="5E8A2A2D" w14:textId="666F5573" w:rsidR="00C039E4" w:rsidRPr="0013400B" w:rsidRDefault="00F71336" w:rsidP="0013400B">
            <w:pPr>
              <w:jc w:val="center"/>
              <w:rPr>
                <w:rFonts w:ascii="Open Sans" w:hAnsi="Open Sans" w:cs="Open Sans"/>
              </w:rPr>
            </w:pPr>
            <w:r w:rsidRPr="0013400B">
              <w:rPr>
                <w:rFonts w:ascii="Open Sans" w:hAnsi="Open Sans" w:cs="Open Sans"/>
              </w:rPr>
              <w:t xml:space="preserve"> </w:t>
            </w:r>
          </w:p>
        </w:tc>
        <w:tc>
          <w:tcPr>
            <w:tcW w:w="7560" w:type="dxa"/>
            <w:gridSpan w:val="2"/>
            <w:shd w:val="clear" w:color="auto" w:fill="auto"/>
          </w:tcPr>
          <w:p w14:paraId="4B3EF292" w14:textId="77777777" w:rsidR="00527973" w:rsidRPr="0013400B" w:rsidRDefault="00527973" w:rsidP="0013400B">
            <w:pPr>
              <w:pStyle w:val="PARAGRAPH1"/>
              <w:spacing w:before="0" w:after="0"/>
              <w:rPr>
                <w:rFonts w:ascii="Open Sans" w:hAnsi="Open Sans" w:cs="Open Sans"/>
              </w:rPr>
            </w:pPr>
            <w:r w:rsidRPr="0013400B">
              <w:rPr>
                <w:rFonts w:ascii="Open Sans" w:hAnsi="Open Sans" w:cs="Open Sans"/>
              </w:rPr>
              <w:t>(3)</w:t>
            </w:r>
            <w:r w:rsidRPr="0013400B">
              <w:rPr>
                <w:rFonts w:ascii="Open Sans" w:hAnsi="Open Sans" w:cs="Open Sans"/>
              </w:rPr>
              <w:tab/>
              <w:t>The student explores the use of financial resources. The student is expected to describe tools, strategies, and systems used to maintain, monitor, control, and plan the use of financial resources.</w:t>
            </w:r>
          </w:p>
          <w:p w14:paraId="48ECB091" w14:textId="77777777" w:rsidR="00527973" w:rsidRPr="0013400B" w:rsidRDefault="00527973" w:rsidP="0013400B">
            <w:pPr>
              <w:pStyle w:val="PARAGRAPH1"/>
              <w:spacing w:before="0" w:after="0"/>
              <w:rPr>
                <w:rFonts w:ascii="Open Sans" w:hAnsi="Open Sans" w:cs="Open Sans"/>
              </w:rPr>
            </w:pPr>
            <w:r w:rsidRPr="0013400B">
              <w:rPr>
                <w:rFonts w:ascii="Open Sans" w:hAnsi="Open Sans" w:cs="Open Sans"/>
              </w:rPr>
              <w:t>(4)</w:t>
            </w:r>
            <w:r w:rsidRPr="0013400B">
              <w:rPr>
                <w:rFonts w:ascii="Open Sans" w:hAnsi="Open Sans" w:cs="Open Sans"/>
              </w:rPr>
              <w:tab/>
              <w:t>The student demonstrates mathematics knowledge and skills required when interpreting business operation documents. The student is expected to apply data to solve a problem; construct charts, tables, and graphs; and analyze data.</w:t>
            </w:r>
          </w:p>
          <w:p w14:paraId="3B3E893C" w14:textId="77777777" w:rsidR="00527973" w:rsidRPr="0013400B" w:rsidRDefault="00527973" w:rsidP="0013400B">
            <w:pPr>
              <w:pStyle w:val="PARAGRAPH1"/>
              <w:spacing w:before="0" w:after="0"/>
              <w:rPr>
                <w:rFonts w:ascii="Open Sans" w:hAnsi="Open Sans" w:cs="Open Sans"/>
              </w:rPr>
            </w:pPr>
            <w:r w:rsidRPr="0013400B">
              <w:rPr>
                <w:rFonts w:ascii="Open Sans" w:hAnsi="Open Sans" w:cs="Open Sans"/>
              </w:rPr>
              <w:t>(5)</w:t>
            </w:r>
            <w:r w:rsidRPr="0013400B">
              <w:rPr>
                <w:rFonts w:ascii="Open Sans" w:hAnsi="Open Sans" w:cs="Open Sans"/>
              </w:rPr>
              <w:tab/>
              <w:t>The student analyzes financial resources to ensure business solvency. The student is expected to:</w:t>
            </w:r>
          </w:p>
          <w:p w14:paraId="6923A57A"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describe the nature of budgets;</w:t>
            </w:r>
          </w:p>
          <w:p w14:paraId="17901BA1"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(B)</w:t>
            </w:r>
            <w:r w:rsidRPr="0013400B">
              <w:rPr>
                <w:rFonts w:ascii="Open Sans" w:hAnsi="Open Sans" w:cs="Open Sans"/>
              </w:rPr>
              <w:tab/>
              <w:t>determine relationships among total revenue, marginal revenue, output, and profit;</w:t>
            </w:r>
          </w:p>
          <w:p w14:paraId="0E80AEF5"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(C)</w:t>
            </w:r>
            <w:r w:rsidRPr="0013400B">
              <w:rPr>
                <w:rFonts w:ascii="Open Sans" w:hAnsi="Open Sans" w:cs="Open Sans"/>
              </w:rPr>
              <w:tab/>
              <w:t>calculate financial ratios;</w:t>
            </w:r>
          </w:p>
          <w:p w14:paraId="79C49AB5"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(D)</w:t>
            </w:r>
            <w:r w:rsidRPr="0013400B">
              <w:rPr>
                <w:rFonts w:ascii="Open Sans" w:hAnsi="Open Sans" w:cs="Open Sans"/>
              </w:rPr>
              <w:tab/>
              <w:t>interpret financial statements;</w:t>
            </w:r>
          </w:p>
          <w:p w14:paraId="06700A51"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(E)</w:t>
            </w:r>
            <w:r w:rsidRPr="0013400B">
              <w:rPr>
                <w:rFonts w:ascii="Open Sans" w:hAnsi="Open Sans" w:cs="Open Sans"/>
              </w:rPr>
              <w:tab/>
              <w:t>describe types of financial statement analyses such as ratio analysis and trend analysis; and</w:t>
            </w:r>
          </w:p>
          <w:p w14:paraId="134882F2"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(F)</w:t>
            </w:r>
            <w:r w:rsidRPr="0013400B">
              <w:rPr>
                <w:rFonts w:ascii="Open Sans" w:hAnsi="Open Sans" w:cs="Open Sans"/>
              </w:rPr>
              <w:tab/>
              <w:t>identify problems and issues with financial statements.</w:t>
            </w:r>
          </w:p>
          <w:p w14:paraId="6974F139" w14:textId="77777777" w:rsidR="007137F7" w:rsidRPr="0013400B" w:rsidRDefault="007137F7" w:rsidP="0013400B">
            <w:pPr>
              <w:pStyle w:val="PARAGRAPH1"/>
              <w:spacing w:before="0" w:after="0"/>
              <w:rPr>
                <w:rFonts w:ascii="Open Sans" w:hAnsi="Open Sans" w:cs="Open Sans"/>
              </w:rPr>
            </w:pPr>
            <w:r w:rsidRPr="0013400B">
              <w:rPr>
                <w:rFonts w:ascii="Open Sans" w:hAnsi="Open Sans" w:cs="Open Sans"/>
              </w:rPr>
              <w:t>(7)</w:t>
            </w:r>
            <w:r w:rsidRPr="0013400B">
              <w:rPr>
                <w:rFonts w:ascii="Open Sans" w:hAnsi="Open Sans" w:cs="Open Sans"/>
              </w:rPr>
              <w:tab/>
              <w:t>The student analyzes a financial statement. The student is expected to:</w:t>
            </w:r>
          </w:p>
          <w:p w14:paraId="46570BEC" w14:textId="77777777" w:rsidR="007137F7" w:rsidRPr="0013400B" w:rsidRDefault="007137F7"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discuss the analysis of a company's financial situation using its financial statements;</w:t>
            </w:r>
          </w:p>
          <w:p w14:paraId="14712C03" w14:textId="77777777" w:rsidR="007137F7" w:rsidRPr="0013400B" w:rsidRDefault="007137F7" w:rsidP="0013400B">
            <w:pPr>
              <w:pStyle w:val="SUBPARAGRAPHA"/>
              <w:spacing w:before="0" w:after="0"/>
              <w:rPr>
                <w:rFonts w:ascii="Open Sans" w:hAnsi="Open Sans" w:cs="Open Sans"/>
              </w:rPr>
            </w:pPr>
            <w:r w:rsidRPr="0013400B">
              <w:rPr>
                <w:rFonts w:ascii="Open Sans" w:hAnsi="Open Sans" w:cs="Open Sans"/>
              </w:rPr>
              <w:lastRenderedPageBreak/>
              <w:t>(B)</w:t>
            </w:r>
            <w:r w:rsidRPr="0013400B">
              <w:rPr>
                <w:rFonts w:ascii="Open Sans" w:hAnsi="Open Sans" w:cs="Open Sans"/>
              </w:rPr>
              <w:tab/>
              <w:t>describe external forces affecting a company's value;</w:t>
            </w:r>
          </w:p>
          <w:p w14:paraId="54B2294F" w14:textId="74612AD5" w:rsidR="007137F7" w:rsidRPr="0013400B" w:rsidRDefault="007137F7" w:rsidP="0013400B">
            <w:pPr>
              <w:pStyle w:val="SUBPARAGRAPHA"/>
              <w:spacing w:before="0" w:after="0"/>
              <w:rPr>
                <w:rFonts w:ascii="Open Sans" w:hAnsi="Open Sans" w:cs="Open Sans"/>
              </w:rPr>
            </w:pPr>
            <w:r w:rsidRPr="0013400B">
              <w:rPr>
                <w:rFonts w:ascii="Open Sans" w:hAnsi="Open Sans" w:cs="Open Sans"/>
              </w:rPr>
              <w:t>(C)</w:t>
            </w:r>
            <w:r w:rsidRPr="0013400B">
              <w:rPr>
                <w:rFonts w:ascii="Open Sans" w:hAnsi="Open Sans" w:cs="Open Sans"/>
              </w:rPr>
              <w:tab/>
              <w:t>explain how value is created for a company;</w:t>
            </w:r>
            <w:r w:rsidR="003364DB" w:rsidRPr="0013400B">
              <w:rPr>
                <w:rFonts w:ascii="Open Sans" w:hAnsi="Open Sans" w:cs="Open Sans"/>
              </w:rPr>
              <w:t xml:space="preserve"> and</w:t>
            </w:r>
          </w:p>
          <w:p w14:paraId="4F670193" w14:textId="75DA21FB" w:rsidR="00022991" w:rsidRPr="0013400B" w:rsidRDefault="007137F7" w:rsidP="0013400B">
            <w:pPr>
              <w:pStyle w:val="SUBPARAGRAPHA"/>
              <w:spacing w:before="0" w:after="0"/>
              <w:rPr>
                <w:rFonts w:ascii="Open Sans" w:hAnsi="Open Sans" w:cs="Open Sans"/>
              </w:rPr>
            </w:pPr>
            <w:r w:rsidRPr="0013400B">
              <w:rPr>
                <w:rFonts w:ascii="Open Sans" w:hAnsi="Open Sans" w:cs="Open Sans"/>
              </w:rPr>
              <w:t>(D)</w:t>
            </w:r>
            <w:r w:rsidRPr="0013400B">
              <w:rPr>
                <w:rFonts w:ascii="Open Sans" w:hAnsi="Open Sans" w:cs="Open Sans"/>
              </w:rPr>
              <w:tab/>
              <w:t>understand and inte</w:t>
            </w:r>
            <w:r w:rsidR="003876A9" w:rsidRPr="0013400B">
              <w:rPr>
                <w:rFonts w:ascii="Open Sans" w:hAnsi="Open Sans" w:cs="Open Sans"/>
              </w:rPr>
              <w:t>rpret financial statement notes.</w:t>
            </w:r>
          </w:p>
        </w:tc>
      </w:tr>
      <w:tr w:rsidR="00022991" w:rsidRPr="0013400B"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27ED23F9" w:rsidR="00AD518B" w:rsidRPr="0013400B" w:rsidRDefault="00AD518B" w:rsidP="0013400B">
                <w:pPr>
                  <w:rPr>
                    <w:rFonts w:ascii="Open Sans" w:hAnsi="Open Sans" w:cs="Open Sans"/>
                  </w:rPr>
                </w:pPr>
                <w:r w:rsidRPr="0013400B">
                  <w:rPr>
                    <w:rFonts w:ascii="Open Sans" w:hAnsi="Open Sans" w:cs="Open Sans"/>
                    <w:b/>
                    <w:bCs/>
                  </w:rPr>
                  <w:t xml:space="preserve">Unit </w:t>
                </w:r>
                <w:r w:rsidR="00950107" w:rsidRPr="0013400B">
                  <w:rPr>
                    <w:rFonts w:ascii="Open Sans" w:hAnsi="Open Sans" w:cs="Open Sans"/>
                    <w:b/>
                    <w:bCs/>
                  </w:rPr>
                  <w:t>4</w:t>
                </w:r>
                <w:r w:rsidRPr="0013400B">
                  <w:rPr>
                    <w:rFonts w:ascii="Open Sans" w:hAnsi="Open Sans" w:cs="Open Sans"/>
                    <w:b/>
                    <w:bCs/>
                  </w:rPr>
                  <w:t xml:space="preserve">: </w:t>
                </w:r>
                <w:r w:rsidR="007137F7" w:rsidRPr="0013400B">
                  <w:rPr>
                    <w:rFonts w:ascii="Open Sans" w:hAnsi="Open Sans" w:cs="Open Sans"/>
                    <w:b/>
                    <w:bCs/>
                  </w:rPr>
                  <w:t>Evaluating Company Performance</w:t>
                </w:r>
              </w:p>
              <w:sdt>
                <w:sdtPr>
                  <w:rPr>
                    <w:rFonts w:ascii="Open Sans" w:hAnsi="Open Sans" w:cs="Open Sans"/>
                    <w:b/>
                  </w:rPr>
                  <w:id w:val="-1101716346"/>
                  <w:placeholder>
                    <w:docPart w:val="F07E6558D2F44601BF565DE12AA381AE"/>
                  </w:placeholder>
                  <w:docPartList>
                    <w:docPartGallery w:val="Quick Parts"/>
                  </w:docPartList>
                </w:sdtPr>
                <w:sdtEndPr>
                  <w:rPr>
                    <w:b w:val="0"/>
                  </w:rPr>
                </w:sdtEndPr>
                <w:sdtContent>
                  <w:p w14:paraId="3F4EE1DB" w14:textId="37802A4C" w:rsidR="00AA64B6" w:rsidRPr="0013400B" w:rsidRDefault="00AA64B6" w:rsidP="0013400B">
                    <w:pPr>
                      <w:rPr>
                        <w:rFonts w:ascii="Open Sans" w:hAnsi="Open Sans" w:cs="Open Sans"/>
                        <w:b/>
                        <w:bCs/>
                      </w:rPr>
                    </w:pPr>
                  </w:p>
                  <w:p w14:paraId="3994BB00" w14:textId="21521130" w:rsidR="00C039E4" w:rsidRPr="0013400B" w:rsidRDefault="00AA64B6" w:rsidP="0013400B">
                    <w:pPr>
                      <w:rPr>
                        <w:rFonts w:ascii="Open Sans" w:hAnsi="Open Sans" w:cs="Open Sans"/>
                      </w:rPr>
                    </w:pPr>
                    <w:r w:rsidRPr="0013400B">
                      <w:rPr>
                        <w:rFonts w:ascii="Open Sans" w:hAnsi="Open Sans" w:cs="Open Sans"/>
                      </w:rPr>
                      <w:t xml:space="preserve">Students will </w:t>
                    </w:r>
                    <w:r w:rsidR="00DC2815" w:rsidRPr="0013400B">
                      <w:rPr>
                        <w:rFonts w:ascii="Open Sans" w:hAnsi="Open Sans" w:cs="Open Sans"/>
                      </w:rPr>
                      <w:t xml:space="preserve">examine, describe, and analyze financial statements as well as </w:t>
                    </w:r>
                    <w:r w:rsidRPr="0013400B">
                      <w:rPr>
                        <w:rFonts w:ascii="Open Sans" w:hAnsi="Open Sans" w:cs="Open Sans"/>
                      </w:rPr>
                      <w:t xml:space="preserve">learn, discuss, and </w:t>
                    </w:r>
                    <w:r w:rsidR="00812831" w:rsidRPr="0013400B">
                      <w:rPr>
                        <w:rFonts w:ascii="Open Sans" w:hAnsi="Open Sans" w:cs="Open Sans"/>
                      </w:rPr>
                      <w:t xml:space="preserve">use multiple financial ratios to evaluate companies’ performance. Students will examine and discuss benchmarks for analyzing financial ratios, and create and/or use charts, graphs, diagrams, text, and/or other representations to explain and describe </w:t>
                    </w:r>
                    <w:r w:rsidR="00DC2815" w:rsidRPr="0013400B">
                      <w:rPr>
                        <w:rFonts w:ascii="Open Sans" w:hAnsi="Open Sans" w:cs="Open Sans"/>
                      </w:rPr>
                      <w:t>management, creditor, and investor evaluations of a company’s performance</w:t>
                    </w:r>
                    <w:r w:rsidR="00812831" w:rsidRPr="0013400B">
                      <w:rPr>
                        <w:rFonts w:ascii="Open Sans" w:hAnsi="Open Sans" w:cs="Open Sans"/>
                      </w:rPr>
                      <w:t xml:space="preserve">. Students will be given multiple opportunities to learn </w:t>
                    </w:r>
                    <w:r w:rsidR="00DC2815" w:rsidRPr="0013400B">
                      <w:rPr>
                        <w:rFonts w:ascii="Open Sans" w:hAnsi="Open Sans" w:cs="Open Sans"/>
                      </w:rPr>
                      <w:t xml:space="preserve">and </w:t>
                    </w:r>
                    <w:r w:rsidR="00812831" w:rsidRPr="0013400B">
                      <w:rPr>
                        <w:rFonts w:ascii="Open Sans" w:hAnsi="Open Sans" w:cs="Open Sans"/>
                      </w:rPr>
                      <w:t>demonstrate their understanding of the mathematics knowledge and skills required for unit activities.</w:t>
                    </w:r>
                  </w:p>
                </w:sdtContent>
              </w:sdt>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315482332"/>
                  <w:placeholder>
                    <w:docPart w:val="8BA98817A67144B8BE045330D040013F"/>
                  </w:placeholder>
                  <w:docPartList>
                    <w:docPartGallery w:val="Quick Parts"/>
                  </w:docPartList>
                </w:sdtPr>
                <w:sdtEndPr/>
                <w:sdtContent>
                  <w:sdt>
                    <w:sdtPr>
                      <w:rPr>
                        <w:rFonts w:ascii="Open Sans" w:hAnsi="Open Sans" w:cs="Open Sans"/>
                        <w:bCs/>
                      </w:rPr>
                      <w:id w:val="173384468"/>
                      <w:placeholder>
                        <w:docPart w:val="24318C3DAD5F4D5AB7AB11BBCA9D6E9A"/>
                      </w:placeholder>
                      <w:docPartList>
                        <w:docPartGallery w:val="Quick Parts"/>
                      </w:docPartList>
                    </w:sdtPr>
                    <w:sdtEndPr/>
                    <w:sdtContent>
                      <w:p w14:paraId="52DA83B4" w14:textId="03D54F42" w:rsidR="005C52B0" w:rsidRPr="0013400B" w:rsidRDefault="009E1627" w:rsidP="0013400B">
                        <w:pPr>
                          <w:jc w:val="center"/>
                          <w:rPr>
                            <w:rFonts w:ascii="Open Sans" w:hAnsi="Open Sans" w:cs="Open Sans"/>
                          </w:rPr>
                        </w:pPr>
                        <w:r w:rsidRPr="0013400B">
                          <w:rPr>
                            <w:rFonts w:ascii="Open Sans" w:hAnsi="Open Sans" w:cs="Open Sans"/>
                          </w:rPr>
                          <w:t>20</w:t>
                        </w:r>
                        <w:r w:rsidR="005C52B0" w:rsidRPr="0013400B">
                          <w:rPr>
                            <w:rFonts w:ascii="Open Sans" w:hAnsi="Open Sans" w:cs="Open Sans"/>
                          </w:rPr>
                          <w:t xml:space="preserve"> periods</w:t>
                        </w:r>
                      </w:p>
                      <w:p w14:paraId="50AC1AE6" w14:textId="4EC19B13" w:rsidR="00022991" w:rsidRPr="0013400B" w:rsidRDefault="009E1627" w:rsidP="0013400B">
                        <w:pPr>
                          <w:jc w:val="center"/>
                          <w:rPr>
                            <w:rFonts w:ascii="Open Sans" w:hAnsi="Open Sans" w:cs="Open Sans"/>
                            <w:bCs/>
                          </w:rPr>
                        </w:pPr>
                        <w:r w:rsidRPr="0013400B">
                          <w:rPr>
                            <w:rFonts w:ascii="Open Sans" w:hAnsi="Open Sans" w:cs="Open Sans"/>
                          </w:rPr>
                          <w:t>900</w:t>
                        </w:r>
                        <w:r w:rsidR="005C52B0" w:rsidRPr="0013400B">
                          <w:rPr>
                            <w:rFonts w:ascii="Open Sans" w:hAnsi="Open Sans" w:cs="Open Sans"/>
                          </w:rPr>
                          <w:t xml:space="preserve"> </w:t>
                        </w:r>
                        <w:r w:rsidR="00A6064A" w:rsidRPr="0013400B">
                          <w:rPr>
                            <w:rFonts w:ascii="Open Sans" w:hAnsi="Open Sans" w:cs="Open Sans"/>
                          </w:rPr>
                          <w:t>minutes</w:t>
                        </w:r>
                      </w:p>
                    </w:sdtContent>
                  </w:sdt>
                </w:sdtContent>
              </w:sdt>
            </w:sdtContent>
          </w:sdt>
          <w:p w14:paraId="381936AC" w14:textId="1FFF7CAC" w:rsidR="00C039E4" w:rsidRPr="0013400B" w:rsidRDefault="00C039E4" w:rsidP="0013400B">
            <w:pPr>
              <w:jc w:val="center"/>
              <w:rPr>
                <w:rFonts w:ascii="Open Sans" w:hAnsi="Open Sans" w:cs="Open Sans"/>
              </w:rPr>
            </w:pPr>
          </w:p>
        </w:tc>
        <w:tc>
          <w:tcPr>
            <w:tcW w:w="7560" w:type="dxa"/>
            <w:gridSpan w:val="2"/>
            <w:shd w:val="clear" w:color="auto" w:fill="auto"/>
          </w:tcPr>
          <w:p w14:paraId="698F2750" w14:textId="77777777" w:rsidR="00527973" w:rsidRPr="0013400B" w:rsidRDefault="00527973" w:rsidP="0013400B">
            <w:pPr>
              <w:pStyle w:val="PARAGRAPH1"/>
              <w:spacing w:before="0" w:after="0"/>
              <w:rPr>
                <w:rFonts w:ascii="Open Sans" w:hAnsi="Open Sans" w:cs="Open Sans"/>
              </w:rPr>
            </w:pPr>
            <w:r w:rsidRPr="0013400B">
              <w:rPr>
                <w:rFonts w:ascii="Open Sans" w:hAnsi="Open Sans" w:cs="Open Sans"/>
              </w:rPr>
              <w:t>(1)</w:t>
            </w:r>
            <w:r w:rsidRPr="0013400B">
              <w:rPr>
                <w:rFonts w:ascii="Open Sans" w:hAnsi="Open Sans" w:cs="Open Sans"/>
              </w:rPr>
              <w:tab/>
              <w:t>The student demonstrates professional standards/employability skills as required by business and industry. The student is expected to:</w:t>
            </w:r>
          </w:p>
          <w:p w14:paraId="33E41F33" w14:textId="0FCF4A70"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demonstrate effective oral and written communication skills;</w:t>
            </w:r>
            <w:r w:rsidR="003364DB" w:rsidRPr="0013400B">
              <w:rPr>
                <w:rFonts w:ascii="Open Sans" w:hAnsi="Open Sans" w:cs="Open Sans"/>
              </w:rPr>
              <w:t xml:space="preserve"> and</w:t>
            </w:r>
          </w:p>
          <w:p w14:paraId="518DBA06" w14:textId="50BEB429"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(B)</w:t>
            </w:r>
            <w:r w:rsidRPr="0013400B">
              <w:rPr>
                <w:rFonts w:ascii="Open Sans" w:hAnsi="Open Sans" w:cs="Open Sans"/>
              </w:rPr>
              <w:tab/>
              <w:t>perform numerical and arithmetic applications</w:t>
            </w:r>
            <w:r w:rsidR="003364DB" w:rsidRPr="0013400B">
              <w:rPr>
                <w:rFonts w:ascii="Open Sans" w:hAnsi="Open Sans" w:cs="Open Sans"/>
              </w:rPr>
              <w:t>.</w:t>
            </w:r>
          </w:p>
          <w:p w14:paraId="49674D56" w14:textId="77777777" w:rsidR="00A262B5" w:rsidRPr="0013400B" w:rsidRDefault="00A262B5" w:rsidP="0013400B">
            <w:pPr>
              <w:pStyle w:val="PARAGRAPH1"/>
              <w:spacing w:before="0" w:after="0"/>
              <w:rPr>
                <w:rFonts w:ascii="Open Sans" w:hAnsi="Open Sans" w:cs="Open Sans"/>
              </w:rPr>
            </w:pPr>
            <w:r w:rsidRPr="0013400B">
              <w:rPr>
                <w:rFonts w:ascii="Open Sans" w:hAnsi="Open Sans" w:cs="Open Sans"/>
              </w:rPr>
              <w:t>(3)</w:t>
            </w:r>
            <w:r w:rsidRPr="0013400B">
              <w:rPr>
                <w:rFonts w:ascii="Open Sans" w:hAnsi="Open Sans" w:cs="Open Sans"/>
              </w:rPr>
              <w:tab/>
              <w:t>The student explores the use of financial resources. The student is expected to describe tools, strategies, and systems used to maintain, monitor, control, and plan the use of financial resources.</w:t>
            </w:r>
          </w:p>
          <w:p w14:paraId="1B0EC166" w14:textId="77777777" w:rsidR="00A262B5" w:rsidRPr="0013400B" w:rsidRDefault="00A262B5" w:rsidP="0013400B">
            <w:pPr>
              <w:pStyle w:val="PARAGRAPH1"/>
              <w:spacing w:before="0" w:after="0"/>
              <w:rPr>
                <w:rFonts w:ascii="Open Sans" w:hAnsi="Open Sans" w:cs="Open Sans"/>
              </w:rPr>
            </w:pPr>
            <w:r w:rsidRPr="0013400B">
              <w:rPr>
                <w:rFonts w:ascii="Open Sans" w:hAnsi="Open Sans" w:cs="Open Sans"/>
              </w:rPr>
              <w:t>(4)</w:t>
            </w:r>
            <w:r w:rsidRPr="0013400B">
              <w:rPr>
                <w:rFonts w:ascii="Open Sans" w:hAnsi="Open Sans" w:cs="Open Sans"/>
              </w:rPr>
              <w:tab/>
              <w:t>The student demonstrates mathematics knowledge and skills required when interpreting business operation documents. The student is expected to apply data to solve a problem; construct charts, tables, and graphs; and analyze data.</w:t>
            </w:r>
          </w:p>
          <w:p w14:paraId="04514E75" w14:textId="7D43E468" w:rsidR="00527973" w:rsidRPr="0013400B" w:rsidRDefault="00527973" w:rsidP="0013400B">
            <w:pPr>
              <w:pStyle w:val="PARAGRAPH1"/>
              <w:spacing w:before="0" w:after="0"/>
              <w:rPr>
                <w:rFonts w:ascii="Open Sans" w:hAnsi="Open Sans" w:cs="Open Sans"/>
              </w:rPr>
            </w:pPr>
            <w:r w:rsidRPr="0013400B">
              <w:rPr>
                <w:rFonts w:ascii="Open Sans" w:hAnsi="Open Sans" w:cs="Open Sans"/>
              </w:rPr>
              <w:t>(6)</w:t>
            </w:r>
            <w:r w:rsidRPr="0013400B">
              <w:rPr>
                <w:rFonts w:ascii="Open Sans" w:hAnsi="Open Sans" w:cs="Open Sans"/>
              </w:rPr>
              <w:tab/>
              <w:t>The student calculates business ratios to evaluate company performance. The student is expected to:</w:t>
            </w:r>
          </w:p>
          <w:p w14:paraId="3E3B853E"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discuss the use of financial ratios in business finance;</w:t>
            </w:r>
          </w:p>
          <w:p w14:paraId="0C7371D8" w14:textId="77777777" w:rsidR="00527973" w:rsidRPr="0013400B" w:rsidRDefault="00527973" w:rsidP="0013400B">
            <w:pPr>
              <w:pStyle w:val="SUBPARAGRAPHA"/>
              <w:spacing w:before="0" w:after="0"/>
              <w:rPr>
                <w:rStyle w:val="Clear"/>
                <w:rFonts w:ascii="Open Sans" w:hAnsi="Open Sans" w:cs="Open Sans"/>
              </w:rPr>
            </w:pPr>
            <w:r w:rsidRPr="0013400B">
              <w:rPr>
                <w:rFonts w:ascii="Open Sans" w:hAnsi="Open Sans" w:cs="Open Sans"/>
              </w:rPr>
              <w:lastRenderedPageBreak/>
              <w:t>(B)</w:t>
            </w:r>
            <w:r w:rsidRPr="0013400B">
              <w:rPr>
                <w:rFonts w:ascii="Open Sans" w:hAnsi="Open Sans" w:cs="Open Sans"/>
              </w:rPr>
              <w:tab/>
              <w:t>use multiple ratios to evaluate company performance, including income, profitability, operating performance, liquidity, working capital, bankruptcy prediction, long-term analysis, coverage, debt, cash flow indicator, and investment valuation;</w:t>
            </w:r>
            <w:r w:rsidRPr="0013400B">
              <w:rPr>
                <w:rStyle w:val="Clear"/>
                <w:rFonts w:ascii="Open Sans" w:hAnsi="Open Sans" w:cs="Open Sans"/>
              </w:rPr>
              <w:t xml:space="preserve"> and</w:t>
            </w:r>
          </w:p>
          <w:p w14:paraId="43E32889"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(C)</w:t>
            </w:r>
            <w:r w:rsidRPr="0013400B">
              <w:rPr>
                <w:rFonts w:ascii="Open Sans" w:hAnsi="Open Sans" w:cs="Open Sans"/>
              </w:rPr>
              <w:tab/>
              <w:t>discuss the use of benchmarks in analyzing ratios.</w:t>
            </w:r>
          </w:p>
          <w:p w14:paraId="2A79B106" w14:textId="61ECD1A8" w:rsidR="003876A9" w:rsidRPr="0013400B" w:rsidRDefault="003876A9" w:rsidP="0013400B">
            <w:pPr>
              <w:pStyle w:val="PARAGRAPH1"/>
              <w:spacing w:before="0" w:after="0"/>
              <w:rPr>
                <w:rFonts w:ascii="Open Sans" w:hAnsi="Open Sans" w:cs="Open Sans"/>
              </w:rPr>
            </w:pPr>
            <w:r w:rsidRPr="0013400B">
              <w:rPr>
                <w:rFonts w:ascii="Open Sans" w:hAnsi="Open Sans" w:cs="Open Sans"/>
              </w:rPr>
              <w:t>(7)</w:t>
            </w:r>
            <w:r w:rsidRPr="0013400B">
              <w:rPr>
                <w:rFonts w:ascii="Open Sans" w:hAnsi="Open Sans" w:cs="Open Sans"/>
              </w:rPr>
              <w:tab/>
              <w:t>The student analyzes a financial statement. The student is expected to:</w:t>
            </w:r>
          </w:p>
          <w:p w14:paraId="231EC9DE" w14:textId="20A27B2B" w:rsidR="00022991" w:rsidRPr="0013400B" w:rsidRDefault="003876A9" w:rsidP="0013400B">
            <w:pPr>
              <w:pStyle w:val="SUBPARAGRAPHA"/>
              <w:spacing w:before="0" w:after="0"/>
              <w:rPr>
                <w:rFonts w:ascii="Open Sans" w:hAnsi="Open Sans" w:cs="Open Sans"/>
              </w:rPr>
            </w:pPr>
            <w:r w:rsidRPr="0013400B">
              <w:rPr>
                <w:rFonts w:ascii="Open Sans" w:hAnsi="Open Sans" w:cs="Open Sans"/>
              </w:rPr>
              <w:t>(E)</w:t>
            </w:r>
            <w:r w:rsidRPr="0013400B">
              <w:rPr>
                <w:rFonts w:ascii="Open Sans" w:hAnsi="Open Sans" w:cs="Open Sans"/>
              </w:rPr>
              <w:tab/>
              <w:t>evaluate results from the aspect of management, creditors, and investors.</w:t>
            </w:r>
          </w:p>
        </w:tc>
      </w:tr>
      <w:tr w:rsidR="00311878" w:rsidRPr="0013400B" w14:paraId="05364CC6" w14:textId="77777777" w:rsidTr="00244619">
        <w:trPr>
          <w:trHeight w:val="1151"/>
        </w:trPr>
        <w:tc>
          <w:tcPr>
            <w:tcW w:w="4680" w:type="dxa"/>
            <w:shd w:val="clear" w:color="auto" w:fill="auto"/>
          </w:tcPr>
          <w:sdt>
            <w:sdtPr>
              <w:rPr>
                <w:rFonts w:ascii="Open Sans" w:hAnsi="Open Sans" w:cs="Open Sans"/>
                <w:b/>
              </w:rPr>
              <w:id w:val="-851635285"/>
              <w:placeholder>
                <w:docPart w:val="50EE031B85DC47C8B63B88A4B29972C4"/>
              </w:placeholder>
              <w:docPartList>
                <w:docPartGallery w:val="Quick Parts"/>
              </w:docPartList>
            </w:sdtPr>
            <w:sdtEndPr>
              <w:rPr>
                <w:b w:val="0"/>
              </w:rPr>
            </w:sdtEndPr>
            <w:sdtContent>
              <w:p w14:paraId="5F6CDB1A" w14:textId="431A3977" w:rsidR="00311878" w:rsidRPr="0013400B" w:rsidRDefault="008E5B91" w:rsidP="0013400B">
                <w:pPr>
                  <w:rPr>
                    <w:rFonts w:ascii="Open Sans" w:hAnsi="Open Sans" w:cs="Open Sans"/>
                    <w:b/>
                    <w:bCs/>
                  </w:rPr>
                </w:pPr>
                <w:r w:rsidRPr="0013400B">
                  <w:rPr>
                    <w:rFonts w:ascii="Open Sans" w:hAnsi="Open Sans" w:cs="Open Sans"/>
                    <w:b/>
                    <w:bCs/>
                  </w:rPr>
                  <w:t>Unit 5</w:t>
                </w:r>
                <w:r w:rsidR="00311878" w:rsidRPr="0013400B">
                  <w:rPr>
                    <w:rFonts w:ascii="Open Sans" w:hAnsi="Open Sans" w:cs="Open Sans"/>
                    <w:b/>
                    <w:bCs/>
                  </w:rPr>
                  <w:t xml:space="preserve">: </w:t>
                </w:r>
                <w:r w:rsidR="007137F7" w:rsidRPr="0013400B">
                  <w:rPr>
                    <w:rFonts w:ascii="Open Sans" w:hAnsi="Open Sans" w:cs="Open Sans"/>
                    <w:b/>
                    <w:bCs/>
                  </w:rPr>
                  <w:t>Risk Management</w:t>
                </w:r>
              </w:p>
              <w:p w14:paraId="6E1E6F53" w14:textId="77777777" w:rsidR="00311878" w:rsidRPr="0013400B" w:rsidRDefault="00311878" w:rsidP="0013400B">
                <w:pPr>
                  <w:rPr>
                    <w:rFonts w:ascii="Open Sans" w:hAnsi="Open Sans" w:cs="Open Sans"/>
                  </w:rPr>
                </w:pPr>
              </w:p>
              <w:p w14:paraId="740DB932" w14:textId="208B16A0" w:rsidR="00311878" w:rsidRPr="0013400B" w:rsidRDefault="00766131" w:rsidP="0013400B">
                <w:pPr>
                  <w:rPr>
                    <w:rFonts w:ascii="Open Sans" w:hAnsi="Open Sans" w:cs="Open Sans"/>
                    <w:b/>
                  </w:rPr>
                </w:pPr>
                <w:r w:rsidRPr="0013400B">
                  <w:rPr>
                    <w:rFonts w:ascii="Open Sans" w:hAnsi="Open Sans" w:cs="Open Sans"/>
                  </w:rPr>
                  <w:t>Students will explore</w:t>
                </w:r>
                <w:r w:rsidR="00311878" w:rsidRPr="0013400B">
                  <w:rPr>
                    <w:rFonts w:ascii="Open Sans" w:hAnsi="Open Sans" w:cs="Open Sans"/>
                  </w:rPr>
                  <w:t xml:space="preserve">, explain, and examine the </w:t>
                </w:r>
                <w:r w:rsidRPr="0013400B">
                  <w:rPr>
                    <w:rFonts w:ascii="Open Sans" w:hAnsi="Open Sans" w:cs="Open Sans"/>
                  </w:rPr>
                  <w:t xml:space="preserve">nature and scope of risk management in finance as well as the use of technology in risk management. </w:t>
                </w:r>
                <w:r w:rsidR="00311878" w:rsidRPr="0013400B">
                  <w:rPr>
                    <w:rFonts w:ascii="Open Sans" w:hAnsi="Open Sans" w:cs="Open Sans"/>
                  </w:rPr>
                  <w:t>Students will also create and/or use examples, diagrams, text, and/or other representations to explain</w:t>
                </w:r>
                <w:r w:rsidRPr="0013400B">
                  <w:rPr>
                    <w:rFonts w:ascii="Open Sans" w:hAnsi="Open Sans" w:cs="Open Sans"/>
                  </w:rPr>
                  <w:t xml:space="preserve"> ways to assess risk, risk control systems, and internal and external controls</w:t>
                </w:r>
                <w:r w:rsidR="00311878" w:rsidRPr="0013400B">
                  <w:rPr>
                    <w:rFonts w:ascii="Open Sans" w:hAnsi="Open Sans" w:cs="Open Sans"/>
                  </w:rPr>
                  <w:t xml:space="preserve">. Students will </w:t>
                </w:r>
                <w:r w:rsidRPr="0013400B">
                  <w:rPr>
                    <w:rFonts w:ascii="Open Sans" w:hAnsi="Open Sans" w:cs="Open Sans"/>
                  </w:rPr>
                  <w:t xml:space="preserve">evaluate a risk management program and </w:t>
                </w:r>
                <w:r w:rsidR="00311878" w:rsidRPr="0013400B">
                  <w:rPr>
                    <w:rFonts w:ascii="Open Sans" w:hAnsi="Open Sans" w:cs="Open Sans"/>
                  </w:rPr>
                  <w:t xml:space="preserve">demonstrate their understanding of the </w:t>
                </w:r>
                <w:r w:rsidRPr="0013400B">
                  <w:rPr>
                    <w:rFonts w:ascii="Open Sans" w:hAnsi="Open Sans" w:cs="Open Sans"/>
                  </w:rPr>
                  <w:t xml:space="preserve">relationship between risk and business objectives as well as legal considerations affecting risk </w:t>
                </w:r>
                <w:r w:rsidRPr="0013400B">
                  <w:rPr>
                    <w:rFonts w:ascii="Open Sans" w:hAnsi="Open Sans" w:cs="Open Sans"/>
                  </w:rPr>
                  <w:lastRenderedPageBreak/>
                  <w:t xml:space="preserve">management </w:t>
                </w:r>
                <w:r w:rsidR="00311878" w:rsidRPr="0013400B">
                  <w:rPr>
                    <w:rFonts w:ascii="Open Sans" w:hAnsi="Open Sans" w:cs="Open Sans"/>
                  </w:rPr>
                  <w:t>in classroom activities and/or scenarios.</w:t>
                </w:r>
              </w:p>
            </w:sdtContent>
          </w:sdt>
        </w:tc>
        <w:tc>
          <w:tcPr>
            <w:tcW w:w="2250" w:type="dxa"/>
            <w:shd w:val="clear" w:color="auto" w:fill="auto"/>
          </w:tcPr>
          <w:sdt>
            <w:sdtPr>
              <w:rPr>
                <w:rFonts w:ascii="Open Sans" w:hAnsi="Open Sans" w:cs="Open Sans"/>
                <w:bCs/>
              </w:rPr>
              <w:id w:val="-272173678"/>
              <w:placeholder>
                <w:docPart w:val="DDAD08210A0345449068938CD325CC39"/>
              </w:placeholder>
              <w:docPartList>
                <w:docPartGallery w:val="Quick Parts"/>
              </w:docPartList>
            </w:sdtPr>
            <w:sdtEndPr/>
            <w:sdtContent>
              <w:sdt>
                <w:sdtPr>
                  <w:rPr>
                    <w:rFonts w:ascii="Open Sans" w:hAnsi="Open Sans" w:cs="Open Sans"/>
                    <w:bCs/>
                  </w:rPr>
                  <w:id w:val="1119114033"/>
                  <w:placeholder>
                    <w:docPart w:val="5E3C371FA1844AFCA6EAAF6E8FDE4C3E"/>
                  </w:placeholder>
                  <w:docPartList>
                    <w:docPartGallery w:val="Quick Parts"/>
                  </w:docPartList>
                </w:sdtPr>
                <w:sdtEndPr/>
                <w:sdtContent>
                  <w:sdt>
                    <w:sdtPr>
                      <w:rPr>
                        <w:rFonts w:ascii="Open Sans" w:hAnsi="Open Sans" w:cs="Open Sans"/>
                        <w:bCs/>
                      </w:rPr>
                      <w:id w:val="-293138915"/>
                      <w:placeholder>
                        <w:docPart w:val="9D1275A241B14CE08E86DFEECFB647A3"/>
                      </w:placeholder>
                      <w:docPartList>
                        <w:docPartGallery w:val="Quick Parts"/>
                      </w:docPartList>
                    </w:sdtPr>
                    <w:sdtEndPr/>
                    <w:sdtContent>
                      <w:p w14:paraId="2F14E6CC" w14:textId="77777777" w:rsidR="00311878" w:rsidRPr="0013400B" w:rsidRDefault="00311878" w:rsidP="0013400B">
                        <w:pPr>
                          <w:jc w:val="center"/>
                          <w:rPr>
                            <w:rFonts w:ascii="Open Sans" w:hAnsi="Open Sans" w:cs="Open Sans"/>
                          </w:rPr>
                        </w:pPr>
                        <w:r w:rsidRPr="0013400B">
                          <w:rPr>
                            <w:rFonts w:ascii="Open Sans" w:hAnsi="Open Sans" w:cs="Open Sans"/>
                          </w:rPr>
                          <w:t>20 periods</w:t>
                        </w:r>
                      </w:p>
                      <w:p w14:paraId="4FE6E412" w14:textId="77777777" w:rsidR="00311878" w:rsidRPr="0013400B" w:rsidRDefault="00311878" w:rsidP="0013400B">
                        <w:pPr>
                          <w:jc w:val="center"/>
                          <w:rPr>
                            <w:rFonts w:ascii="Open Sans" w:hAnsi="Open Sans" w:cs="Open Sans"/>
                            <w:bCs/>
                          </w:rPr>
                        </w:pPr>
                        <w:r w:rsidRPr="0013400B">
                          <w:rPr>
                            <w:rFonts w:ascii="Open Sans" w:hAnsi="Open Sans" w:cs="Open Sans"/>
                          </w:rPr>
                          <w:t>900 minutes</w:t>
                        </w:r>
                      </w:p>
                    </w:sdtContent>
                  </w:sdt>
                  <w:p w14:paraId="67C856B6" w14:textId="77777777" w:rsidR="00311878" w:rsidRPr="0013400B" w:rsidRDefault="00A718EB" w:rsidP="0013400B">
                    <w:pPr>
                      <w:rPr>
                        <w:rFonts w:ascii="Open Sans" w:hAnsi="Open Sans" w:cs="Open Sans"/>
                        <w:bCs/>
                      </w:rPr>
                    </w:pPr>
                  </w:p>
                </w:sdtContent>
              </w:sdt>
            </w:sdtContent>
          </w:sdt>
          <w:p w14:paraId="4D86B803" w14:textId="77777777" w:rsidR="00311878" w:rsidRPr="0013400B" w:rsidRDefault="00311878" w:rsidP="0013400B">
            <w:pPr>
              <w:jc w:val="center"/>
              <w:rPr>
                <w:rFonts w:ascii="Open Sans" w:hAnsi="Open Sans" w:cs="Open Sans"/>
                <w:bCs/>
              </w:rPr>
            </w:pPr>
          </w:p>
        </w:tc>
        <w:tc>
          <w:tcPr>
            <w:tcW w:w="7560" w:type="dxa"/>
            <w:gridSpan w:val="2"/>
            <w:shd w:val="clear" w:color="auto" w:fill="auto"/>
          </w:tcPr>
          <w:p w14:paraId="3C0C06B4" w14:textId="77777777" w:rsidR="00527973" w:rsidRPr="0013400B" w:rsidRDefault="00527973" w:rsidP="0013400B">
            <w:pPr>
              <w:pStyle w:val="PARAGRAPH1"/>
              <w:spacing w:before="0" w:after="0"/>
              <w:rPr>
                <w:rFonts w:ascii="Open Sans" w:hAnsi="Open Sans" w:cs="Open Sans"/>
              </w:rPr>
            </w:pPr>
            <w:r w:rsidRPr="0013400B">
              <w:rPr>
                <w:rFonts w:ascii="Open Sans" w:hAnsi="Open Sans" w:cs="Open Sans"/>
              </w:rPr>
              <w:t>(8)</w:t>
            </w:r>
            <w:r w:rsidRPr="0013400B">
              <w:rPr>
                <w:rFonts w:ascii="Open Sans" w:hAnsi="Open Sans" w:cs="Open Sans"/>
              </w:rPr>
              <w:tab/>
              <w:t>The student examines the nature and scope of risk management in finance. The student is expected to:</w:t>
            </w:r>
          </w:p>
          <w:p w14:paraId="3469E98E"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discuss the nature of risk control such as internal and external controls;</w:t>
            </w:r>
          </w:p>
          <w:p w14:paraId="5E31AEF9"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(B)</w:t>
            </w:r>
            <w:r w:rsidRPr="0013400B">
              <w:rPr>
                <w:rFonts w:ascii="Open Sans" w:hAnsi="Open Sans" w:cs="Open Sans"/>
              </w:rPr>
              <w:tab/>
              <w:t>explain ways to assess risk;</w:t>
            </w:r>
          </w:p>
          <w:p w14:paraId="33125DC0"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(C)</w:t>
            </w:r>
            <w:r w:rsidRPr="0013400B">
              <w:rPr>
                <w:rFonts w:ascii="Open Sans" w:hAnsi="Open Sans" w:cs="Open Sans"/>
              </w:rPr>
              <w:tab/>
              <w:t>describe the importance of auditing risk control;</w:t>
            </w:r>
          </w:p>
          <w:p w14:paraId="62A359AD"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(D)</w:t>
            </w:r>
            <w:r w:rsidRPr="0013400B">
              <w:rPr>
                <w:rFonts w:ascii="Open Sans" w:hAnsi="Open Sans" w:cs="Open Sans"/>
              </w:rPr>
              <w:tab/>
              <w:t>discuss risk-control systems;</w:t>
            </w:r>
          </w:p>
          <w:p w14:paraId="2FB43444"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(E)</w:t>
            </w:r>
            <w:r w:rsidRPr="0013400B">
              <w:rPr>
                <w:rFonts w:ascii="Open Sans" w:hAnsi="Open Sans" w:cs="Open Sans"/>
              </w:rPr>
              <w:tab/>
              <w:t>describe the use of technology in risk management;</w:t>
            </w:r>
          </w:p>
          <w:p w14:paraId="2F45D631"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(F)</w:t>
            </w:r>
            <w:r w:rsidRPr="0013400B">
              <w:rPr>
                <w:rFonts w:ascii="Open Sans" w:hAnsi="Open Sans" w:cs="Open Sans"/>
              </w:rPr>
              <w:tab/>
              <w:t>discuss legal considerations affecting risk management;</w:t>
            </w:r>
          </w:p>
          <w:p w14:paraId="2536E633"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(G)</w:t>
            </w:r>
            <w:r w:rsidRPr="0013400B">
              <w:rPr>
                <w:rFonts w:ascii="Open Sans" w:hAnsi="Open Sans" w:cs="Open Sans"/>
              </w:rPr>
              <w:tab/>
              <w:t>discuss the relationship between risk and business objectives; and</w:t>
            </w:r>
          </w:p>
          <w:p w14:paraId="444E26E1" w14:textId="3F5CE6AF" w:rsidR="00311878" w:rsidRPr="0013400B" w:rsidRDefault="00527973" w:rsidP="0013400B">
            <w:pPr>
              <w:pStyle w:val="SUBPARAGRAPHA"/>
              <w:spacing w:before="0" w:after="0"/>
              <w:rPr>
                <w:rFonts w:ascii="Open Sans" w:hAnsi="Open Sans" w:cs="Open Sans"/>
              </w:rPr>
            </w:pPr>
            <w:r w:rsidRPr="0013400B">
              <w:rPr>
                <w:rFonts w:ascii="Open Sans" w:hAnsi="Open Sans" w:cs="Open Sans"/>
              </w:rPr>
              <w:t>(H)</w:t>
            </w:r>
            <w:r w:rsidRPr="0013400B">
              <w:rPr>
                <w:rFonts w:ascii="Open Sans" w:hAnsi="Open Sans" w:cs="Open Sans"/>
              </w:rPr>
              <w:tab/>
              <w:t>evaluate a risk-management program.</w:t>
            </w:r>
          </w:p>
        </w:tc>
      </w:tr>
      <w:tr w:rsidR="00311878" w:rsidRPr="0013400B" w14:paraId="0284AE75" w14:textId="77777777" w:rsidTr="00244619">
        <w:trPr>
          <w:trHeight w:val="1151"/>
        </w:trPr>
        <w:tc>
          <w:tcPr>
            <w:tcW w:w="4680" w:type="dxa"/>
            <w:shd w:val="clear" w:color="auto" w:fill="auto"/>
          </w:tcPr>
          <w:sdt>
            <w:sdtPr>
              <w:rPr>
                <w:rFonts w:ascii="Open Sans" w:hAnsi="Open Sans" w:cs="Open Sans"/>
                <w:b/>
              </w:rPr>
              <w:id w:val="-680971562"/>
              <w:placeholder>
                <w:docPart w:val="299AAFD9C4BF40D5B4E7C7A0F8D73ABC"/>
              </w:placeholder>
              <w:docPartList>
                <w:docPartGallery w:val="Quick Parts"/>
              </w:docPartList>
            </w:sdtPr>
            <w:sdtEndPr>
              <w:rPr>
                <w:b w:val="0"/>
              </w:rPr>
            </w:sdtEndPr>
            <w:sdtContent>
              <w:p w14:paraId="2F711CB9" w14:textId="04DFD1A4" w:rsidR="00311878" w:rsidRPr="0013400B" w:rsidRDefault="008E5B91" w:rsidP="0013400B">
                <w:pPr>
                  <w:rPr>
                    <w:rFonts w:ascii="Open Sans" w:hAnsi="Open Sans" w:cs="Open Sans"/>
                    <w:b/>
                    <w:bCs/>
                  </w:rPr>
                </w:pPr>
                <w:r w:rsidRPr="0013400B">
                  <w:rPr>
                    <w:rFonts w:ascii="Open Sans" w:hAnsi="Open Sans" w:cs="Open Sans"/>
                    <w:b/>
                    <w:bCs/>
                  </w:rPr>
                  <w:t>Unit 6</w:t>
                </w:r>
                <w:r w:rsidR="007137F7" w:rsidRPr="0013400B">
                  <w:rPr>
                    <w:rFonts w:ascii="Open Sans" w:hAnsi="Open Sans" w:cs="Open Sans"/>
                    <w:b/>
                    <w:bCs/>
                  </w:rPr>
                  <w:t>: Annual Reports</w:t>
                </w:r>
              </w:p>
              <w:p w14:paraId="41FBF427" w14:textId="0A9C0417" w:rsidR="00311878" w:rsidRPr="0013400B" w:rsidRDefault="00311878" w:rsidP="0013400B">
                <w:pPr>
                  <w:rPr>
                    <w:rFonts w:ascii="Open Sans" w:hAnsi="Open Sans" w:cs="Open Sans"/>
                  </w:rPr>
                </w:pPr>
              </w:p>
              <w:p w14:paraId="32EE847B" w14:textId="5EE10170" w:rsidR="00311878" w:rsidRPr="0013400B" w:rsidRDefault="00311878" w:rsidP="0013400B">
                <w:pPr>
                  <w:rPr>
                    <w:rFonts w:ascii="Open Sans" w:hAnsi="Open Sans" w:cs="Open Sans"/>
                  </w:rPr>
                </w:pPr>
                <w:r w:rsidRPr="0013400B">
                  <w:rPr>
                    <w:rFonts w:ascii="Open Sans" w:hAnsi="Open Sans" w:cs="Open Sans"/>
                  </w:rPr>
                  <w:t>Students will research, ide</w:t>
                </w:r>
                <w:r w:rsidR="005E4EF2" w:rsidRPr="0013400B">
                  <w:rPr>
                    <w:rFonts w:ascii="Open Sans" w:hAnsi="Open Sans" w:cs="Open Sans"/>
                  </w:rPr>
                  <w:t>ntify, and examine various examples</w:t>
                </w:r>
                <w:r w:rsidRPr="0013400B">
                  <w:rPr>
                    <w:rFonts w:ascii="Open Sans" w:hAnsi="Open Sans" w:cs="Open Sans"/>
                  </w:rPr>
                  <w:t xml:space="preserve"> of</w:t>
                </w:r>
                <w:r w:rsidR="005E4EF2" w:rsidRPr="0013400B">
                  <w:rPr>
                    <w:rFonts w:ascii="Open Sans" w:hAnsi="Open Sans" w:cs="Open Sans"/>
                  </w:rPr>
                  <w:t xml:space="preserve"> company annual reports</w:t>
                </w:r>
                <w:r w:rsidRPr="0013400B">
                  <w:rPr>
                    <w:rFonts w:ascii="Open Sans" w:hAnsi="Open Sans" w:cs="Open Sans"/>
                  </w:rPr>
                  <w:t xml:space="preserve">. Students will </w:t>
                </w:r>
                <w:r w:rsidR="005E4EF2" w:rsidRPr="0013400B">
                  <w:rPr>
                    <w:rFonts w:ascii="Open Sans" w:hAnsi="Open Sans" w:cs="Open Sans"/>
                  </w:rPr>
                  <w:t xml:space="preserve">create an annual </w:t>
                </w:r>
                <w:r w:rsidR="00B72597" w:rsidRPr="0013400B">
                  <w:rPr>
                    <w:rFonts w:ascii="Open Sans" w:hAnsi="Open Sans" w:cs="Open Sans"/>
                  </w:rPr>
                  <w:t>report</w:t>
                </w:r>
                <w:r w:rsidRPr="0013400B">
                  <w:rPr>
                    <w:rFonts w:ascii="Open Sans" w:hAnsi="Open Sans" w:cs="Open Sans"/>
                  </w:rPr>
                  <w:t xml:space="preserve"> after</w:t>
                </w:r>
                <w:r w:rsidR="005E4EF2" w:rsidRPr="0013400B">
                  <w:rPr>
                    <w:rFonts w:ascii="Open Sans" w:hAnsi="Open Sans" w:cs="Open Sans"/>
                  </w:rPr>
                  <w:t xml:space="preserve"> discussing objectives, components, and laws and regulations applied to annual reports</w:t>
                </w:r>
                <w:r w:rsidRPr="0013400B">
                  <w:rPr>
                    <w:rFonts w:ascii="Open Sans" w:hAnsi="Open Sans" w:cs="Open Sans"/>
                  </w:rPr>
                  <w:t xml:space="preserve">. </w:t>
                </w:r>
                <w:r w:rsidR="00B72597" w:rsidRPr="0013400B">
                  <w:rPr>
                    <w:rFonts w:ascii="Open Sans" w:hAnsi="Open Sans" w:cs="Open Sans"/>
                  </w:rPr>
                  <w:t>Students will also learn and describe how annual reports are used to monitor the use of financial resources.</w:t>
                </w:r>
              </w:p>
            </w:sdtContent>
          </w:sdt>
        </w:tc>
        <w:tc>
          <w:tcPr>
            <w:tcW w:w="2250" w:type="dxa"/>
            <w:shd w:val="clear" w:color="auto" w:fill="auto"/>
          </w:tcPr>
          <w:sdt>
            <w:sdtPr>
              <w:rPr>
                <w:rFonts w:ascii="Open Sans" w:hAnsi="Open Sans" w:cs="Open Sans"/>
                <w:bCs/>
              </w:rPr>
              <w:id w:val="-1471122806"/>
              <w:placeholder>
                <w:docPart w:val="14F44512F8154149979E48DE5F582F6E"/>
              </w:placeholder>
              <w:docPartList>
                <w:docPartGallery w:val="Quick Parts"/>
              </w:docPartList>
            </w:sdtPr>
            <w:sdtEndPr/>
            <w:sdtContent>
              <w:sdt>
                <w:sdtPr>
                  <w:rPr>
                    <w:rFonts w:ascii="Open Sans" w:hAnsi="Open Sans" w:cs="Open Sans"/>
                    <w:bCs/>
                  </w:rPr>
                  <w:id w:val="-990714751"/>
                  <w:placeholder>
                    <w:docPart w:val="AE50F42E982042AA998F7F7389A0A226"/>
                  </w:placeholder>
                  <w:docPartList>
                    <w:docPartGallery w:val="Quick Parts"/>
                  </w:docPartList>
                </w:sdtPr>
                <w:sdtEndPr/>
                <w:sdtContent>
                  <w:sdt>
                    <w:sdtPr>
                      <w:rPr>
                        <w:rFonts w:ascii="Open Sans" w:hAnsi="Open Sans" w:cs="Open Sans"/>
                        <w:bCs/>
                      </w:rPr>
                      <w:id w:val="-972297618"/>
                      <w:placeholder>
                        <w:docPart w:val="05E5631B911643A3B0D87492A31A5A16"/>
                      </w:placeholder>
                      <w:docPartList>
                        <w:docPartGallery w:val="Quick Parts"/>
                      </w:docPartList>
                    </w:sdtPr>
                    <w:sdtEndPr/>
                    <w:sdtContent>
                      <w:p w14:paraId="7CAF05B1" w14:textId="7D3A9116" w:rsidR="00311878" w:rsidRPr="0013400B" w:rsidRDefault="00311878" w:rsidP="0013400B">
                        <w:pPr>
                          <w:jc w:val="center"/>
                          <w:rPr>
                            <w:rFonts w:ascii="Open Sans" w:hAnsi="Open Sans" w:cs="Open Sans"/>
                          </w:rPr>
                        </w:pPr>
                        <w:r w:rsidRPr="0013400B">
                          <w:rPr>
                            <w:rFonts w:ascii="Open Sans" w:hAnsi="Open Sans" w:cs="Open Sans"/>
                          </w:rPr>
                          <w:t>25 periods</w:t>
                        </w:r>
                      </w:p>
                      <w:p w14:paraId="3552C169" w14:textId="4576A7C9" w:rsidR="00311878" w:rsidRPr="0013400B" w:rsidRDefault="00311878" w:rsidP="0013400B">
                        <w:pPr>
                          <w:jc w:val="center"/>
                          <w:rPr>
                            <w:rFonts w:ascii="Open Sans" w:hAnsi="Open Sans" w:cs="Open Sans"/>
                            <w:bCs/>
                          </w:rPr>
                        </w:pPr>
                        <w:r w:rsidRPr="0013400B">
                          <w:rPr>
                            <w:rFonts w:ascii="Open Sans" w:hAnsi="Open Sans" w:cs="Open Sans"/>
                          </w:rPr>
                          <w:t>1,125 minutes</w:t>
                        </w:r>
                      </w:p>
                    </w:sdtContent>
                  </w:sdt>
                </w:sdtContent>
              </w:sdt>
            </w:sdtContent>
          </w:sdt>
          <w:p w14:paraId="156C9A91" w14:textId="1FFF7CAC" w:rsidR="00311878" w:rsidRPr="0013400B" w:rsidRDefault="00311878" w:rsidP="0013400B">
            <w:pPr>
              <w:jc w:val="center"/>
              <w:rPr>
                <w:rFonts w:ascii="Open Sans" w:hAnsi="Open Sans" w:cs="Open Sans"/>
              </w:rPr>
            </w:pPr>
          </w:p>
        </w:tc>
        <w:tc>
          <w:tcPr>
            <w:tcW w:w="7560" w:type="dxa"/>
            <w:gridSpan w:val="2"/>
            <w:shd w:val="clear" w:color="auto" w:fill="auto"/>
          </w:tcPr>
          <w:p w14:paraId="715BBF9B" w14:textId="77777777" w:rsidR="003364DB" w:rsidRPr="0013400B" w:rsidRDefault="003364DB" w:rsidP="0013400B">
            <w:pPr>
              <w:pStyle w:val="PARAGRAPH1"/>
              <w:spacing w:before="0" w:after="0"/>
              <w:rPr>
                <w:rFonts w:ascii="Open Sans" w:hAnsi="Open Sans" w:cs="Open Sans"/>
              </w:rPr>
            </w:pPr>
            <w:r w:rsidRPr="0013400B">
              <w:rPr>
                <w:rFonts w:ascii="Open Sans" w:hAnsi="Open Sans" w:cs="Open Sans"/>
              </w:rPr>
              <w:t>(1)</w:t>
            </w:r>
            <w:r w:rsidRPr="0013400B">
              <w:rPr>
                <w:rFonts w:ascii="Open Sans" w:hAnsi="Open Sans" w:cs="Open Sans"/>
              </w:rPr>
              <w:tab/>
              <w:t>The student demonstrates professional standards/employability skills as required by business and industry. The student is expected to:</w:t>
            </w:r>
          </w:p>
          <w:p w14:paraId="67D287D1" w14:textId="2C4F42E2" w:rsidR="003364DB" w:rsidRPr="0013400B" w:rsidRDefault="003364DB"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demonstrate effective oral and written communication skills;</w:t>
            </w:r>
          </w:p>
          <w:p w14:paraId="655525DD" w14:textId="4DA1B716" w:rsidR="003364DB" w:rsidRPr="0013400B" w:rsidRDefault="003364DB" w:rsidP="0013400B">
            <w:pPr>
              <w:pStyle w:val="SUBPARAGRAPHA"/>
              <w:spacing w:before="0" w:after="0"/>
              <w:rPr>
                <w:rFonts w:ascii="Open Sans" w:hAnsi="Open Sans" w:cs="Open Sans"/>
              </w:rPr>
            </w:pPr>
            <w:r w:rsidRPr="0013400B">
              <w:rPr>
                <w:rFonts w:ascii="Open Sans" w:hAnsi="Open Sans" w:cs="Open Sans"/>
              </w:rPr>
              <w:t>(D)</w:t>
            </w:r>
            <w:r w:rsidRPr="0013400B">
              <w:rPr>
                <w:rFonts w:ascii="Open Sans" w:hAnsi="Open Sans" w:cs="Open Sans"/>
              </w:rPr>
              <w:tab/>
              <w:t>demonstrate attention to detail in completed assignments; and</w:t>
            </w:r>
          </w:p>
          <w:p w14:paraId="3F126E46" w14:textId="0E9A7B09" w:rsidR="003364DB" w:rsidRPr="0013400B" w:rsidRDefault="003364DB" w:rsidP="0013400B">
            <w:pPr>
              <w:pStyle w:val="SUBPARAGRAPHA"/>
              <w:spacing w:before="0" w:after="0"/>
              <w:rPr>
                <w:rFonts w:ascii="Open Sans" w:hAnsi="Open Sans" w:cs="Open Sans"/>
              </w:rPr>
            </w:pPr>
            <w:r w:rsidRPr="0013400B">
              <w:rPr>
                <w:rFonts w:ascii="Open Sans" w:hAnsi="Open Sans" w:cs="Open Sans"/>
              </w:rPr>
              <w:t>(E)</w:t>
            </w:r>
            <w:r w:rsidRPr="0013400B">
              <w:rPr>
                <w:rFonts w:ascii="Open Sans" w:hAnsi="Open Sans" w:cs="Open Sans"/>
              </w:rPr>
              <w:tab/>
              <w:t xml:space="preserve">demonstrate effective problem solving. </w:t>
            </w:r>
          </w:p>
          <w:p w14:paraId="1004EDB5" w14:textId="411D440E" w:rsidR="00B72597" w:rsidRPr="0013400B" w:rsidRDefault="00B72597" w:rsidP="0013400B">
            <w:pPr>
              <w:pStyle w:val="PARAGRAPH1"/>
              <w:spacing w:before="0" w:after="0"/>
              <w:rPr>
                <w:rFonts w:ascii="Open Sans" w:hAnsi="Open Sans" w:cs="Open Sans"/>
              </w:rPr>
            </w:pPr>
            <w:r w:rsidRPr="0013400B">
              <w:rPr>
                <w:rFonts w:ascii="Open Sans" w:hAnsi="Open Sans" w:cs="Open Sans"/>
              </w:rPr>
              <w:t>(3)</w:t>
            </w:r>
            <w:r w:rsidRPr="0013400B">
              <w:rPr>
                <w:rFonts w:ascii="Open Sans" w:hAnsi="Open Sans" w:cs="Open Sans"/>
              </w:rPr>
              <w:tab/>
              <w:t>The student explores the use of financial resources. The student is expected to describe tools, strategies, and systems used to maintain, monitor, control, and plan the use of financial resources.</w:t>
            </w:r>
          </w:p>
          <w:p w14:paraId="5E192A38" w14:textId="7FA0DF14" w:rsidR="00527973" w:rsidRPr="0013400B" w:rsidRDefault="00527973" w:rsidP="0013400B">
            <w:pPr>
              <w:pStyle w:val="PARAGRAPH1"/>
              <w:spacing w:before="0" w:after="0"/>
              <w:rPr>
                <w:rFonts w:ascii="Open Sans" w:hAnsi="Open Sans" w:cs="Open Sans"/>
              </w:rPr>
            </w:pPr>
            <w:r w:rsidRPr="0013400B">
              <w:rPr>
                <w:rFonts w:ascii="Open Sans" w:hAnsi="Open Sans" w:cs="Open Sans"/>
              </w:rPr>
              <w:t>(9)</w:t>
            </w:r>
            <w:r w:rsidRPr="0013400B">
              <w:rPr>
                <w:rFonts w:ascii="Open Sans" w:hAnsi="Open Sans" w:cs="Open Sans"/>
              </w:rPr>
              <w:tab/>
              <w:t>The student develops an understanding and working knowledge of annual reports. The student is expected to:</w:t>
            </w:r>
          </w:p>
          <w:p w14:paraId="06758009"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discuss the objective of an annual report;</w:t>
            </w:r>
          </w:p>
          <w:p w14:paraId="64BD9D01"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(B)</w:t>
            </w:r>
            <w:r w:rsidRPr="0013400B">
              <w:rPr>
                <w:rFonts w:ascii="Open Sans" w:hAnsi="Open Sans" w:cs="Open Sans"/>
              </w:rPr>
              <w:tab/>
              <w:t>identify the components of an annual report;</w:t>
            </w:r>
          </w:p>
          <w:p w14:paraId="593D10FE"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(C)</w:t>
            </w:r>
            <w:r w:rsidRPr="0013400B">
              <w:rPr>
                <w:rFonts w:ascii="Open Sans" w:hAnsi="Open Sans" w:cs="Open Sans"/>
              </w:rPr>
              <w:tab/>
              <w:t>identify laws and regulations that are applied to annual reports; and</w:t>
            </w:r>
          </w:p>
          <w:p w14:paraId="2A62337B" w14:textId="70E3CACE" w:rsidR="00311878" w:rsidRPr="0013400B" w:rsidRDefault="00527973" w:rsidP="0013400B">
            <w:pPr>
              <w:pStyle w:val="SUBPARAGRAPHA"/>
              <w:spacing w:before="0" w:after="0"/>
              <w:rPr>
                <w:rFonts w:ascii="Open Sans" w:hAnsi="Open Sans" w:cs="Open Sans"/>
              </w:rPr>
            </w:pPr>
            <w:r w:rsidRPr="0013400B">
              <w:rPr>
                <w:rFonts w:ascii="Open Sans" w:hAnsi="Open Sans" w:cs="Open Sans"/>
              </w:rPr>
              <w:t>(D)</w:t>
            </w:r>
            <w:r w:rsidRPr="0013400B">
              <w:rPr>
                <w:rFonts w:ascii="Open Sans" w:hAnsi="Open Sans" w:cs="Open Sans"/>
              </w:rPr>
              <w:tab/>
              <w:t>create an annual report.</w:t>
            </w:r>
          </w:p>
        </w:tc>
      </w:tr>
      <w:tr w:rsidR="00311878" w:rsidRPr="0013400B"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80453E5FF802493A8C5C2BAED72C5FC6"/>
              </w:placeholder>
              <w:docPartList>
                <w:docPartGallery w:val="Quick Parts"/>
              </w:docPartList>
            </w:sdtPr>
            <w:sdtEndPr>
              <w:rPr>
                <w:rFonts w:eastAsiaTheme="minorHAnsi"/>
                <w:b w:val="0"/>
              </w:rPr>
            </w:sdtEndPr>
            <w:sdtContent>
              <w:p w14:paraId="5BB7DE9F" w14:textId="68694366" w:rsidR="00311878" w:rsidRPr="0013400B" w:rsidRDefault="00311878" w:rsidP="0013400B">
                <w:pPr>
                  <w:rPr>
                    <w:rFonts w:ascii="Open Sans" w:hAnsi="Open Sans" w:cs="Open Sans"/>
                    <w:b/>
                    <w:bCs/>
                  </w:rPr>
                </w:pPr>
                <w:r w:rsidRPr="0013400B">
                  <w:rPr>
                    <w:rFonts w:ascii="Open Sans" w:hAnsi="Open Sans" w:cs="Open Sans"/>
                    <w:b/>
                    <w:bCs/>
                  </w:rPr>
                  <w:t>Uni</w:t>
                </w:r>
                <w:r w:rsidR="007137F7" w:rsidRPr="0013400B">
                  <w:rPr>
                    <w:rFonts w:ascii="Open Sans" w:hAnsi="Open Sans" w:cs="Open Sans"/>
                    <w:b/>
                    <w:bCs/>
                  </w:rPr>
                  <w:t xml:space="preserve">t </w:t>
                </w:r>
                <w:r w:rsidR="008E5B91" w:rsidRPr="0013400B">
                  <w:rPr>
                    <w:rFonts w:ascii="Open Sans" w:hAnsi="Open Sans" w:cs="Open Sans"/>
                    <w:b/>
                    <w:bCs/>
                  </w:rPr>
                  <w:t>7</w:t>
                </w:r>
                <w:r w:rsidR="007137F7" w:rsidRPr="0013400B">
                  <w:rPr>
                    <w:rFonts w:ascii="Open Sans" w:hAnsi="Open Sans" w:cs="Open Sans"/>
                    <w:b/>
                    <w:bCs/>
                  </w:rPr>
                  <w:t>: Ethics in Business and Finance</w:t>
                </w:r>
              </w:p>
              <w:p w14:paraId="1CD82769" w14:textId="7E4FDF3E" w:rsidR="00311878" w:rsidRPr="0013400B" w:rsidRDefault="00311878" w:rsidP="0013400B">
                <w:pPr>
                  <w:rPr>
                    <w:rFonts w:ascii="Open Sans" w:eastAsia="Calibri" w:hAnsi="Open Sans" w:cs="Open Sans"/>
                  </w:rPr>
                </w:pPr>
              </w:p>
              <w:p w14:paraId="32A68444" w14:textId="245036E9" w:rsidR="00311878" w:rsidRPr="0013400B" w:rsidRDefault="00311878" w:rsidP="0013400B">
                <w:pPr>
                  <w:rPr>
                    <w:rFonts w:ascii="Open Sans" w:hAnsi="Open Sans" w:cs="Open Sans"/>
                  </w:rPr>
                </w:pPr>
                <w:r w:rsidRPr="0013400B">
                  <w:rPr>
                    <w:rFonts w:ascii="Open Sans" w:hAnsi="Open Sans" w:cs="Open Sans"/>
                  </w:rPr>
                  <w:t xml:space="preserve">Students will explore, identify, and explain </w:t>
                </w:r>
                <w:r w:rsidR="00065FC5" w:rsidRPr="0013400B">
                  <w:rPr>
                    <w:rFonts w:ascii="Open Sans" w:hAnsi="Open Sans" w:cs="Open Sans"/>
                  </w:rPr>
                  <w:t xml:space="preserve">the nature of business ethics and the role of ethics in finance by </w:t>
                </w:r>
                <w:r w:rsidR="00BA5603" w:rsidRPr="0013400B">
                  <w:rPr>
                    <w:rFonts w:ascii="Open Sans" w:hAnsi="Open Sans" w:cs="Open Sans"/>
                  </w:rPr>
                  <w:t xml:space="preserve">researching and </w:t>
                </w:r>
                <w:r w:rsidR="00065FC5" w:rsidRPr="0013400B">
                  <w:rPr>
                    <w:rFonts w:ascii="Open Sans" w:hAnsi="Open Sans" w:cs="Open Sans"/>
                  </w:rPr>
                  <w:t xml:space="preserve">analyzing the activities of Enron Corporation that led to the company’s downfall. </w:t>
                </w:r>
                <w:r w:rsidRPr="0013400B">
                  <w:rPr>
                    <w:rFonts w:ascii="Open Sans" w:hAnsi="Open Sans" w:cs="Open Sans"/>
                  </w:rPr>
                  <w:t xml:space="preserve">Students will </w:t>
                </w:r>
                <w:r w:rsidR="00065FC5" w:rsidRPr="0013400B">
                  <w:rPr>
                    <w:rFonts w:ascii="Open Sans" w:hAnsi="Open Sans" w:cs="Open Sans"/>
                  </w:rPr>
                  <w:t xml:space="preserve">describe and discuss </w:t>
                </w:r>
                <w:r w:rsidRPr="0013400B">
                  <w:rPr>
                    <w:rFonts w:ascii="Open Sans" w:hAnsi="Open Sans" w:cs="Open Sans"/>
                  </w:rPr>
                  <w:t xml:space="preserve">the </w:t>
                </w:r>
                <w:r w:rsidR="00065FC5" w:rsidRPr="0013400B">
                  <w:rPr>
                    <w:rFonts w:ascii="Open Sans" w:hAnsi="Open Sans" w:cs="Open Sans"/>
                  </w:rPr>
                  <w:t xml:space="preserve">ethical </w:t>
                </w:r>
                <w:r w:rsidRPr="0013400B">
                  <w:rPr>
                    <w:rFonts w:ascii="Open Sans" w:hAnsi="Open Sans" w:cs="Open Sans"/>
                  </w:rPr>
                  <w:t xml:space="preserve">responsibilities of </w:t>
                </w:r>
                <w:r w:rsidR="00065FC5" w:rsidRPr="0013400B">
                  <w:rPr>
                    <w:rFonts w:ascii="Open Sans" w:hAnsi="Open Sans" w:cs="Open Sans"/>
                  </w:rPr>
                  <w:t>business and finance</w:t>
                </w:r>
                <w:r w:rsidRPr="0013400B">
                  <w:rPr>
                    <w:rFonts w:ascii="Open Sans" w:hAnsi="Open Sans" w:cs="Open Sans"/>
                  </w:rPr>
                  <w:t xml:space="preserve"> professionals, and demonstrate their understanding of these roles and responsibilities in classroom activities and/or </w:t>
                </w:r>
                <w:r w:rsidR="00065FC5" w:rsidRPr="0013400B">
                  <w:rPr>
                    <w:rFonts w:ascii="Open Sans" w:hAnsi="Open Sans" w:cs="Open Sans"/>
                  </w:rPr>
                  <w:t xml:space="preserve">business and finance decision-making </w:t>
                </w:r>
                <w:r w:rsidRPr="0013400B">
                  <w:rPr>
                    <w:rFonts w:ascii="Open Sans" w:hAnsi="Open Sans" w:cs="Open Sans"/>
                  </w:rPr>
                  <w:t>scenarios</w:t>
                </w:r>
                <w:r w:rsidR="006607B1" w:rsidRPr="0013400B">
                  <w:rPr>
                    <w:rFonts w:ascii="Open Sans" w:hAnsi="Open Sans" w:cs="Open Sans"/>
                  </w:rPr>
                  <w:t>/occupational tasks</w:t>
                </w:r>
                <w:r w:rsidRPr="0013400B">
                  <w:rPr>
                    <w:rFonts w:ascii="Open Sans" w:hAnsi="Open Sans" w:cs="Open Sans"/>
                  </w:rPr>
                  <w:t xml:space="preserve">. </w:t>
                </w:r>
              </w:p>
            </w:sdtContent>
          </w:sdt>
        </w:tc>
        <w:tc>
          <w:tcPr>
            <w:tcW w:w="2250" w:type="dxa"/>
            <w:shd w:val="clear" w:color="auto" w:fill="auto"/>
          </w:tcPr>
          <w:sdt>
            <w:sdtPr>
              <w:rPr>
                <w:rFonts w:ascii="Open Sans" w:hAnsi="Open Sans" w:cs="Open Sans"/>
                <w:bCs/>
              </w:rPr>
              <w:id w:val="1128669214"/>
              <w:placeholder>
                <w:docPart w:val="C597048B38FB4C28B31188404D13E6B8"/>
              </w:placeholder>
              <w:docPartList>
                <w:docPartGallery w:val="Quick Parts"/>
              </w:docPartList>
            </w:sdtPr>
            <w:sdtEndPr/>
            <w:sdtContent>
              <w:sdt>
                <w:sdtPr>
                  <w:rPr>
                    <w:rFonts w:ascii="Open Sans" w:hAnsi="Open Sans" w:cs="Open Sans"/>
                    <w:bCs/>
                  </w:rPr>
                  <w:id w:val="465176586"/>
                  <w:placeholder>
                    <w:docPart w:val="A6F8C0D3B9E84B05923F1E750B2D3A18"/>
                  </w:placeholder>
                  <w:docPartList>
                    <w:docPartGallery w:val="Quick Parts"/>
                  </w:docPartList>
                </w:sdtPr>
                <w:sdtEndPr/>
                <w:sdtContent>
                  <w:p w14:paraId="51AC47E7" w14:textId="48A70B15" w:rsidR="00311878" w:rsidRPr="0013400B" w:rsidRDefault="00311878" w:rsidP="0013400B">
                    <w:pPr>
                      <w:jc w:val="center"/>
                      <w:rPr>
                        <w:rFonts w:ascii="Open Sans" w:hAnsi="Open Sans" w:cs="Open Sans"/>
                      </w:rPr>
                    </w:pPr>
                    <w:r w:rsidRPr="0013400B">
                      <w:rPr>
                        <w:rFonts w:ascii="Open Sans" w:hAnsi="Open Sans" w:cs="Open Sans"/>
                      </w:rPr>
                      <w:t>15 periods</w:t>
                    </w:r>
                  </w:p>
                  <w:p w14:paraId="594F5D0E" w14:textId="0F7E8F6E" w:rsidR="00311878" w:rsidRPr="0013400B" w:rsidRDefault="00311878" w:rsidP="0013400B">
                    <w:pPr>
                      <w:jc w:val="center"/>
                      <w:rPr>
                        <w:rFonts w:ascii="Open Sans" w:hAnsi="Open Sans" w:cs="Open Sans"/>
                        <w:bCs/>
                      </w:rPr>
                    </w:pPr>
                    <w:r w:rsidRPr="0013400B">
                      <w:rPr>
                        <w:rFonts w:ascii="Open Sans" w:hAnsi="Open Sans" w:cs="Open Sans"/>
                      </w:rPr>
                      <w:t>675 minutes</w:t>
                    </w:r>
                  </w:p>
                </w:sdtContent>
              </w:sdt>
              <w:p w14:paraId="1A7279EC" w14:textId="237BDC92" w:rsidR="00311878" w:rsidRPr="0013400B" w:rsidRDefault="00A718EB" w:rsidP="0013400B">
                <w:pPr>
                  <w:jc w:val="center"/>
                  <w:rPr>
                    <w:rFonts w:ascii="Open Sans" w:hAnsi="Open Sans" w:cs="Open Sans"/>
                    <w:b/>
                    <w:bCs/>
                  </w:rPr>
                </w:pPr>
              </w:p>
            </w:sdtContent>
          </w:sdt>
          <w:p w14:paraId="1F1275BE" w14:textId="1FFF7CAC" w:rsidR="00311878" w:rsidRPr="0013400B" w:rsidRDefault="00311878" w:rsidP="0013400B">
            <w:pPr>
              <w:jc w:val="center"/>
              <w:rPr>
                <w:rFonts w:ascii="Open Sans" w:hAnsi="Open Sans" w:cs="Open Sans"/>
              </w:rPr>
            </w:pPr>
          </w:p>
        </w:tc>
        <w:tc>
          <w:tcPr>
            <w:tcW w:w="7560" w:type="dxa"/>
            <w:gridSpan w:val="2"/>
            <w:shd w:val="clear" w:color="auto" w:fill="auto"/>
          </w:tcPr>
          <w:p w14:paraId="1CF532D7" w14:textId="77777777" w:rsidR="003364DB" w:rsidRPr="0013400B" w:rsidRDefault="003364DB" w:rsidP="0013400B">
            <w:pPr>
              <w:pStyle w:val="PARAGRAPH1"/>
              <w:spacing w:before="0" w:after="0"/>
              <w:rPr>
                <w:rFonts w:ascii="Open Sans" w:hAnsi="Open Sans" w:cs="Open Sans"/>
              </w:rPr>
            </w:pPr>
            <w:r w:rsidRPr="0013400B">
              <w:rPr>
                <w:rFonts w:ascii="Open Sans" w:hAnsi="Open Sans" w:cs="Open Sans"/>
              </w:rPr>
              <w:t>(1)</w:t>
            </w:r>
            <w:r w:rsidRPr="0013400B">
              <w:rPr>
                <w:rFonts w:ascii="Open Sans" w:hAnsi="Open Sans" w:cs="Open Sans"/>
              </w:rPr>
              <w:tab/>
              <w:t>The student demonstrates professional standards/employability skills as required by business and industry. The student is expected to:</w:t>
            </w:r>
          </w:p>
          <w:p w14:paraId="05AC1A15" w14:textId="3C8F76FF" w:rsidR="003364DB" w:rsidRPr="0013400B" w:rsidRDefault="003364DB"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demonstrate effective oral and written communication skills; and</w:t>
            </w:r>
          </w:p>
          <w:p w14:paraId="1DE2A90D" w14:textId="71F26816" w:rsidR="006607B1" w:rsidRPr="0013400B" w:rsidRDefault="003364DB" w:rsidP="0013400B">
            <w:pPr>
              <w:pStyle w:val="SUBPARAGRAPHA"/>
              <w:spacing w:before="0" w:after="0"/>
              <w:rPr>
                <w:rFonts w:ascii="Open Sans" w:hAnsi="Open Sans" w:cs="Open Sans"/>
              </w:rPr>
            </w:pPr>
            <w:r w:rsidRPr="0013400B">
              <w:rPr>
                <w:rFonts w:ascii="Open Sans" w:hAnsi="Open Sans" w:cs="Open Sans"/>
              </w:rPr>
              <w:t>(C)</w:t>
            </w:r>
            <w:r w:rsidRPr="0013400B">
              <w:rPr>
                <w:rFonts w:ascii="Open Sans" w:hAnsi="Open Sans" w:cs="Open Sans"/>
              </w:rPr>
              <w:tab/>
              <w:t xml:space="preserve">demonstrate an understanding of </w:t>
            </w:r>
            <w:r w:rsidR="006607B1" w:rsidRPr="0013400B">
              <w:rPr>
                <w:rFonts w:ascii="Open Sans" w:hAnsi="Open Sans" w:cs="Open Sans"/>
              </w:rPr>
              <w:t>integrity and strong work ethic; and</w:t>
            </w:r>
          </w:p>
          <w:p w14:paraId="34575A64" w14:textId="1B7C1F95" w:rsidR="006607B1" w:rsidRPr="0013400B" w:rsidRDefault="003364DB" w:rsidP="0013400B">
            <w:pPr>
              <w:pStyle w:val="SUBPARAGRAPHA"/>
              <w:spacing w:before="0" w:after="0"/>
              <w:rPr>
                <w:rFonts w:ascii="Open Sans" w:hAnsi="Open Sans" w:cs="Open Sans"/>
              </w:rPr>
            </w:pPr>
            <w:r w:rsidRPr="0013400B">
              <w:rPr>
                <w:rFonts w:ascii="Open Sans" w:hAnsi="Open Sans" w:cs="Open Sans"/>
              </w:rPr>
              <w:t>(E)</w:t>
            </w:r>
            <w:r w:rsidRPr="0013400B">
              <w:rPr>
                <w:rFonts w:ascii="Open Sans" w:hAnsi="Open Sans" w:cs="Open Sans"/>
              </w:rPr>
              <w:tab/>
              <w:t xml:space="preserve">demonstrate effective problem solving. </w:t>
            </w:r>
          </w:p>
          <w:p w14:paraId="7C062C86" w14:textId="16338EB0" w:rsidR="00527973" w:rsidRPr="0013400B" w:rsidRDefault="00527973" w:rsidP="0013400B">
            <w:pPr>
              <w:pStyle w:val="PARAGRAPH1"/>
              <w:spacing w:before="0" w:after="0"/>
              <w:rPr>
                <w:rFonts w:ascii="Open Sans" w:hAnsi="Open Sans" w:cs="Open Sans"/>
              </w:rPr>
            </w:pPr>
            <w:r w:rsidRPr="0013400B">
              <w:rPr>
                <w:rFonts w:ascii="Open Sans" w:hAnsi="Open Sans" w:cs="Open Sans"/>
              </w:rPr>
              <w:t>(10)</w:t>
            </w:r>
            <w:r w:rsidRPr="0013400B">
              <w:rPr>
                <w:rFonts w:ascii="Open Sans" w:hAnsi="Open Sans" w:cs="Open Sans"/>
              </w:rPr>
              <w:tab/>
              <w:t>The student explores the role of ethics in finance. The student is expected to:</w:t>
            </w:r>
          </w:p>
          <w:p w14:paraId="13E70C3D"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explain the nature of business ethics;</w:t>
            </w:r>
          </w:p>
          <w:p w14:paraId="21CD47DE" w14:textId="77777777" w:rsidR="00527973" w:rsidRPr="0013400B" w:rsidRDefault="00527973" w:rsidP="0013400B">
            <w:pPr>
              <w:pStyle w:val="SUBPARAGRAPHA"/>
              <w:spacing w:before="0" w:after="0"/>
              <w:rPr>
                <w:rFonts w:ascii="Open Sans" w:hAnsi="Open Sans" w:cs="Open Sans"/>
              </w:rPr>
            </w:pPr>
            <w:r w:rsidRPr="0013400B">
              <w:rPr>
                <w:rFonts w:ascii="Open Sans" w:hAnsi="Open Sans" w:cs="Open Sans"/>
              </w:rPr>
              <w:t>(B)</w:t>
            </w:r>
            <w:r w:rsidRPr="0013400B">
              <w:rPr>
                <w:rFonts w:ascii="Open Sans" w:hAnsi="Open Sans" w:cs="Open Sans"/>
              </w:rPr>
              <w:tab/>
              <w:t>discuss the role of ethics in finance; and</w:t>
            </w:r>
          </w:p>
          <w:p w14:paraId="551DEE5D" w14:textId="4FAC4904" w:rsidR="00311878" w:rsidRPr="0013400B" w:rsidRDefault="00527973" w:rsidP="0013400B">
            <w:pPr>
              <w:pStyle w:val="SUBPARAGRAPHA"/>
              <w:spacing w:before="0" w:after="0"/>
              <w:rPr>
                <w:rFonts w:ascii="Open Sans" w:hAnsi="Open Sans" w:cs="Open Sans"/>
              </w:rPr>
            </w:pPr>
            <w:r w:rsidRPr="0013400B">
              <w:rPr>
                <w:rFonts w:ascii="Open Sans" w:hAnsi="Open Sans" w:cs="Open Sans"/>
              </w:rPr>
              <w:t>(C)</w:t>
            </w:r>
            <w:r w:rsidRPr="0013400B">
              <w:rPr>
                <w:rFonts w:ascii="Open Sans" w:hAnsi="Open Sans" w:cs="Open Sans"/>
              </w:rPr>
              <w:tab/>
              <w:t>analyze the activities of Enron Corporation that led to the company's downfall.</w:t>
            </w:r>
          </w:p>
        </w:tc>
      </w:tr>
      <w:tr w:rsidR="00311878" w:rsidRPr="0013400B" w14:paraId="4245CBD2" w14:textId="77777777" w:rsidTr="00244619">
        <w:trPr>
          <w:trHeight w:val="1169"/>
        </w:trPr>
        <w:tc>
          <w:tcPr>
            <w:tcW w:w="4680" w:type="dxa"/>
            <w:shd w:val="clear" w:color="auto" w:fill="auto"/>
          </w:tcPr>
          <w:sdt>
            <w:sdtPr>
              <w:rPr>
                <w:rFonts w:ascii="Open Sans" w:hAnsi="Open Sans" w:cs="Open Sans"/>
                <w:b/>
              </w:rPr>
              <w:id w:val="727196574"/>
              <w:placeholder>
                <w:docPart w:val="BDA20733A24D4A71ABA93F6FDB9EE7C5"/>
              </w:placeholder>
              <w:docPartList>
                <w:docPartGallery w:val="Quick Parts"/>
              </w:docPartList>
            </w:sdtPr>
            <w:sdtEndPr>
              <w:rPr>
                <w:b w:val="0"/>
              </w:rPr>
            </w:sdtEndPr>
            <w:sdtContent>
              <w:p w14:paraId="752BA7A5" w14:textId="1417162B" w:rsidR="00311878" w:rsidRPr="0013400B" w:rsidRDefault="008E5B91" w:rsidP="0013400B">
                <w:pPr>
                  <w:rPr>
                    <w:rFonts w:ascii="Open Sans" w:hAnsi="Open Sans" w:cs="Open Sans"/>
                    <w:b/>
                    <w:bCs/>
                  </w:rPr>
                </w:pPr>
                <w:r w:rsidRPr="0013400B">
                  <w:rPr>
                    <w:rFonts w:ascii="Open Sans" w:hAnsi="Open Sans" w:cs="Open Sans"/>
                    <w:b/>
                    <w:bCs/>
                  </w:rPr>
                  <w:t>Unit 8</w:t>
                </w:r>
                <w:r w:rsidR="00311878" w:rsidRPr="0013400B">
                  <w:rPr>
                    <w:rFonts w:ascii="Open Sans" w:hAnsi="Open Sans" w:cs="Open Sans"/>
                    <w:b/>
                    <w:bCs/>
                  </w:rPr>
                  <w:t>:</w:t>
                </w:r>
                <w:r w:rsidR="007137F7" w:rsidRPr="0013400B">
                  <w:rPr>
                    <w:rFonts w:ascii="Open Sans" w:hAnsi="Open Sans" w:cs="Open Sans"/>
                    <w:b/>
                    <w:bCs/>
                  </w:rPr>
                  <w:t xml:space="preserve"> Analysis, Problem-Solving, and Decision-Making</w:t>
                </w:r>
                <w:r w:rsidR="00311878" w:rsidRPr="0013400B">
                  <w:rPr>
                    <w:rFonts w:ascii="Open Sans" w:hAnsi="Open Sans" w:cs="Open Sans"/>
                    <w:b/>
                    <w:bCs/>
                  </w:rPr>
                  <w:t xml:space="preserve"> </w:t>
                </w:r>
              </w:p>
              <w:p w14:paraId="5BA5F2CC" w14:textId="60DA368D" w:rsidR="00311878" w:rsidRPr="0013400B" w:rsidRDefault="00311878" w:rsidP="0013400B">
                <w:pPr>
                  <w:rPr>
                    <w:rFonts w:ascii="Open Sans" w:hAnsi="Open Sans" w:cs="Open Sans"/>
                  </w:rPr>
                </w:pPr>
              </w:p>
              <w:p w14:paraId="4F9760F3" w14:textId="1A99B9ED" w:rsidR="00311878" w:rsidRPr="0013400B" w:rsidRDefault="00311878" w:rsidP="0013400B">
                <w:pPr>
                  <w:rPr>
                    <w:rFonts w:ascii="Open Sans" w:hAnsi="Open Sans" w:cs="Open Sans"/>
                  </w:rPr>
                </w:pPr>
                <w:r w:rsidRPr="0013400B">
                  <w:rPr>
                    <w:rFonts w:ascii="Open Sans" w:hAnsi="Open Sans" w:cs="Open Sans"/>
                  </w:rPr>
                  <w:t xml:space="preserve">Students will </w:t>
                </w:r>
                <w:r w:rsidR="00CF09B1" w:rsidRPr="0013400B">
                  <w:rPr>
                    <w:rFonts w:ascii="Open Sans" w:hAnsi="Open Sans" w:cs="Open Sans"/>
                  </w:rPr>
                  <w:t xml:space="preserve">demonstrate </w:t>
                </w:r>
                <w:r w:rsidR="00BA5603" w:rsidRPr="0013400B">
                  <w:rPr>
                    <w:rFonts w:ascii="Open Sans" w:hAnsi="Open Sans" w:cs="Open Sans"/>
                  </w:rPr>
                  <w:t xml:space="preserve">effective communication skills as well as </w:t>
                </w:r>
                <w:r w:rsidR="00CF09B1" w:rsidRPr="0013400B">
                  <w:rPr>
                    <w:rFonts w:ascii="Open Sans" w:hAnsi="Open Sans" w:cs="Open Sans"/>
                  </w:rPr>
                  <w:t>critical-thinking and problem-solving skills in classroom activities, simulated occupational tasks, and/or workplace vignettes/scenarios.</w:t>
                </w:r>
                <w:r w:rsidRPr="0013400B">
                  <w:rPr>
                    <w:rFonts w:ascii="Open Sans" w:hAnsi="Open Sans" w:cs="Open Sans"/>
                  </w:rPr>
                  <w:t xml:space="preserve"> Student</w:t>
                </w:r>
                <w:r w:rsidR="00CF09B1" w:rsidRPr="0013400B">
                  <w:rPr>
                    <w:rFonts w:ascii="Open Sans" w:hAnsi="Open Sans" w:cs="Open Sans"/>
                  </w:rPr>
                  <w:t xml:space="preserve"> teams</w:t>
                </w:r>
                <w:r w:rsidRPr="0013400B">
                  <w:rPr>
                    <w:rFonts w:ascii="Open Sans" w:hAnsi="Open Sans" w:cs="Open Sans"/>
                  </w:rPr>
                  <w:t xml:space="preserve"> will research, identify, and use </w:t>
                </w:r>
                <w:r w:rsidR="00CF09B1" w:rsidRPr="0013400B">
                  <w:rPr>
                    <w:rFonts w:ascii="Open Sans" w:hAnsi="Open Sans" w:cs="Open Sans"/>
                  </w:rPr>
                  <w:t xml:space="preserve">financial information </w:t>
                </w:r>
                <w:r w:rsidRPr="0013400B">
                  <w:rPr>
                    <w:rFonts w:ascii="Open Sans" w:hAnsi="Open Sans" w:cs="Open Sans"/>
                  </w:rPr>
                  <w:t>to</w:t>
                </w:r>
                <w:r w:rsidR="00CF09B1" w:rsidRPr="0013400B">
                  <w:rPr>
                    <w:rFonts w:ascii="Open Sans" w:hAnsi="Open Sans" w:cs="Open Sans"/>
                  </w:rPr>
                  <w:t xml:space="preserve"> analyze various financial problems, develop creative solutions, and </w:t>
                </w:r>
                <w:r w:rsidR="00CF09B1" w:rsidRPr="0013400B">
                  <w:rPr>
                    <w:rFonts w:ascii="Open Sans" w:hAnsi="Open Sans" w:cs="Open Sans"/>
                  </w:rPr>
                  <w:lastRenderedPageBreak/>
                  <w:t>analyze their ideas and proposals as well as identify and evaluate alternative solutions</w:t>
                </w:r>
                <w:r w:rsidRPr="0013400B">
                  <w:rPr>
                    <w:rFonts w:ascii="Open Sans" w:hAnsi="Open Sans" w:cs="Open Sans"/>
                  </w:rPr>
                  <w:t xml:space="preserve">. </w:t>
                </w:r>
              </w:p>
            </w:sdtContent>
          </w:sdt>
        </w:tc>
        <w:tc>
          <w:tcPr>
            <w:tcW w:w="2250" w:type="dxa"/>
            <w:shd w:val="clear" w:color="auto" w:fill="auto"/>
          </w:tcPr>
          <w:sdt>
            <w:sdtPr>
              <w:rPr>
                <w:rFonts w:ascii="Open Sans" w:hAnsi="Open Sans" w:cs="Open Sans"/>
                <w:bCs/>
              </w:rPr>
              <w:id w:val="1789010106"/>
              <w:placeholder>
                <w:docPart w:val="1CE14E380E4049B8B114A6B135A85F01"/>
              </w:placeholder>
              <w:docPartList>
                <w:docPartGallery w:val="Quick Parts"/>
              </w:docPartList>
            </w:sdtPr>
            <w:sdtEndPr/>
            <w:sdtContent>
              <w:sdt>
                <w:sdtPr>
                  <w:rPr>
                    <w:rFonts w:ascii="Open Sans" w:hAnsi="Open Sans" w:cs="Open Sans"/>
                    <w:bCs/>
                  </w:rPr>
                  <w:id w:val="-515467475"/>
                  <w:placeholder>
                    <w:docPart w:val="DBE465984135463B9441982693DE03E9"/>
                  </w:placeholder>
                  <w:docPartList>
                    <w:docPartGallery w:val="Quick Parts"/>
                  </w:docPartList>
                </w:sdtPr>
                <w:sdtEndPr/>
                <w:sdtContent>
                  <w:p w14:paraId="76B14DCF" w14:textId="3F94AB0F" w:rsidR="00311878" w:rsidRPr="0013400B" w:rsidRDefault="00311878" w:rsidP="0013400B">
                    <w:pPr>
                      <w:jc w:val="center"/>
                      <w:rPr>
                        <w:rFonts w:ascii="Open Sans" w:hAnsi="Open Sans" w:cs="Open Sans"/>
                      </w:rPr>
                    </w:pPr>
                    <w:r w:rsidRPr="0013400B">
                      <w:rPr>
                        <w:rFonts w:ascii="Open Sans" w:hAnsi="Open Sans" w:cs="Open Sans"/>
                      </w:rPr>
                      <w:t>15 periods</w:t>
                    </w:r>
                  </w:p>
                  <w:p w14:paraId="0B02EFF2" w14:textId="2CE47B89" w:rsidR="00311878" w:rsidRPr="0013400B" w:rsidRDefault="00311878" w:rsidP="0013400B">
                    <w:pPr>
                      <w:jc w:val="center"/>
                      <w:rPr>
                        <w:rFonts w:ascii="Open Sans" w:hAnsi="Open Sans" w:cs="Open Sans"/>
                        <w:bCs/>
                      </w:rPr>
                    </w:pPr>
                    <w:r w:rsidRPr="0013400B">
                      <w:rPr>
                        <w:rFonts w:ascii="Open Sans" w:hAnsi="Open Sans" w:cs="Open Sans"/>
                      </w:rPr>
                      <w:t>675 minutes</w:t>
                    </w:r>
                  </w:p>
                </w:sdtContent>
              </w:sdt>
              <w:p w14:paraId="67FFEAFC" w14:textId="1950BAB4" w:rsidR="00311878" w:rsidRPr="0013400B" w:rsidRDefault="00311878" w:rsidP="0013400B">
                <w:pPr>
                  <w:jc w:val="center"/>
                  <w:rPr>
                    <w:rFonts w:ascii="Open Sans" w:hAnsi="Open Sans" w:cs="Open Sans"/>
                  </w:rPr>
                </w:pPr>
              </w:p>
              <w:p w14:paraId="5FE6A681" w14:textId="2EA155AC" w:rsidR="00311878" w:rsidRPr="0013400B" w:rsidRDefault="00A718EB" w:rsidP="0013400B">
                <w:pPr>
                  <w:jc w:val="center"/>
                  <w:rPr>
                    <w:rFonts w:ascii="Open Sans" w:hAnsi="Open Sans" w:cs="Open Sans"/>
                    <w:b/>
                    <w:bCs/>
                  </w:rPr>
                </w:pPr>
              </w:p>
            </w:sdtContent>
          </w:sdt>
          <w:p w14:paraId="7334DD16" w14:textId="1FFF7CAC" w:rsidR="00311878" w:rsidRPr="0013400B" w:rsidRDefault="00311878" w:rsidP="0013400B">
            <w:pPr>
              <w:jc w:val="center"/>
              <w:rPr>
                <w:rFonts w:ascii="Open Sans" w:hAnsi="Open Sans" w:cs="Open Sans"/>
              </w:rPr>
            </w:pPr>
          </w:p>
        </w:tc>
        <w:tc>
          <w:tcPr>
            <w:tcW w:w="7560" w:type="dxa"/>
            <w:gridSpan w:val="2"/>
            <w:shd w:val="clear" w:color="auto" w:fill="auto"/>
          </w:tcPr>
          <w:p w14:paraId="426EC8DF" w14:textId="77777777" w:rsidR="00012A80" w:rsidRPr="0013400B" w:rsidRDefault="00012A80" w:rsidP="0013400B">
            <w:pPr>
              <w:pStyle w:val="PARAGRAPH1"/>
              <w:spacing w:before="0" w:after="0"/>
              <w:rPr>
                <w:rFonts w:ascii="Open Sans" w:hAnsi="Open Sans" w:cs="Open Sans"/>
              </w:rPr>
            </w:pPr>
            <w:r w:rsidRPr="0013400B">
              <w:rPr>
                <w:rFonts w:ascii="Open Sans" w:hAnsi="Open Sans" w:cs="Open Sans"/>
              </w:rPr>
              <w:t>(1)</w:t>
            </w:r>
            <w:r w:rsidRPr="0013400B">
              <w:rPr>
                <w:rFonts w:ascii="Open Sans" w:hAnsi="Open Sans" w:cs="Open Sans"/>
              </w:rPr>
              <w:tab/>
              <w:t>The student demonstrates professional standards/employability skills as required by business and industry. The student is expected to:</w:t>
            </w:r>
          </w:p>
          <w:p w14:paraId="2F1CE9B5" w14:textId="77777777" w:rsidR="00012A80" w:rsidRPr="0013400B" w:rsidRDefault="00012A80"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demonstrate effective oral and written communication skills; and</w:t>
            </w:r>
          </w:p>
          <w:p w14:paraId="5462DF83" w14:textId="77777777" w:rsidR="00012A80" w:rsidRPr="0013400B" w:rsidRDefault="00012A80" w:rsidP="0013400B">
            <w:pPr>
              <w:pStyle w:val="SUBPARAGRAPHA"/>
              <w:spacing w:before="0" w:after="0"/>
              <w:rPr>
                <w:rFonts w:ascii="Open Sans" w:hAnsi="Open Sans" w:cs="Open Sans"/>
              </w:rPr>
            </w:pPr>
            <w:r w:rsidRPr="0013400B">
              <w:rPr>
                <w:rFonts w:ascii="Open Sans" w:hAnsi="Open Sans" w:cs="Open Sans"/>
              </w:rPr>
              <w:t>(E)</w:t>
            </w:r>
            <w:r w:rsidRPr="0013400B">
              <w:rPr>
                <w:rFonts w:ascii="Open Sans" w:hAnsi="Open Sans" w:cs="Open Sans"/>
              </w:rPr>
              <w:tab/>
              <w:t xml:space="preserve">demonstrate effective problem solving. </w:t>
            </w:r>
          </w:p>
          <w:p w14:paraId="54078FC2" w14:textId="77777777" w:rsidR="00012A80" w:rsidRPr="0013400B" w:rsidRDefault="00012A80" w:rsidP="0013400B">
            <w:pPr>
              <w:pStyle w:val="PARAGRAPH1"/>
              <w:spacing w:before="0" w:after="0"/>
              <w:rPr>
                <w:rFonts w:ascii="Open Sans" w:hAnsi="Open Sans" w:cs="Open Sans"/>
              </w:rPr>
            </w:pPr>
            <w:r w:rsidRPr="0013400B">
              <w:rPr>
                <w:rFonts w:ascii="Open Sans" w:hAnsi="Open Sans" w:cs="Open Sans"/>
              </w:rPr>
              <w:t>(11)</w:t>
            </w:r>
            <w:r w:rsidRPr="0013400B">
              <w:rPr>
                <w:rFonts w:ascii="Open Sans" w:hAnsi="Open Sans" w:cs="Open Sans"/>
              </w:rPr>
              <w:tab/>
              <w:t>The student employs critical-thinking skills independently and in teams to solve problems and make decisions. The student is expected to:</w:t>
            </w:r>
          </w:p>
          <w:p w14:paraId="4122D5A6" w14:textId="77777777" w:rsidR="00012A80" w:rsidRPr="0013400B" w:rsidRDefault="00012A80"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identify common tasks that require employees to use problem-solving skills;</w:t>
            </w:r>
          </w:p>
          <w:p w14:paraId="706B28C7" w14:textId="77777777" w:rsidR="00012A80" w:rsidRPr="0013400B" w:rsidRDefault="00012A80" w:rsidP="0013400B">
            <w:pPr>
              <w:pStyle w:val="SUBPARAGRAPHA"/>
              <w:spacing w:before="0" w:after="0"/>
              <w:rPr>
                <w:rFonts w:ascii="Open Sans" w:hAnsi="Open Sans" w:cs="Open Sans"/>
              </w:rPr>
            </w:pPr>
            <w:r w:rsidRPr="0013400B">
              <w:rPr>
                <w:rFonts w:ascii="Open Sans" w:hAnsi="Open Sans" w:cs="Open Sans"/>
              </w:rPr>
              <w:lastRenderedPageBreak/>
              <w:t>(B)</w:t>
            </w:r>
            <w:r w:rsidRPr="0013400B">
              <w:rPr>
                <w:rFonts w:ascii="Open Sans" w:hAnsi="Open Sans" w:cs="Open Sans"/>
              </w:rPr>
              <w:tab/>
              <w:t>analyze elements of a financial problem to develop creative solutions;</w:t>
            </w:r>
          </w:p>
          <w:p w14:paraId="5A085493" w14:textId="77777777" w:rsidR="00012A80" w:rsidRPr="0013400B" w:rsidRDefault="00012A80" w:rsidP="0013400B">
            <w:pPr>
              <w:pStyle w:val="SUBPARAGRAPHA"/>
              <w:spacing w:before="0" w:after="0"/>
              <w:rPr>
                <w:rFonts w:ascii="Open Sans" w:hAnsi="Open Sans" w:cs="Open Sans"/>
              </w:rPr>
            </w:pPr>
            <w:r w:rsidRPr="0013400B">
              <w:rPr>
                <w:rFonts w:ascii="Open Sans" w:hAnsi="Open Sans" w:cs="Open Sans"/>
              </w:rPr>
              <w:t>(C)</w:t>
            </w:r>
            <w:r w:rsidRPr="0013400B">
              <w:rPr>
                <w:rFonts w:ascii="Open Sans" w:hAnsi="Open Sans" w:cs="Open Sans"/>
              </w:rPr>
              <w:tab/>
              <w:t>create and evaluate ideas, proposals, and solutions to financial problems;</w:t>
            </w:r>
          </w:p>
          <w:p w14:paraId="0CA17607" w14:textId="77777777" w:rsidR="00012A80" w:rsidRPr="0013400B" w:rsidRDefault="00012A80" w:rsidP="0013400B">
            <w:pPr>
              <w:pStyle w:val="SUBPARAGRAPHA"/>
              <w:spacing w:before="0" w:after="0"/>
              <w:rPr>
                <w:rFonts w:ascii="Open Sans" w:hAnsi="Open Sans" w:cs="Open Sans"/>
              </w:rPr>
            </w:pPr>
            <w:r w:rsidRPr="0013400B">
              <w:rPr>
                <w:rFonts w:ascii="Open Sans" w:hAnsi="Open Sans" w:cs="Open Sans"/>
              </w:rPr>
              <w:t>(D)</w:t>
            </w:r>
            <w:r w:rsidRPr="0013400B">
              <w:rPr>
                <w:rFonts w:ascii="Open Sans" w:hAnsi="Open Sans" w:cs="Open Sans"/>
              </w:rPr>
              <w:tab/>
              <w:t>analyze financial information to determine its</w:t>
            </w:r>
            <w:r w:rsidRPr="0013400B">
              <w:rPr>
                <w:rStyle w:val="Clear"/>
                <w:rFonts w:ascii="Open Sans" w:hAnsi="Open Sans" w:cs="Open Sans"/>
              </w:rPr>
              <w:t xml:space="preserve"> </w:t>
            </w:r>
            <w:r w:rsidRPr="0013400B">
              <w:rPr>
                <w:rFonts w:ascii="Open Sans" w:hAnsi="Open Sans" w:cs="Open Sans"/>
              </w:rPr>
              <w:t>value to the problem-solving task; and</w:t>
            </w:r>
          </w:p>
          <w:p w14:paraId="4C698A7B" w14:textId="580054B2" w:rsidR="00311878" w:rsidRPr="0013400B" w:rsidRDefault="00012A80" w:rsidP="0013400B">
            <w:pPr>
              <w:pStyle w:val="SUBPARAGRAPHA"/>
              <w:spacing w:before="0" w:after="0"/>
              <w:rPr>
                <w:rFonts w:ascii="Open Sans" w:hAnsi="Open Sans" w:cs="Open Sans"/>
              </w:rPr>
            </w:pPr>
            <w:r w:rsidRPr="0013400B">
              <w:rPr>
                <w:rFonts w:ascii="Open Sans" w:hAnsi="Open Sans" w:cs="Open Sans"/>
              </w:rPr>
              <w:t>(E)</w:t>
            </w:r>
            <w:r w:rsidRPr="0013400B">
              <w:rPr>
                <w:rFonts w:ascii="Open Sans" w:hAnsi="Open Sans" w:cs="Open Sans"/>
              </w:rPr>
              <w:tab/>
              <w:t>identify and evaluate alternative financial solutions using a variety of problem-solving and critical-thinking skills.</w:t>
            </w:r>
          </w:p>
        </w:tc>
      </w:tr>
      <w:tr w:rsidR="007137F7" w:rsidRPr="0013400B" w14:paraId="26434514" w14:textId="77777777" w:rsidTr="00244619">
        <w:trPr>
          <w:trHeight w:val="1169"/>
        </w:trPr>
        <w:tc>
          <w:tcPr>
            <w:tcW w:w="4680" w:type="dxa"/>
            <w:shd w:val="clear" w:color="auto" w:fill="auto"/>
          </w:tcPr>
          <w:p w14:paraId="567CABCF" w14:textId="6C7924EB" w:rsidR="008E5B91" w:rsidRPr="0013400B" w:rsidRDefault="008E5B91" w:rsidP="0013400B">
            <w:pPr>
              <w:rPr>
                <w:rFonts w:ascii="Open Sans" w:hAnsi="Open Sans" w:cs="Open Sans"/>
                <w:b/>
                <w:bCs/>
              </w:rPr>
            </w:pPr>
            <w:r w:rsidRPr="0013400B">
              <w:rPr>
                <w:rFonts w:ascii="Open Sans" w:hAnsi="Open Sans" w:cs="Open Sans"/>
                <w:b/>
                <w:bCs/>
              </w:rPr>
              <w:lastRenderedPageBreak/>
              <w:t>Unit 9: Case Analysis of a Company</w:t>
            </w:r>
          </w:p>
          <w:p w14:paraId="25980F14" w14:textId="77777777" w:rsidR="007137F7" w:rsidRPr="0013400B" w:rsidRDefault="007137F7" w:rsidP="0013400B">
            <w:pPr>
              <w:rPr>
                <w:rFonts w:ascii="Open Sans" w:hAnsi="Open Sans" w:cs="Open Sans"/>
                <w:b/>
              </w:rPr>
            </w:pPr>
          </w:p>
          <w:p w14:paraId="4BE26C9C" w14:textId="793D469D" w:rsidR="00065FC5" w:rsidRPr="0013400B" w:rsidRDefault="00065FC5" w:rsidP="0013400B">
            <w:pPr>
              <w:rPr>
                <w:rFonts w:ascii="Open Sans" w:hAnsi="Open Sans" w:cs="Open Sans"/>
                <w:b/>
              </w:rPr>
            </w:pPr>
            <w:r w:rsidRPr="0013400B">
              <w:rPr>
                <w:rFonts w:ascii="Open Sans" w:hAnsi="Open Sans" w:cs="Open Sans"/>
              </w:rPr>
              <w:t>Students will examine and discuss various examples of company SWOT analys</w:t>
            </w:r>
            <w:r w:rsidR="00457814" w:rsidRPr="0013400B">
              <w:rPr>
                <w:rFonts w:ascii="Open Sans" w:hAnsi="Open Sans" w:cs="Open Sans"/>
              </w:rPr>
              <w:t>e</w:t>
            </w:r>
            <w:r w:rsidRPr="0013400B">
              <w:rPr>
                <w:rFonts w:ascii="Open Sans" w:hAnsi="Open Sans" w:cs="Open Sans"/>
              </w:rPr>
              <w:t xml:space="preserve">s </w:t>
            </w:r>
            <w:r w:rsidR="00457814" w:rsidRPr="0013400B">
              <w:rPr>
                <w:rFonts w:ascii="Open Sans" w:hAnsi="Open Sans" w:cs="Open Sans"/>
              </w:rPr>
              <w:t xml:space="preserve">as well as sample </w:t>
            </w:r>
            <w:r w:rsidRPr="0013400B">
              <w:rPr>
                <w:rFonts w:ascii="Open Sans" w:hAnsi="Open Sans" w:cs="Open Sans"/>
              </w:rPr>
              <w:t>case studies</w:t>
            </w:r>
            <w:r w:rsidR="00457814" w:rsidRPr="0013400B">
              <w:rPr>
                <w:rFonts w:ascii="Open Sans" w:hAnsi="Open Sans" w:cs="Open Sans"/>
              </w:rPr>
              <w:t xml:space="preserve">, and learn, discuss, and summarize the steps </w:t>
            </w:r>
            <w:r w:rsidR="008F6755" w:rsidRPr="0013400B">
              <w:rPr>
                <w:rFonts w:ascii="Open Sans" w:hAnsi="Open Sans" w:cs="Open Sans"/>
              </w:rPr>
              <w:t xml:space="preserve">and knowledge </w:t>
            </w:r>
            <w:r w:rsidR="00457814" w:rsidRPr="0013400B">
              <w:rPr>
                <w:rFonts w:ascii="Open Sans" w:hAnsi="Open Sans" w:cs="Open Sans"/>
              </w:rPr>
              <w:t>necessary to complete a case study analysis</w:t>
            </w:r>
            <w:r w:rsidRPr="0013400B">
              <w:rPr>
                <w:rFonts w:ascii="Open Sans" w:hAnsi="Open Sans" w:cs="Open Sans"/>
              </w:rPr>
              <w:t xml:space="preserve">. </w:t>
            </w:r>
            <w:r w:rsidR="00457814" w:rsidRPr="0013400B">
              <w:rPr>
                <w:rFonts w:ascii="Open Sans" w:hAnsi="Open Sans" w:cs="Open Sans"/>
              </w:rPr>
              <w:t xml:space="preserve">Students will also </w:t>
            </w:r>
            <w:r w:rsidR="00BA5603" w:rsidRPr="0013400B">
              <w:rPr>
                <w:rFonts w:ascii="Open Sans" w:hAnsi="Open Sans" w:cs="Open Sans"/>
              </w:rPr>
              <w:t xml:space="preserve">learn and </w:t>
            </w:r>
            <w:r w:rsidR="00457814" w:rsidRPr="0013400B">
              <w:rPr>
                <w:rFonts w:ascii="Open Sans" w:hAnsi="Open Sans" w:cs="Open Sans"/>
              </w:rPr>
              <w:t xml:space="preserve">describe how to identify, analyze, and evaluate the various factors that are necessary for a </w:t>
            </w:r>
            <w:r w:rsidR="008F6755" w:rsidRPr="0013400B">
              <w:rPr>
                <w:rFonts w:ascii="Open Sans" w:hAnsi="Open Sans" w:cs="Open Sans"/>
              </w:rPr>
              <w:t>case study</w:t>
            </w:r>
            <w:r w:rsidR="00457814" w:rsidRPr="0013400B">
              <w:rPr>
                <w:rFonts w:ascii="Open Sans" w:hAnsi="Open Sans" w:cs="Open Sans"/>
              </w:rPr>
              <w:t xml:space="preserve"> analysis. </w:t>
            </w:r>
            <w:r w:rsidRPr="0013400B">
              <w:rPr>
                <w:rFonts w:ascii="Open Sans" w:hAnsi="Open Sans" w:cs="Open Sans"/>
              </w:rPr>
              <w:t>Students will create a case study analysis of a specific company after</w:t>
            </w:r>
            <w:r w:rsidR="008F6755" w:rsidRPr="0013400B">
              <w:rPr>
                <w:rFonts w:ascii="Open Sans" w:hAnsi="Open Sans" w:cs="Open Sans"/>
              </w:rPr>
              <w:t xml:space="preserve"> also</w:t>
            </w:r>
            <w:r w:rsidRPr="0013400B">
              <w:rPr>
                <w:rFonts w:ascii="Open Sans" w:hAnsi="Open Sans" w:cs="Open Sans"/>
              </w:rPr>
              <w:t xml:space="preserve"> </w:t>
            </w:r>
            <w:r w:rsidR="00457814" w:rsidRPr="0013400B">
              <w:rPr>
                <w:rFonts w:ascii="Open Sans" w:hAnsi="Open Sans" w:cs="Open Sans"/>
              </w:rPr>
              <w:t xml:space="preserve">learning and </w:t>
            </w:r>
            <w:r w:rsidRPr="0013400B">
              <w:rPr>
                <w:rFonts w:ascii="Open Sans" w:hAnsi="Open Sans" w:cs="Open Sans"/>
              </w:rPr>
              <w:t xml:space="preserve">discussing </w:t>
            </w:r>
            <w:r w:rsidR="00457814" w:rsidRPr="0013400B">
              <w:rPr>
                <w:rFonts w:ascii="Open Sans" w:hAnsi="Open Sans" w:cs="Open Sans"/>
              </w:rPr>
              <w:t xml:space="preserve">how to identify a company’s strengths and weaknesses and how to complete a SWOT analysis. Students will include an examination of corporate </w:t>
            </w:r>
            <w:r w:rsidR="00BA5603" w:rsidRPr="0013400B">
              <w:rPr>
                <w:rFonts w:ascii="Open Sans" w:hAnsi="Open Sans" w:cs="Open Sans"/>
              </w:rPr>
              <w:t xml:space="preserve">and business </w:t>
            </w:r>
            <w:r w:rsidR="00457814" w:rsidRPr="0013400B">
              <w:rPr>
                <w:rFonts w:ascii="Open Sans" w:hAnsi="Open Sans" w:cs="Open Sans"/>
              </w:rPr>
              <w:t xml:space="preserve">strategy, structure and control </w:t>
            </w:r>
            <w:r w:rsidR="00457814" w:rsidRPr="0013400B">
              <w:rPr>
                <w:rFonts w:ascii="Open Sans" w:hAnsi="Open Sans" w:cs="Open Sans"/>
              </w:rPr>
              <w:lastRenderedPageBreak/>
              <w:t xml:space="preserve">systems, and </w:t>
            </w:r>
            <w:r w:rsidR="008F6755" w:rsidRPr="0013400B">
              <w:rPr>
                <w:rFonts w:ascii="Open Sans" w:hAnsi="Open Sans" w:cs="Open Sans"/>
              </w:rPr>
              <w:t xml:space="preserve">financial analysis findings as well as </w:t>
            </w:r>
            <w:r w:rsidR="00457814" w:rsidRPr="0013400B">
              <w:rPr>
                <w:rFonts w:ascii="Open Sans" w:hAnsi="Open Sans" w:cs="Open Sans"/>
              </w:rPr>
              <w:t xml:space="preserve">recommendations in </w:t>
            </w:r>
            <w:r w:rsidR="008F6755" w:rsidRPr="0013400B">
              <w:rPr>
                <w:rFonts w:ascii="Open Sans" w:hAnsi="Open Sans" w:cs="Open Sans"/>
              </w:rPr>
              <w:t xml:space="preserve">their </w:t>
            </w:r>
            <w:r w:rsidR="00457814" w:rsidRPr="0013400B">
              <w:rPr>
                <w:rFonts w:ascii="Open Sans" w:hAnsi="Open Sans" w:cs="Open Sans"/>
              </w:rPr>
              <w:t>case study presentations.</w:t>
            </w:r>
          </w:p>
        </w:tc>
        <w:tc>
          <w:tcPr>
            <w:tcW w:w="2250" w:type="dxa"/>
            <w:shd w:val="clear" w:color="auto" w:fill="auto"/>
          </w:tcPr>
          <w:sdt>
            <w:sdtPr>
              <w:rPr>
                <w:rFonts w:ascii="Open Sans" w:hAnsi="Open Sans" w:cs="Open Sans"/>
                <w:bCs/>
              </w:rPr>
              <w:id w:val="1123047337"/>
              <w:placeholder>
                <w:docPart w:val="41D361C9D17940B7B71C10525D4A0CEE"/>
              </w:placeholder>
              <w:docPartList>
                <w:docPartGallery w:val="Quick Parts"/>
              </w:docPartList>
            </w:sdtPr>
            <w:sdtEndPr/>
            <w:sdtContent>
              <w:p w14:paraId="2B5C9BA8" w14:textId="77777777" w:rsidR="00824B29" w:rsidRPr="0013400B" w:rsidRDefault="00824B29" w:rsidP="0013400B">
                <w:pPr>
                  <w:jc w:val="center"/>
                  <w:rPr>
                    <w:rFonts w:ascii="Open Sans" w:hAnsi="Open Sans" w:cs="Open Sans"/>
                  </w:rPr>
                </w:pPr>
                <w:r w:rsidRPr="0013400B">
                  <w:rPr>
                    <w:rFonts w:ascii="Open Sans" w:hAnsi="Open Sans" w:cs="Open Sans"/>
                  </w:rPr>
                  <w:t>25 periods</w:t>
                </w:r>
              </w:p>
              <w:p w14:paraId="1ACC40AB" w14:textId="77777777" w:rsidR="00824B29" w:rsidRPr="0013400B" w:rsidRDefault="00824B29" w:rsidP="0013400B">
                <w:pPr>
                  <w:jc w:val="center"/>
                  <w:rPr>
                    <w:rFonts w:ascii="Open Sans" w:hAnsi="Open Sans" w:cs="Open Sans"/>
                    <w:bCs/>
                  </w:rPr>
                </w:pPr>
                <w:r w:rsidRPr="0013400B">
                  <w:rPr>
                    <w:rFonts w:ascii="Open Sans" w:hAnsi="Open Sans" w:cs="Open Sans"/>
                  </w:rPr>
                  <w:t>1,125 minutes</w:t>
                </w:r>
              </w:p>
            </w:sdtContent>
          </w:sdt>
          <w:p w14:paraId="486D7BC1" w14:textId="77777777" w:rsidR="007137F7" w:rsidRPr="0013400B" w:rsidRDefault="007137F7" w:rsidP="0013400B">
            <w:pPr>
              <w:jc w:val="center"/>
              <w:rPr>
                <w:rFonts w:ascii="Open Sans" w:hAnsi="Open Sans" w:cs="Open Sans"/>
                <w:bCs/>
              </w:rPr>
            </w:pPr>
          </w:p>
        </w:tc>
        <w:tc>
          <w:tcPr>
            <w:tcW w:w="7560" w:type="dxa"/>
            <w:gridSpan w:val="2"/>
            <w:shd w:val="clear" w:color="auto" w:fill="auto"/>
          </w:tcPr>
          <w:p w14:paraId="66730E3D" w14:textId="77777777" w:rsidR="00CF09B1" w:rsidRPr="0013400B" w:rsidRDefault="00CF09B1" w:rsidP="0013400B">
            <w:pPr>
              <w:pStyle w:val="PARAGRAPH1"/>
              <w:spacing w:before="0" w:after="0"/>
              <w:rPr>
                <w:rFonts w:ascii="Open Sans" w:hAnsi="Open Sans" w:cs="Open Sans"/>
              </w:rPr>
            </w:pPr>
            <w:r w:rsidRPr="0013400B">
              <w:rPr>
                <w:rFonts w:ascii="Open Sans" w:hAnsi="Open Sans" w:cs="Open Sans"/>
              </w:rPr>
              <w:t>(1)</w:t>
            </w:r>
            <w:r w:rsidRPr="0013400B">
              <w:rPr>
                <w:rFonts w:ascii="Open Sans" w:hAnsi="Open Sans" w:cs="Open Sans"/>
              </w:rPr>
              <w:tab/>
              <w:t>The student demonstrates professional standards/employability skills as required by business and industry. The student is expected to:</w:t>
            </w:r>
          </w:p>
          <w:p w14:paraId="66F61772" w14:textId="77777777" w:rsidR="00CF09B1" w:rsidRPr="0013400B" w:rsidRDefault="00CF09B1"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demonstrate effective oral and written communication skills;</w:t>
            </w:r>
          </w:p>
          <w:p w14:paraId="09EE4FBA" w14:textId="77777777" w:rsidR="00CF09B1" w:rsidRPr="0013400B" w:rsidRDefault="00CF09B1" w:rsidP="0013400B">
            <w:pPr>
              <w:pStyle w:val="SUBPARAGRAPHA"/>
              <w:spacing w:before="0" w:after="0"/>
              <w:rPr>
                <w:rFonts w:ascii="Open Sans" w:hAnsi="Open Sans" w:cs="Open Sans"/>
              </w:rPr>
            </w:pPr>
            <w:r w:rsidRPr="0013400B">
              <w:rPr>
                <w:rFonts w:ascii="Open Sans" w:hAnsi="Open Sans" w:cs="Open Sans"/>
              </w:rPr>
              <w:t>(B)</w:t>
            </w:r>
            <w:r w:rsidRPr="0013400B">
              <w:rPr>
                <w:rFonts w:ascii="Open Sans" w:hAnsi="Open Sans" w:cs="Open Sans"/>
              </w:rPr>
              <w:tab/>
              <w:t>perform numerical and arithmetic applications;</w:t>
            </w:r>
          </w:p>
          <w:p w14:paraId="13ABCB15" w14:textId="77777777" w:rsidR="003364DB" w:rsidRPr="0013400B" w:rsidRDefault="00CF09B1" w:rsidP="0013400B">
            <w:pPr>
              <w:pStyle w:val="SUBPARAGRAPHA"/>
              <w:spacing w:before="0" w:after="0"/>
              <w:rPr>
                <w:rFonts w:ascii="Open Sans" w:hAnsi="Open Sans" w:cs="Open Sans"/>
              </w:rPr>
            </w:pPr>
            <w:r w:rsidRPr="0013400B">
              <w:rPr>
                <w:rFonts w:ascii="Open Sans" w:hAnsi="Open Sans" w:cs="Open Sans"/>
              </w:rPr>
              <w:t>(D)</w:t>
            </w:r>
            <w:r w:rsidRPr="0013400B">
              <w:rPr>
                <w:rFonts w:ascii="Open Sans" w:hAnsi="Open Sans" w:cs="Open Sans"/>
              </w:rPr>
              <w:tab/>
              <w:t>demonstrate attention to detail in completed assignments; and</w:t>
            </w:r>
          </w:p>
          <w:p w14:paraId="332A5D30" w14:textId="409AA25F" w:rsidR="003364DB" w:rsidRPr="0013400B" w:rsidRDefault="00CF09B1" w:rsidP="0013400B">
            <w:pPr>
              <w:pStyle w:val="SUBPARAGRAPHA"/>
              <w:spacing w:before="0" w:after="0"/>
              <w:rPr>
                <w:rFonts w:ascii="Open Sans" w:hAnsi="Open Sans" w:cs="Open Sans"/>
              </w:rPr>
            </w:pPr>
            <w:r w:rsidRPr="0013400B">
              <w:rPr>
                <w:rFonts w:ascii="Open Sans" w:hAnsi="Open Sans" w:cs="Open Sans"/>
              </w:rPr>
              <w:t>(E)</w:t>
            </w:r>
            <w:r w:rsidRPr="0013400B">
              <w:rPr>
                <w:rFonts w:ascii="Open Sans" w:hAnsi="Open Sans" w:cs="Open Sans"/>
              </w:rPr>
              <w:tab/>
              <w:t>demonstrate effective problem solving.</w:t>
            </w:r>
          </w:p>
          <w:p w14:paraId="74E061AB" w14:textId="7B45B939" w:rsidR="007137F7" w:rsidRPr="0013400B" w:rsidRDefault="007137F7" w:rsidP="0013400B">
            <w:pPr>
              <w:pStyle w:val="PARAGRAPH1"/>
              <w:spacing w:before="0" w:after="0"/>
              <w:rPr>
                <w:rFonts w:ascii="Open Sans" w:hAnsi="Open Sans" w:cs="Open Sans"/>
              </w:rPr>
            </w:pPr>
            <w:r w:rsidRPr="0013400B">
              <w:rPr>
                <w:rFonts w:ascii="Open Sans" w:hAnsi="Open Sans" w:cs="Open Sans"/>
              </w:rPr>
              <w:t>(12)</w:t>
            </w:r>
            <w:r w:rsidRPr="0013400B">
              <w:rPr>
                <w:rFonts w:ascii="Open Sans" w:hAnsi="Open Sans" w:cs="Open Sans"/>
              </w:rPr>
              <w:tab/>
              <w:t>The student performs a case study analysis of a specific company to apply the concepts learned in the course and present the findings. The student is expected to:</w:t>
            </w:r>
          </w:p>
          <w:p w14:paraId="5F0FC8F1" w14:textId="77777777" w:rsidR="007137F7" w:rsidRPr="0013400B" w:rsidRDefault="007137F7" w:rsidP="0013400B">
            <w:pPr>
              <w:pStyle w:val="SUBPARAGRAPHA"/>
              <w:spacing w:before="0" w:after="0"/>
              <w:rPr>
                <w:rFonts w:ascii="Open Sans" w:hAnsi="Open Sans" w:cs="Open Sans"/>
              </w:rPr>
            </w:pPr>
            <w:r w:rsidRPr="0013400B">
              <w:rPr>
                <w:rFonts w:ascii="Open Sans" w:hAnsi="Open Sans" w:cs="Open Sans"/>
              </w:rPr>
              <w:t>(A)</w:t>
            </w:r>
            <w:r w:rsidRPr="0013400B">
              <w:rPr>
                <w:rFonts w:ascii="Open Sans" w:hAnsi="Open Sans" w:cs="Open Sans"/>
              </w:rPr>
              <w:tab/>
              <w:t>summarize the company's background;</w:t>
            </w:r>
          </w:p>
          <w:p w14:paraId="7B9CAE13" w14:textId="77777777" w:rsidR="007137F7" w:rsidRPr="0013400B" w:rsidRDefault="007137F7" w:rsidP="0013400B">
            <w:pPr>
              <w:pStyle w:val="SUBPARAGRAPHA"/>
              <w:spacing w:before="0" w:after="0"/>
              <w:rPr>
                <w:rFonts w:ascii="Open Sans" w:hAnsi="Open Sans" w:cs="Open Sans"/>
              </w:rPr>
            </w:pPr>
            <w:r w:rsidRPr="0013400B">
              <w:rPr>
                <w:rFonts w:ascii="Open Sans" w:hAnsi="Open Sans" w:cs="Open Sans"/>
              </w:rPr>
              <w:t>(B)</w:t>
            </w:r>
            <w:r w:rsidRPr="0013400B">
              <w:rPr>
                <w:rFonts w:ascii="Open Sans" w:hAnsi="Open Sans" w:cs="Open Sans"/>
              </w:rPr>
              <w:tab/>
            </w:r>
            <w:bookmarkStart w:id="1" w:name="history"/>
            <w:r w:rsidRPr="0013400B">
              <w:rPr>
                <w:rFonts w:ascii="Open Sans" w:hAnsi="Open Sans" w:cs="Open Sans"/>
              </w:rPr>
              <w:t>analyze the company's history, development, and growth</w:t>
            </w:r>
            <w:bookmarkEnd w:id="1"/>
            <w:r w:rsidRPr="0013400B">
              <w:rPr>
                <w:rFonts w:ascii="Open Sans" w:hAnsi="Open Sans" w:cs="Open Sans"/>
              </w:rPr>
              <w:t>;</w:t>
            </w:r>
          </w:p>
          <w:p w14:paraId="44CEF7A7" w14:textId="77777777" w:rsidR="007137F7" w:rsidRPr="0013400B" w:rsidRDefault="007137F7" w:rsidP="0013400B">
            <w:pPr>
              <w:pStyle w:val="SUBPARAGRAPHA"/>
              <w:spacing w:before="0" w:after="0"/>
              <w:rPr>
                <w:rFonts w:ascii="Open Sans" w:hAnsi="Open Sans" w:cs="Open Sans"/>
              </w:rPr>
            </w:pPr>
            <w:r w:rsidRPr="0013400B">
              <w:rPr>
                <w:rFonts w:ascii="Open Sans" w:hAnsi="Open Sans" w:cs="Open Sans"/>
              </w:rPr>
              <w:lastRenderedPageBreak/>
              <w:t>(C)</w:t>
            </w:r>
            <w:r w:rsidRPr="0013400B">
              <w:rPr>
                <w:rFonts w:ascii="Open Sans" w:hAnsi="Open Sans" w:cs="Open Sans"/>
              </w:rPr>
              <w:tab/>
              <w:t>identify the company's strengths and weaknesses, internally;</w:t>
            </w:r>
          </w:p>
          <w:p w14:paraId="52FF991C" w14:textId="77777777" w:rsidR="007137F7" w:rsidRPr="0013400B" w:rsidRDefault="007137F7" w:rsidP="0013400B">
            <w:pPr>
              <w:pStyle w:val="SUBPARAGRAPHA"/>
              <w:spacing w:before="0" w:after="0"/>
              <w:rPr>
                <w:rFonts w:ascii="Open Sans" w:hAnsi="Open Sans" w:cs="Open Sans"/>
              </w:rPr>
            </w:pPr>
            <w:r w:rsidRPr="0013400B">
              <w:rPr>
                <w:rFonts w:ascii="Open Sans" w:hAnsi="Open Sans" w:cs="Open Sans"/>
              </w:rPr>
              <w:t>(D)</w:t>
            </w:r>
            <w:r w:rsidRPr="0013400B">
              <w:rPr>
                <w:rFonts w:ascii="Open Sans" w:hAnsi="Open Sans" w:cs="Open Sans"/>
              </w:rPr>
              <w:tab/>
              <w:t>describe the external environment;</w:t>
            </w:r>
          </w:p>
          <w:p w14:paraId="32A1A00A" w14:textId="77777777" w:rsidR="007137F7" w:rsidRPr="0013400B" w:rsidRDefault="007137F7" w:rsidP="0013400B">
            <w:pPr>
              <w:pStyle w:val="SUBPARAGRAPHA"/>
              <w:spacing w:before="0" w:after="0"/>
              <w:rPr>
                <w:rFonts w:ascii="Open Sans" w:hAnsi="Open Sans" w:cs="Open Sans"/>
              </w:rPr>
            </w:pPr>
            <w:r w:rsidRPr="0013400B">
              <w:rPr>
                <w:rFonts w:ascii="Open Sans" w:hAnsi="Open Sans" w:cs="Open Sans"/>
              </w:rPr>
              <w:t>(E)</w:t>
            </w:r>
            <w:r w:rsidRPr="0013400B">
              <w:rPr>
                <w:rFonts w:ascii="Open Sans" w:hAnsi="Open Sans" w:cs="Open Sans"/>
              </w:rPr>
              <w:tab/>
              <w:t>evaluate the strengths, weaknesses, opportunities, and threats (SWOT) analysis;</w:t>
            </w:r>
          </w:p>
          <w:p w14:paraId="7D856371" w14:textId="77777777" w:rsidR="007137F7" w:rsidRPr="0013400B" w:rsidRDefault="007137F7" w:rsidP="0013400B">
            <w:pPr>
              <w:pStyle w:val="SUBPARAGRAPHA"/>
              <w:spacing w:before="0" w:after="0"/>
              <w:rPr>
                <w:rFonts w:ascii="Open Sans" w:hAnsi="Open Sans" w:cs="Open Sans"/>
              </w:rPr>
            </w:pPr>
            <w:r w:rsidRPr="0013400B">
              <w:rPr>
                <w:rFonts w:ascii="Open Sans" w:hAnsi="Open Sans" w:cs="Open Sans"/>
              </w:rPr>
              <w:t>(F)</w:t>
            </w:r>
            <w:r w:rsidRPr="0013400B">
              <w:rPr>
                <w:rFonts w:ascii="Open Sans" w:hAnsi="Open Sans" w:cs="Open Sans"/>
              </w:rPr>
              <w:tab/>
              <w:t>examine the corporate and business level strategy;</w:t>
            </w:r>
          </w:p>
          <w:p w14:paraId="0144CEA8" w14:textId="77777777" w:rsidR="007137F7" w:rsidRPr="0013400B" w:rsidRDefault="007137F7" w:rsidP="0013400B">
            <w:pPr>
              <w:pStyle w:val="SUBPARAGRAPHA"/>
              <w:spacing w:before="0" w:after="0"/>
              <w:rPr>
                <w:rFonts w:ascii="Open Sans" w:hAnsi="Open Sans" w:cs="Open Sans"/>
              </w:rPr>
            </w:pPr>
            <w:r w:rsidRPr="0013400B">
              <w:rPr>
                <w:rFonts w:ascii="Open Sans" w:hAnsi="Open Sans" w:cs="Open Sans"/>
              </w:rPr>
              <w:t>(G)</w:t>
            </w:r>
            <w:r w:rsidRPr="0013400B">
              <w:rPr>
                <w:rFonts w:ascii="Open Sans" w:hAnsi="Open Sans" w:cs="Open Sans"/>
              </w:rPr>
              <w:tab/>
              <w:t>investigate the structure and control systems; and</w:t>
            </w:r>
          </w:p>
          <w:p w14:paraId="2B318836" w14:textId="70C22B44" w:rsidR="007137F7" w:rsidRPr="0013400B" w:rsidRDefault="006B46E1" w:rsidP="0013400B">
            <w:pPr>
              <w:pStyle w:val="SUBPARAGRAPHA"/>
              <w:spacing w:before="0" w:after="0"/>
              <w:rPr>
                <w:rFonts w:ascii="Open Sans" w:hAnsi="Open Sans" w:cs="Open Sans"/>
              </w:rPr>
            </w:pPr>
            <w:r w:rsidRPr="0013400B">
              <w:rPr>
                <w:rFonts w:ascii="Open Sans" w:hAnsi="Open Sans" w:cs="Open Sans"/>
              </w:rPr>
              <w:t>(H)</w:t>
            </w:r>
            <w:r w:rsidRPr="0013400B">
              <w:rPr>
                <w:rFonts w:ascii="Open Sans" w:hAnsi="Open Sans" w:cs="Open Sans"/>
              </w:rPr>
              <w:tab/>
              <w:t>formulate recommendations.</w:t>
            </w:r>
          </w:p>
        </w:tc>
      </w:tr>
    </w:tbl>
    <w:p w14:paraId="4A8D957A" w14:textId="77777777" w:rsidR="004C7226" w:rsidRPr="0013400B" w:rsidRDefault="004C7226" w:rsidP="0013400B">
      <w:pPr>
        <w:spacing w:after="0"/>
        <w:rPr>
          <w:rFonts w:ascii="Open Sans" w:hAnsi="Open Sans" w:cs="Open Sans"/>
        </w:rPr>
      </w:pPr>
    </w:p>
    <w:sectPr w:rsidR="004C7226" w:rsidRPr="0013400B"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A19FB" w14:textId="77777777" w:rsidR="00A718EB" w:rsidRDefault="00A718EB">
      <w:pPr>
        <w:spacing w:after="0" w:line="240" w:lineRule="auto"/>
      </w:pPr>
      <w:r>
        <w:separator/>
      </w:r>
    </w:p>
  </w:endnote>
  <w:endnote w:type="continuationSeparator" w:id="0">
    <w:p w14:paraId="0FF93260" w14:textId="77777777" w:rsidR="00A718EB" w:rsidRDefault="00A718EB">
      <w:pPr>
        <w:spacing w:after="0" w:line="240" w:lineRule="auto"/>
      </w:pPr>
      <w:r>
        <w:continuationSeparator/>
      </w:r>
    </w:p>
  </w:endnote>
  <w:endnote w:type="continuationNotice" w:id="1">
    <w:p w14:paraId="4DBBB7DD" w14:textId="77777777" w:rsidR="00A718EB" w:rsidRDefault="00A71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E66E78" w:rsidRDefault="00E66E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E58A183" w:rsidR="00E66E78" w:rsidRDefault="00E66E78" w:rsidP="00E66E78">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E1293D">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E1293D">
              <w:rPr>
                <w:b/>
                <w:bCs/>
                <w:noProof/>
              </w:rPr>
              <w:t>9</w:t>
            </w:r>
            <w:r w:rsidRPr="5591F691">
              <w:rPr>
                <w:b/>
                <w:bCs/>
                <w:noProof/>
              </w:rPr>
              <w:fldChar w:fldCharType="end"/>
            </w:r>
          </w:p>
        </w:sdtContent>
      </w:sdt>
    </w:sdtContent>
  </w:sdt>
  <w:p w14:paraId="0F2C62B8" w14:textId="77777777" w:rsidR="00E66E78" w:rsidRPr="005C2850" w:rsidRDefault="00E66E78" w:rsidP="00E66E78">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E66E78" w:rsidRDefault="00E66E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6BFF1" w14:textId="77777777" w:rsidR="00A718EB" w:rsidRDefault="00A718EB">
      <w:pPr>
        <w:spacing w:after="0" w:line="240" w:lineRule="auto"/>
      </w:pPr>
      <w:r>
        <w:separator/>
      </w:r>
    </w:p>
  </w:footnote>
  <w:footnote w:type="continuationSeparator" w:id="0">
    <w:p w14:paraId="680BDC31" w14:textId="77777777" w:rsidR="00A718EB" w:rsidRDefault="00A718EB">
      <w:pPr>
        <w:spacing w:after="0" w:line="240" w:lineRule="auto"/>
      </w:pPr>
      <w:r>
        <w:continuationSeparator/>
      </w:r>
    </w:p>
  </w:footnote>
  <w:footnote w:type="continuationNotice" w:id="1">
    <w:p w14:paraId="09D2D35B" w14:textId="77777777" w:rsidR="00A718EB" w:rsidRDefault="00A718E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E66E78" w:rsidRDefault="00E66E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90A80B" w:rsidR="00E66E78" w:rsidRDefault="00E66E78" w:rsidP="00E66E78">
    <w:pPr>
      <w:pStyle w:val="Header"/>
    </w:pPr>
    <w:r>
      <w:rPr>
        <w:noProof/>
      </w:rPr>
      <w:drawing>
        <wp:inline distT="0" distB="0" distL="0" distR="0" wp14:anchorId="659AA6CA" wp14:editId="3A2F32DB">
          <wp:extent cx="1839951" cy="884946"/>
          <wp:effectExtent l="0" t="0" r="0" b="0"/>
          <wp:docPr id="13" name="Picture 13"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06_Fina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37" cy="891721"/>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E66E78" w:rsidRDefault="00E66E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38BA"/>
    <w:rsid w:val="000050D1"/>
    <w:rsid w:val="00012A80"/>
    <w:rsid w:val="00022991"/>
    <w:rsid w:val="0002536A"/>
    <w:rsid w:val="000261CC"/>
    <w:rsid w:val="000304BC"/>
    <w:rsid w:val="0004237D"/>
    <w:rsid w:val="0004250B"/>
    <w:rsid w:val="00063D19"/>
    <w:rsid w:val="00065FC5"/>
    <w:rsid w:val="000A6F90"/>
    <w:rsid w:val="000E2EBE"/>
    <w:rsid w:val="0013400B"/>
    <w:rsid w:val="00144A95"/>
    <w:rsid w:val="00156188"/>
    <w:rsid w:val="001614B5"/>
    <w:rsid w:val="001A67F3"/>
    <w:rsid w:val="001B48EF"/>
    <w:rsid w:val="001D4EC2"/>
    <w:rsid w:val="001E150D"/>
    <w:rsid w:val="00204557"/>
    <w:rsid w:val="00214441"/>
    <w:rsid w:val="00237984"/>
    <w:rsid w:val="00244619"/>
    <w:rsid w:val="002801ED"/>
    <w:rsid w:val="002A14C8"/>
    <w:rsid w:val="002A702A"/>
    <w:rsid w:val="002B3672"/>
    <w:rsid w:val="002C402A"/>
    <w:rsid w:val="002C55C3"/>
    <w:rsid w:val="00301FAC"/>
    <w:rsid w:val="00304073"/>
    <w:rsid w:val="00306FC5"/>
    <w:rsid w:val="00307AF3"/>
    <w:rsid w:val="00311878"/>
    <w:rsid w:val="00315977"/>
    <w:rsid w:val="0033593B"/>
    <w:rsid w:val="003364DB"/>
    <w:rsid w:val="00344554"/>
    <w:rsid w:val="00354600"/>
    <w:rsid w:val="0035656C"/>
    <w:rsid w:val="0036138B"/>
    <w:rsid w:val="003876A9"/>
    <w:rsid w:val="00395364"/>
    <w:rsid w:val="003959AD"/>
    <w:rsid w:val="003A6A43"/>
    <w:rsid w:val="003B37DE"/>
    <w:rsid w:val="003B4808"/>
    <w:rsid w:val="003D49FF"/>
    <w:rsid w:val="00401210"/>
    <w:rsid w:val="00431142"/>
    <w:rsid w:val="004356E7"/>
    <w:rsid w:val="00441E1A"/>
    <w:rsid w:val="0044327C"/>
    <w:rsid w:val="00457814"/>
    <w:rsid w:val="00472DE2"/>
    <w:rsid w:val="004A573D"/>
    <w:rsid w:val="004C7226"/>
    <w:rsid w:val="004D0A87"/>
    <w:rsid w:val="004E15E4"/>
    <w:rsid w:val="004E5A2C"/>
    <w:rsid w:val="00520F16"/>
    <w:rsid w:val="005226D8"/>
    <w:rsid w:val="00526D01"/>
    <w:rsid w:val="00527973"/>
    <w:rsid w:val="00562642"/>
    <w:rsid w:val="00571BB0"/>
    <w:rsid w:val="0057779F"/>
    <w:rsid w:val="005B138C"/>
    <w:rsid w:val="005C52B0"/>
    <w:rsid w:val="005D6E70"/>
    <w:rsid w:val="005E2A96"/>
    <w:rsid w:val="005E4EF2"/>
    <w:rsid w:val="005E79AF"/>
    <w:rsid w:val="005F473C"/>
    <w:rsid w:val="00607814"/>
    <w:rsid w:val="0062177D"/>
    <w:rsid w:val="00627C9C"/>
    <w:rsid w:val="00645F11"/>
    <w:rsid w:val="006478A0"/>
    <w:rsid w:val="006546BB"/>
    <w:rsid w:val="006607B1"/>
    <w:rsid w:val="00664E0B"/>
    <w:rsid w:val="00665289"/>
    <w:rsid w:val="00686CE6"/>
    <w:rsid w:val="006B46E1"/>
    <w:rsid w:val="006B5AA6"/>
    <w:rsid w:val="006C18ED"/>
    <w:rsid w:val="007137F7"/>
    <w:rsid w:val="00722C69"/>
    <w:rsid w:val="007233CE"/>
    <w:rsid w:val="00753A76"/>
    <w:rsid w:val="00766131"/>
    <w:rsid w:val="00782434"/>
    <w:rsid w:val="007D6B68"/>
    <w:rsid w:val="007E588E"/>
    <w:rsid w:val="007F3C99"/>
    <w:rsid w:val="007F6E2F"/>
    <w:rsid w:val="0080446E"/>
    <w:rsid w:val="00804CFB"/>
    <w:rsid w:val="00812831"/>
    <w:rsid w:val="008216DF"/>
    <w:rsid w:val="00824B29"/>
    <w:rsid w:val="008323FD"/>
    <w:rsid w:val="00862848"/>
    <w:rsid w:val="00882497"/>
    <w:rsid w:val="008B5042"/>
    <w:rsid w:val="008B5E9C"/>
    <w:rsid w:val="008B74B7"/>
    <w:rsid w:val="008C7EEE"/>
    <w:rsid w:val="008E5B91"/>
    <w:rsid w:val="008F6755"/>
    <w:rsid w:val="009333F3"/>
    <w:rsid w:val="00950107"/>
    <w:rsid w:val="009521CF"/>
    <w:rsid w:val="009711CE"/>
    <w:rsid w:val="009813CF"/>
    <w:rsid w:val="009976A9"/>
    <w:rsid w:val="009D1BC6"/>
    <w:rsid w:val="009E1627"/>
    <w:rsid w:val="009F7406"/>
    <w:rsid w:val="00A262B5"/>
    <w:rsid w:val="00A6064A"/>
    <w:rsid w:val="00A718EB"/>
    <w:rsid w:val="00A80180"/>
    <w:rsid w:val="00AA605A"/>
    <w:rsid w:val="00AA64B6"/>
    <w:rsid w:val="00AA7E86"/>
    <w:rsid w:val="00AC7F62"/>
    <w:rsid w:val="00AD2CEF"/>
    <w:rsid w:val="00AD518B"/>
    <w:rsid w:val="00AE5C65"/>
    <w:rsid w:val="00B326DF"/>
    <w:rsid w:val="00B44C8E"/>
    <w:rsid w:val="00B62B11"/>
    <w:rsid w:val="00B72597"/>
    <w:rsid w:val="00B7694D"/>
    <w:rsid w:val="00BA5603"/>
    <w:rsid w:val="00BA67A7"/>
    <w:rsid w:val="00BC2BB2"/>
    <w:rsid w:val="00BE056E"/>
    <w:rsid w:val="00BF24F0"/>
    <w:rsid w:val="00C039E4"/>
    <w:rsid w:val="00C111FF"/>
    <w:rsid w:val="00C30F00"/>
    <w:rsid w:val="00C34D84"/>
    <w:rsid w:val="00C364F4"/>
    <w:rsid w:val="00C365EF"/>
    <w:rsid w:val="00C47755"/>
    <w:rsid w:val="00C5061A"/>
    <w:rsid w:val="00C64E53"/>
    <w:rsid w:val="00C77DE6"/>
    <w:rsid w:val="00CD0521"/>
    <w:rsid w:val="00CE17FA"/>
    <w:rsid w:val="00CE3B8E"/>
    <w:rsid w:val="00CF09B1"/>
    <w:rsid w:val="00D12BA7"/>
    <w:rsid w:val="00D268FE"/>
    <w:rsid w:val="00D340DD"/>
    <w:rsid w:val="00DB69A0"/>
    <w:rsid w:val="00DC2815"/>
    <w:rsid w:val="00E1293D"/>
    <w:rsid w:val="00E66E78"/>
    <w:rsid w:val="00E86549"/>
    <w:rsid w:val="00E912A5"/>
    <w:rsid w:val="00E93DEF"/>
    <w:rsid w:val="00EB1B38"/>
    <w:rsid w:val="00EB2F01"/>
    <w:rsid w:val="00ED02DA"/>
    <w:rsid w:val="00ED4DA9"/>
    <w:rsid w:val="00EE4B70"/>
    <w:rsid w:val="00F0033E"/>
    <w:rsid w:val="00F304DD"/>
    <w:rsid w:val="00F57C7B"/>
    <w:rsid w:val="00F66C3C"/>
    <w:rsid w:val="00F67322"/>
    <w:rsid w:val="00F673D7"/>
    <w:rsid w:val="00F71336"/>
    <w:rsid w:val="00F74220"/>
    <w:rsid w:val="00FC7896"/>
    <w:rsid w:val="00FD378E"/>
    <w:rsid w:val="00FE4B10"/>
    <w:rsid w:val="00FF542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AD518B"/>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4D0A87"/>
    <w:rPr>
      <w:sz w:val="16"/>
      <w:szCs w:val="16"/>
    </w:rPr>
  </w:style>
  <w:style w:type="character" w:customStyle="1" w:styleId="Clear">
    <w:name w:val="Clear"/>
    <w:uiPriority w:val="1"/>
    <w:qFormat/>
    <w:rsid w:val="00FF542E"/>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A20E4956925419597CD291E2326AC58"/>
        <w:category>
          <w:name w:val="General"/>
          <w:gallery w:val="placeholder"/>
        </w:category>
        <w:types>
          <w:type w:val="bbPlcHdr"/>
        </w:types>
        <w:behaviors>
          <w:behavior w:val="content"/>
        </w:behaviors>
        <w:guid w:val="{75DC6DFE-7D08-4932-A2E4-A5EC827535ED}"/>
      </w:docPartPr>
      <w:docPartBody>
        <w:p w:rsidR="00F44CC6" w:rsidRDefault="00625614" w:rsidP="00625614">
          <w:pPr>
            <w:pStyle w:val="4A20E4956925419597CD291E2326AC58"/>
          </w:pPr>
          <w:r w:rsidRPr="0082333A">
            <w:rPr>
              <w:rStyle w:val="PlaceholderText"/>
            </w:rPr>
            <w:t>Choose a building block.</w:t>
          </w:r>
        </w:p>
      </w:docPartBody>
    </w:docPart>
    <w:docPart>
      <w:docPartPr>
        <w:name w:val="6487E9F060CA45C8B014A4617A139B99"/>
        <w:category>
          <w:name w:val="General"/>
          <w:gallery w:val="placeholder"/>
        </w:category>
        <w:types>
          <w:type w:val="bbPlcHdr"/>
        </w:types>
        <w:behaviors>
          <w:behavior w:val="content"/>
        </w:behaviors>
        <w:guid w:val="{C6B44202-6EC8-42D1-BE47-1B20DB4E08B3}"/>
      </w:docPartPr>
      <w:docPartBody>
        <w:p w:rsidR="00F44CC6" w:rsidRDefault="00625614" w:rsidP="00625614">
          <w:pPr>
            <w:pStyle w:val="6487E9F060CA45C8B014A4617A139B99"/>
          </w:pPr>
          <w:r w:rsidRPr="0082333A">
            <w:rPr>
              <w:rStyle w:val="PlaceholderText"/>
            </w:rPr>
            <w:t>Choose a building block.</w:t>
          </w:r>
        </w:p>
      </w:docPartBody>
    </w:docPart>
    <w:docPart>
      <w:docPartPr>
        <w:name w:val="A4557C9CC17E4C01A89B6C5F5805BA74"/>
        <w:category>
          <w:name w:val="General"/>
          <w:gallery w:val="placeholder"/>
        </w:category>
        <w:types>
          <w:type w:val="bbPlcHdr"/>
        </w:types>
        <w:behaviors>
          <w:behavior w:val="content"/>
        </w:behaviors>
        <w:guid w:val="{0FF8D7E3-4E76-4FFA-809D-F64513737C45}"/>
      </w:docPartPr>
      <w:docPartBody>
        <w:p w:rsidR="00F44CC6" w:rsidRDefault="00625614" w:rsidP="00625614">
          <w:pPr>
            <w:pStyle w:val="A4557C9CC17E4C01A89B6C5F5805BA74"/>
          </w:pPr>
          <w:r w:rsidRPr="0082333A">
            <w:rPr>
              <w:rStyle w:val="PlaceholderText"/>
            </w:rPr>
            <w:t>Choose a building block.</w:t>
          </w:r>
        </w:p>
      </w:docPartBody>
    </w:docPart>
    <w:docPart>
      <w:docPartPr>
        <w:name w:val="8BA98817A67144B8BE045330D040013F"/>
        <w:category>
          <w:name w:val="General"/>
          <w:gallery w:val="placeholder"/>
        </w:category>
        <w:types>
          <w:type w:val="bbPlcHdr"/>
        </w:types>
        <w:behaviors>
          <w:behavior w:val="content"/>
        </w:behaviors>
        <w:guid w:val="{BE0D8D25-6CA7-471D-B5A5-CA343CC28213}"/>
      </w:docPartPr>
      <w:docPartBody>
        <w:p w:rsidR="00F44CC6" w:rsidRDefault="00625614" w:rsidP="00625614">
          <w:pPr>
            <w:pStyle w:val="8BA98817A67144B8BE045330D040013F"/>
          </w:pPr>
          <w:r w:rsidRPr="0082333A">
            <w:rPr>
              <w:rStyle w:val="PlaceholderText"/>
            </w:rPr>
            <w:t>Choose a building block.</w:t>
          </w:r>
        </w:p>
      </w:docPartBody>
    </w:docPart>
    <w:docPart>
      <w:docPartPr>
        <w:name w:val="24318C3DAD5F4D5AB7AB11BBCA9D6E9A"/>
        <w:category>
          <w:name w:val="General"/>
          <w:gallery w:val="placeholder"/>
        </w:category>
        <w:types>
          <w:type w:val="bbPlcHdr"/>
        </w:types>
        <w:behaviors>
          <w:behavior w:val="content"/>
        </w:behaviors>
        <w:guid w:val="{7A863839-E160-4CC4-BCAB-627246F35658}"/>
      </w:docPartPr>
      <w:docPartBody>
        <w:p w:rsidR="00F44CC6" w:rsidRDefault="00625614" w:rsidP="00625614">
          <w:pPr>
            <w:pStyle w:val="24318C3DAD5F4D5AB7AB11BBCA9D6E9A"/>
          </w:pPr>
          <w:r w:rsidRPr="0082333A">
            <w:rPr>
              <w:rStyle w:val="PlaceholderText"/>
            </w:rPr>
            <w:t>Choose a building block.</w:t>
          </w:r>
        </w:p>
      </w:docPartBody>
    </w:docPart>
    <w:docPart>
      <w:docPartPr>
        <w:name w:val="F07E6558D2F44601BF565DE12AA381AE"/>
        <w:category>
          <w:name w:val="General"/>
          <w:gallery w:val="placeholder"/>
        </w:category>
        <w:types>
          <w:type w:val="bbPlcHdr"/>
        </w:types>
        <w:behaviors>
          <w:behavior w:val="content"/>
        </w:behaviors>
        <w:guid w:val="{E55DEA04-4643-4735-97BA-5CDD11ECE8AE}"/>
      </w:docPartPr>
      <w:docPartBody>
        <w:p w:rsidR="00F44CC6" w:rsidRDefault="00F44CC6" w:rsidP="00F44CC6">
          <w:pPr>
            <w:pStyle w:val="F07E6558D2F44601BF565DE12AA381AE"/>
          </w:pPr>
          <w:r w:rsidRPr="0082333A">
            <w:rPr>
              <w:rStyle w:val="PlaceholderText"/>
            </w:rPr>
            <w:t>Choose a building block.</w:t>
          </w:r>
        </w:p>
      </w:docPartBody>
    </w:docPart>
    <w:docPart>
      <w:docPartPr>
        <w:name w:val="AAF4D2A4279847AD90414A22F9A9896A"/>
        <w:category>
          <w:name w:val="General"/>
          <w:gallery w:val="placeholder"/>
        </w:category>
        <w:types>
          <w:type w:val="bbPlcHdr"/>
        </w:types>
        <w:behaviors>
          <w:behavior w:val="content"/>
        </w:behaviors>
        <w:guid w:val="{30B088FB-A3B1-418F-9C63-E4D42FF637E3}"/>
      </w:docPartPr>
      <w:docPartBody>
        <w:p w:rsidR="002B7D65" w:rsidRDefault="00623B9C" w:rsidP="00623B9C">
          <w:pPr>
            <w:pStyle w:val="AAF4D2A4279847AD90414A22F9A9896A"/>
          </w:pPr>
          <w:r w:rsidRPr="0082333A">
            <w:rPr>
              <w:rStyle w:val="PlaceholderText"/>
            </w:rPr>
            <w:t>Click or tap here to enter text.</w:t>
          </w:r>
        </w:p>
      </w:docPartBody>
    </w:docPart>
    <w:docPart>
      <w:docPartPr>
        <w:name w:val="50EE031B85DC47C8B63B88A4B29972C4"/>
        <w:category>
          <w:name w:val="General"/>
          <w:gallery w:val="placeholder"/>
        </w:category>
        <w:types>
          <w:type w:val="bbPlcHdr"/>
        </w:types>
        <w:behaviors>
          <w:behavior w:val="content"/>
        </w:behaviors>
        <w:guid w:val="{20C629A6-3166-4E65-818B-3CC726E46FB8}"/>
      </w:docPartPr>
      <w:docPartBody>
        <w:p w:rsidR="00C51428" w:rsidRDefault="00D7218A" w:rsidP="00D7218A">
          <w:pPr>
            <w:pStyle w:val="50EE031B85DC47C8B63B88A4B29972C4"/>
          </w:pPr>
          <w:r w:rsidRPr="0082333A">
            <w:rPr>
              <w:rStyle w:val="PlaceholderText"/>
            </w:rPr>
            <w:t>Choose a building block.</w:t>
          </w:r>
        </w:p>
      </w:docPartBody>
    </w:docPart>
    <w:docPart>
      <w:docPartPr>
        <w:name w:val="DDAD08210A0345449068938CD325CC39"/>
        <w:category>
          <w:name w:val="General"/>
          <w:gallery w:val="placeholder"/>
        </w:category>
        <w:types>
          <w:type w:val="bbPlcHdr"/>
        </w:types>
        <w:behaviors>
          <w:behavior w:val="content"/>
        </w:behaviors>
        <w:guid w:val="{08C8B502-D1ED-4F42-BB65-B24A01DC83C2}"/>
      </w:docPartPr>
      <w:docPartBody>
        <w:p w:rsidR="00C51428" w:rsidRDefault="00D7218A" w:rsidP="00D7218A">
          <w:pPr>
            <w:pStyle w:val="DDAD08210A0345449068938CD325CC39"/>
          </w:pPr>
          <w:r w:rsidRPr="0082333A">
            <w:rPr>
              <w:rStyle w:val="PlaceholderText"/>
            </w:rPr>
            <w:t>Choose a building block.</w:t>
          </w:r>
        </w:p>
      </w:docPartBody>
    </w:docPart>
    <w:docPart>
      <w:docPartPr>
        <w:name w:val="5E3C371FA1844AFCA6EAAF6E8FDE4C3E"/>
        <w:category>
          <w:name w:val="General"/>
          <w:gallery w:val="placeholder"/>
        </w:category>
        <w:types>
          <w:type w:val="bbPlcHdr"/>
        </w:types>
        <w:behaviors>
          <w:behavior w:val="content"/>
        </w:behaviors>
        <w:guid w:val="{A645A4F3-D204-492E-99C8-5AD239B61345}"/>
      </w:docPartPr>
      <w:docPartBody>
        <w:p w:rsidR="00C51428" w:rsidRDefault="00D7218A" w:rsidP="00D7218A">
          <w:pPr>
            <w:pStyle w:val="5E3C371FA1844AFCA6EAAF6E8FDE4C3E"/>
          </w:pPr>
          <w:r w:rsidRPr="0082333A">
            <w:rPr>
              <w:rStyle w:val="PlaceholderText"/>
            </w:rPr>
            <w:t>Choose a building block.</w:t>
          </w:r>
        </w:p>
      </w:docPartBody>
    </w:docPart>
    <w:docPart>
      <w:docPartPr>
        <w:name w:val="9D1275A241B14CE08E86DFEECFB647A3"/>
        <w:category>
          <w:name w:val="General"/>
          <w:gallery w:val="placeholder"/>
        </w:category>
        <w:types>
          <w:type w:val="bbPlcHdr"/>
        </w:types>
        <w:behaviors>
          <w:behavior w:val="content"/>
        </w:behaviors>
        <w:guid w:val="{B52C1702-D2FF-47D8-9E54-428B9B09F2EB}"/>
      </w:docPartPr>
      <w:docPartBody>
        <w:p w:rsidR="00C51428" w:rsidRDefault="00D7218A" w:rsidP="00D7218A">
          <w:pPr>
            <w:pStyle w:val="9D1275A241B14CE08E86DFEECFB647A3"/>
          </w:pPr>
          <w:r w:rsidRPr="0082333A">
            <w:rPr>
              <w:rStyle w:val="PlaceholderText"/>
            </w:rPr>
            <w:t>Choose a building block.</w:t>
          </w:r>
        </w:p>
      </w:docPartBody>
    </w:docPart>
    <w:docPart>
      <w:docPartPr>
        <w:name w:val="299AAFD9C4BF40D5B4E7C7A0F8D73ABC"/>
        <w:category>
          <w:name w:val="General"/>
          <w:gallery w:val="placeholder"/>
        </w:category>
        <w:types>
          <w:type w:val="bbPlcHdr"/>
        </w:types>
        <w:behaviors>
          <w:behavior w:val="content"/>
        </w:behaviors>
        <w:guid w:val="{213300FD-6EAF-4615-8F93-B34C6D19BFA8}"/>
      </w:docPartPr>
      <w:docPartBody>
        <w:p w:rsidR="00C51428" w:rsidRDefault="00D7218A" w:rsidP="00D7218A">
          <w:pPr>
            <w:pStyle w:val="299AAFD9C4BF40D5B4E7C7A0F8D73ABC"/>
          </w:pPr>
          <w:r w:rsidRPr="0082333A">
            <w:rPr>
              <w:rStyle w:val="PlaceholderText"/>
            </w:rPr>
            <w:t>Choose a building block.</w:t>
          </w:r>
        </w:p>
      </w:docPartBody>
    </w:docPart>
    <w:docPart>
      <w:docPartPr>
        <w:name w:val="14F44512F8154149979E48DE5F582F6E"/>
        <w:category>
          <w:name w:val="General"/>
          <w:gallery w:val="placeholder"/>
        </w:category>
        <w:types>
          <w:type w:val="bbPlcHdr"/>
        </w:types>
        <w:behaviors>
          <w:behavior w:val="content"/>
        </w:behaviors>
        <w:guid w:val="{2FF410C6-BC1C-4C35-8340-B9125FCBE02A}"/>
      </w:docPartPr>
      <w:docPartBody>
        <w:p w:rsidR="00C51428" w:rsidRDefault="00D7218A" w:rsidP="00D7218A">
          <w:pPr>
            <w:pStyle w:val="14F44512F8154149979E48DE5F582F6E"/>
          </w:pPr>
          <w:r w:rsidRPr="0082333A">
            <w:rPr>
              <w:rStyle w:val="PlaceholderText"/>
            </w:rPr>
            <w:t>Choose a building block.</w:t>
          </w:r>
        </w:p>
      </w:docPartBody>
    </w:docPart>
    <w:docPart>
      <w:docPartPr>
        <w:name w:val="AE50F42E982042AA998F7F7389A0A226"/>
        <w:category>
          <w:name w:val="General"/>
          <w:gallery w:val="placeholder"/>
        </w:category>
        <w:types>
          <w:type w:val="bbPlcHdr"/>
        </w:types>
        <w:behaviors>
          <w:behavior w:val="content"/>
        </w:behaviors>
        <w:guid w:val="{E1717F58-C88C-411A-BAE1-9E8763E13B75}"/>
      </w:docPartPr>
      <w:docPartBody>
        <w:p w:rsidR="00C51428" w:rsidRDefault="00D7218A" w:rsidP="00D7218A">
          <w:pPr>
            <w:pStyle w:val="AE50F42E982042AA998F7F7389A0A226"/>
          </w:pPr>
          <w:r w:rsidRPr="0082333A">
            <w:rPr>
              <w:rStyle w:val="PlaceholderText"/>
            </w:rPr>
            <w:t>Choose a building block.</w:t>
          </w:r>
        </w:p>
      </w:docPartBody>
    </w:docPart>
    <w:docPart>
      <w:docPartPr>
        <w:name w:val="05E5631B911643A3B0D87492A31A5A16"/>
        <w:category>
          <w:name w:val="General"/>
          <w:gallery w:val="placeholder"/>
        </w:category>
        <w:types>
          <w:type w:val="bbPlcHdr"/>
        </w:types>
        <w:behaviors>
          <w:behavior w:val="content"/>
        </w:behaviors>
        <w:guid w:val="{E73B5270-0FBF-4315-89A5-ACC3CF9D949A}"/>
      </w:docPartPr>
      <w:docPartBody>
        <w:p w:rsidR="00C51428" w:rsidRDefault="00D7218A" w:rsidP="00D7218A">
          <w:pPr>
            <w:pStyle w:val="05E5631B911643A3B0D87492A31A5A16"/>
          </w:pPr>
          <w:r w:rsidRPr="0082333A">
            <w:rPr>
              <w:rStyle w:val="PlaceholderText"/>
            </w:rPr>
            <w:t>Choose a building block.</w:t>
          </w:r>
        </w:p>
      </w:docPartBody>
    </w:docPart>
    <w:docPart>
      <w:docPartPr>
        <w:name w:val="80453E5FF802493A8C5C2BAED72C5FC6"/>
        <w:category>
          <w:name w:val="General"/>
          <w:gallery w:val="placeholder"/>
        </w:category>
        <w:types>
          <w:type w:val="bbPlcHdr"/>
        </w:types>
        <w:behaviors>
          <w:behavior w:val="content"/>
        </w:behaviors>
        <w:guid w:val="{49E4803B-1AD8-4746-B680-547C988A0BD9}"/>
      </w:docPartPr>
      <w:docPartBody>
        <w:p w:rsidR="00C51428" w:rsidRDefault="00D7218A" w:rsidP="00D7218A">
          <w:pPr>
            <w:pStyle w:val="80453E5FF802493A8C5C2BAED72C5FC6"/>
          </w:pPr>
          <w:r w:rsidRPr="0082333A">
            <w:rPr>
              <w:rStyle w:val="PlaceholderText"/>
            </w:rPr>
            <w:t>Choose a building block.</w:t>
          </w:r>
        </w:p>
      </w:docPartBody>
    </w:docPart>
    <w:docPart>
      <w:docPartPr>
        <w:name w:val="C597048B38FB4C28B31188404D13E6B8"/>
        <w:category>
          <w:name w:val="General"/>
          <w:gallery w:val="placeholder"/>
        </w:category>
        <w:types>
          <w:type w:val="bbPlcHdr"/>
        </w:types>
        <w:behaviors>
          <w:behavior w:val="content"/>
        </w:behaviors>
        <w:guid w:val="{31BE93AD-F759-43EE-97CB-B6113B75559B}"/>
      </w:docPartPr>
      <w:docPartBody>
        <w:p w:rsidR="00C51428" w:rsidRDefault="00D7218A" w:rsidP="00D7218A">
          <w:pPr>
            <w:pStyle w:val="C597048B38FB4C28B31188404D13E6B8"/>
          </w:pPr>
          <w:r w:rsidRPr="0082333A">
            <w:rPr>
              <w:rStyle w:val="PlaceholderText"/>
            </w:rPr>
            <w:t>Choose a building block.</w:t>
          </w:r>
        </w:p>
      </w:docPartBody>
    </w:docPart>
    <w:docPart>
      <w:docPartPr>
        <w:name w:val="A6F8C0D3B9E84B05923F1E750B2D3A18"/>
        <w:category>
          <w:name w:val="General"/>
          <w:gallery w:val="placeholder"/>
        </w:category>
        <w:types>
          <w:type w:val="bbPlcHdr"/>
        </w:types>
        <w:behaviors>
          <w:behavior w:val="content"/>
        </w:behaviors>
        <w:guid w:val="{D8AAAD94-2B61-4BCA-A4F9-A759A1BE7A96}"/>
      </w:docPartPr>
      <w:docPartBody>
        <w:p w:rsidR="00C51428" w:rsidRDefault="00D7218A" w:rsidP="00D7218A">
          <w:pPr>
            <w:pStyle w:val="A6F8C0D3B9E84B05923F1E750B2D3A18"/>
          </w:pPr>
          <w:r w:rsidRPr="0082333A">
            <w:rPr>
              <w:rStyle w:val="PlaceholderText"/>
            </w:rPr>
            <w:t>Choose a building block.</w:t>
          </w:r>
        </w:p>
      </w:docPartBody>
    </w:docPart>
    <w:docPart>
      <w:docPartPr>
        <w:name w:val="BDA20733A24D4A71ABA93F6FDB9EE7C5"/>
        <w:category>
          <w:name w:val="General"/>
          <w:gallery w:val="placeholder"/>
        </w:category>
        <w:types>
          <w:type w:val="bbPlcHdr"/>
        </w:types>
        <w:behaviors>
          <w:behavior w:val="content"/>
        </w:behaviors>
        <w:guid w:val="{566DEF51-36D5-4D5F-82BD-EDB41882CB80}"/>
      </w:docPartPr>
      <w:docPartBody>
        <w:p w:rsidR="00C51428" w:rsidRDefault="00D7218A" w:rsidP="00D7218A">
          <w:pPr>
            <w:pStyle w:val="BDA20733A24D4A71ABA93F6FDB9EE7C5"/>
          </w:pPr>
          <w:r w:rsidRPr="0082333A">
            <w:rPr>
              <w:rStyle w:val="PlaceholderText"/>
            </w:rPr>
            <w:t>Choose a building block.</w:t>
          </w:r>
        </w:p>
      </w:docPartBody>
    </w:docPart>
    <w:docPart>
      <w:docPartPr>
        <w:name w:val="1CE14E380E4049B8B114A6B135A85F01"/>
        <w:category>
          <w:name w:val="General"/>
          <w:gallery w:val="placeholder"/>
        </w:category>
        <w:types>
          <w:type w:val="bbPlcHdr"/>
        </w:types>
        <w:behaviors>
          <w:behavior w:val="content"/>
        </w:behaviors>
        <w:guid w:val="{620CBD59-5896-488C-A423-0AD31AE708E8}"/>
      </w:docPartPr>
      <w:docPartBody>
        <w:p w:rsidR="00C51428" w:rsidRDefault="00D7218A" w:rsidP="00D7218A">
          <w:pPr>
            <w:pStyle w:val="1CE14E380E4049B8B114A6B135A85F01"/>
          </w:pPr>
          <w:r w:rsidRPr="0082333A">
            <w:rPr>
              <w:rStyle w:val="PlaceholderText"/>
            </w:rPr>
            <w:t>Choose a building block.</w:t>
          </w:r>
        </w:p>
      </w:docPartBody>
    </w:docPart>
    <w:docPart>
      <w:docPartPr>
        <w:name w:val="DBE465984135463B9441982693DE03E9"/>
        <w:category>
          <w:name w:val="General"/>
          <w:gallery w:val="placeholder"/>
        </w:category>
        <w:types>
          <w:type w:val="bbPlcHdr"/>
        </w:types>
        <w:behaviors>
          <w:behavior w:val="content"/>
        </w:behaviors>
        <w:guid w:val="{5B866824-8B60-46D5-9877-AFD1285E8E3A}"/>
      </w:docPartPr>
      <w:docPartBody>
        <w:p w:rsidR="00C51428" w:rsidRDefault="00D7218A" w:rsidP="00D7218A">
          <w:pPr>
            <w:pStyle w:val="DBE465984135463B9441982693DE03E9"/>
          </w:pPr>
          <w:r w:rsidRPr="0082333A">
            <w:rPr>
              <w:rStyle w:val="PlaceholderText"/>
            </w:rPr>
            <w:t>Choose a building block.</w:t>
          </w:r>
        </w:p>
      </w:docPartBody>
    </w:docPart>
    <w:docPart>
      <w:docPartPr>
        <w:name w:val="41D361C9D17940B7B71C10525D4A0CEE"/>
        <w:category>
          <w:name w:val="General"/>
          <w:gallery w:val="placeholder"/>
        </w:category>
        <w:types>
          <w:type w:val="bbPlcHdr"/>
        </w:types>
        <w:behaviors>
          <w:behavior w:val="content"/>
        </w:behaviors>
        <w:guid w:val="{EEBDC33B-C7B2-4134-BB2C-856F4A83218F}"/>
      </w:docPartPr>
      <w:docPartBody>
        <w:p w:rsidR="00536E55" w:rsidRDefault="00774761" w:rsidP="00774761">
          <w:pPr>
            <w:pStyle w:val="41D361C9D17940B7B71C10525D4A0CEE"/>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C5D56"/>
    <w:rsid w:val="0014329B"/>
    <w:rsid w:val="001915E3"/>
    <w:rsid w:val="001F2CC1"/>
    <w:rsid w:val="00244D61"/>
    <w:rsid w:val="002B7D65"/>
    <w:rsid w:val="00536E55"/>
    <w:rsid w:val="005A6122"/>
    <w:rsid w:val="00623B9C"/>
    <w:rsid w:val="00625614"/>
    <w:rsid w:val="00774761"/>
    <w:rsid w:val="00813750"/>
    <w:rsid w:val="008976C6"/>
    <w:rsid w:val="009853F5"/>
    <w:rsid w:val="00A60BD1"/>
    <w:rsid w:val="00AD0CB1"/>
    <w:rsid w:val="00BB0E5A"/>
    <w:rsid w:val="00BC5C96"/>
    <w:rsid w:val="00C51428"/>
    <w:rsid w:val="00CD1643"/>
    <w:rsid w:val="00D40B78"/>
    <w:rsid w:val="00D7218A"/>
    <w:rsid w:val="00E61E38"/>
    <w:rsid w:val="00F4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761"/>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3502A8D56C924738A2C4BA7C3051BFA0">
    <w:name w:val="3502A8D56C924738A2C4BA7C3051BFA0"/>
    <w:rsid w:val="00625614"/>
  </w:style>
  <w:style w:type="paragraph" w:customStyle="1" w:styleId="10522F5C63C542B6BC24FE183C73C7A4">
    <w:name w:val="10522F5C63C542B6BC24FE183C73C7A4"/>
    <w:rsid w:val="00625614"/>
  </w:style>
  <w:style w:type="paragraph" w:customStyle="1" w:styleId="61CF656F4BE042D48C73E7F14CA918F6">
    <w:name w:val="61CF656F4BE042D48C73E7F14CA918F6"/>
    <w:rsid w:val="00625614"/>
  </w:style>
  <w:style w:type="paragraph" w:customStyle="1" w:styleId="9F5DCB835D1A4A928A8514EA5681509F">
    <w:name w:val="9F5DCB835D1A4A928A8514EA5681509F"/>
    <w:rsid w:val="00625614"/>
  </w:style>
  <w:style w:type="paragraph" w:customStyle="1" w:styleId="CAAECB3921304C1BA04DAF28A70733F3">
    <w:name w:val="CAAECB3921304C1BA04DAF28A70733F3"/>
    <w:rsid w:val="00625614"/>
  </w:style>
  <w:style w:type="paragraph" w:customStyle="1" w:styleId="02DB563CC94E4A1298577103B7352B1D">
    <w:name w:val="02DB563CC94E4A1298577103B7352B1D"/>
    <w:rsid w:val="00625614"/>
  </w:style>
  <w:style w:type="paragraph" w:customStyle="1" w:styleId="0ECA4A4269064FE981F7AE06ADC69A8B">
    <w:name w:val="0ECA4A4269064FE981F7AE06ADC69A8B"/>
    <w:rsid w:val="00625614"/>
  </w:style>
  <w:style w:type="paragraph" w:customStyle="1" w:styleId="50559283A80E48ED821AFB16BD2E6468">
    <w:name w:val="50559283A80E48ED821AFB16BD2E6468"/>
    <w:rsid w:val="00625614"/>
  </w:style>
  <w:style w:type="paragraph" w:customStyle="1" w:styleId="C638B1F892F947019CDC5E1F908DB99D">
    <w:name w:val="C638B1F892F947019CDC5E1F908DB99D"/>
    <w:rsid w:val="00625614"/>
  </w:style>
  <w:style w:type="paragraph" w:customStyle="1" w:styleId="1D3B76C53FE14031868C372EED7E763E">
    <w:name w:val="1D3B76C53FE14031868C372EED7E763E"/>
    <w:rsid w:val="00625614"/>
  </w:style>
  <w:style w:type="paragraph" w:customStyle="1" w:styleId="179CA8B2CC094A22AE42F352102A55AB">
    <w:name w:val="179CA8B2CC094A22AE42F352102A55AB"/>
    <w:rsid w:val="00625614"/>
  </w:style>
  <w:style w:type="paragraph" w:customStyle="1" w:styleId="88B96CA686E048E2A23E7133EB293FB3">
    <w:name w:val="88B96CA686E048E2A23E7133EB293FB3"/>
    <w:rsid w:val="00625614"/>
  </w:style>
  <w:style w:type="paragraph" w:customStyle="1" w:styleId="707C147E8D2D4079AA973B70A2CD635A">
    <w:name w:val="707C147E8D2D4079AA973B70A2CD635A"/>
    <w:rsid w:val="00625614"/>
  </w:style>
  <w:style w:type="paragraph" w:customStyle="1" w:styleId="8B1B6F156952410697D19B283280948A">
    <w:name w:val="8B1B6F156952410697D19B283280948A"/>
    <w:rsid w:val="00625614"/>
  </w:style>
  <w:style w:type="paragraph" w:customStyle="1" w:styleId="5694B00921724B8E9820791BBB56CE2F">
    <w:name w:val="5694B00921724B8E9820791BBB56CE2F"/>
    <w:rsid w:val="00625614"/>
  </w:style>
  <w:style w:type="paragraph" w:customStyle="1" w:styleId="4A771350DF0148059E0E7DF24C6A14A5">
    <w:name w:val="4A771350DF0148059E0E7DF24C6A14A5"/>
    <w:rsid w:val="00625614"/>
  </w:style>
  <w:style w:type="paragraph" w:customStyle="1" w:styleId="2A314C3D52F548D5B1E3B3843641887D">
    <w:name w:val="2A314C3D52F548D5B1E3B3843641887D"/>
    <w:rsid w:val="00625614"/>
  </w:style>
  <w:style w:type="paragraph" w:customStyle="1" w:styleId="05F8B54DBBA740B0AB43D037549DD287">
    <w:name w:val="05F8B54DBBA740B0AB43D037549DD287"/>
    <w:rsid w:val="00625614"/>
  </w:style>
  <w:style w:type="paragraph" w:customStyle="1" w:styleId="DE841BCC240C412086DC2DA82DBBAEE7">
    <w:name w:val="DE841BCC240C412086DC2DA82DBBAEE7"/>
    <w:rsid w:val="00625614"/>
  </w:style>
  <w:style w:type="paragraph" w:customStyle="1" w:styleId="4A20E4956925419597CD291E2326AC58">
    <w:name w:val="4A20E4956925419597CD291E2326AC58"/>
    <w:rsid w:val="00625614"/>
  </w:style>
  <w:style w:type="paragraph" w:customStyle="1" w:styleId="5D4CD6A795274D2C97C923D72D937AFC">
    <w:name w:val="5D4CD6A795274D2C97C923D72D937AFC"/>
    <w:rsid w:val="00625614"/>
  </w:style>
  <w:style w:type="paragraph" w:customStyle="1" w:styleId="6487E9F060CA45C8B014A4617A139B99">
    <w:name w:val="6487E9F060CA45C8B014A4617A139B99"/>
    <w:rsid w:val="00625614"/>
  </w:style>
  <w:style w:type="paragraph" w:customStyle="1" w:styleId="A4557C9CC17E4C01A89B6C5F5805BA74">
    <w:name w:val="A4557C9CC17E4C01A89B6C5F5805BA74"/>
    <w:rsid w:val="00625614"/>
  </w:style>
  <w:style w:type="paragraph" w:customStyle="1" w:styleId="8BA98817A67144B8BE045330D040013F">
    <w:name w:val="8BA98817A67144B8BE045330D040013F"/>
    <w:rsid w:val="00625614"/>
  </w:style>
  <w:style w:type="paragraph" w:customStyle="1" w:styleId="60C637BE25C541AEAE97180523B97845">
    <w:name w:val="60C637BE25C541AEAE97180523B97845"/>
    <w:rsid w:val="00625614"/>
  </w:style>
  <w:style w:type="paragraph" w:customStyle="1" w:styleId="B51A44F487EA4F3A81AF9B868DBAAE23">
    <w:name w:val="B51A44F487EA4F3A81AF9B868DBAAE23"/>
    <w:rsid w:val="00625614"/>
  </w:style>
  <w:style w:type="paragraph" w:customStyle="1" w:styleId="5013F563037241CC912E75222610D174">
    <w:name w:val="5013F563037241CC912E75222610D174"/>
    <w:rsid w:val="00625614"/>
  </w:style>
  <w:style w:type="paragraph" w:customStyle="1" w:styleId="CFDB2DC55ABA4A31A06E57255E68CE99">
    <w:name w:val="CFDB2DC55ABA4A31A06E57255E68CE99"/>
    <w:rsid w:val="00625614"/>
  </w:style>
  <w:style w:type="paragraph" w:customStyle="1" w:styleId="00420545EB064D3295E882A3ED6E42B6">
    <w:name w:val="00420545EB064D3295E882A3ED6E42B6"/>
    <w:rsid w:val="00625614"/>
  </w:style>
  <w:style w:type="paragraph" w:customStyle="1" w:styleId="A7EAA2FD1A2D4CB0ABE7EEA424A38E49">
    <w:name w:val="A7EAA2FD1A2D4CB0ABE7EEA424A38E49"/>
    <w:rsid w:val="00625614"/>
  </w:style>
  <w:style w:type="paragraph" w:customStyle="1" w:styleId="784683A71BE54B57B0E3C8303D901140">
    <w:name w:val="784683A71BE54B57B0E3C8303D901140"/>
    <w:rsid w:val="00625614"/>
  </w:style>
  <w:style w:type="paragraph" w:customStyle="1" w:styleId="69431A52B6BF44EAA0BCCA3C1714A81E">
    <w:name w:val="69431A52B6BF44EAA0BCCA3C1714A81E"/>
    <w:rsid w:val="00625614"/>
  </w:style>
  <w:style w:type="paragraph" w:customStyle="1" w:styleId="2F89D010FA8642F68A34A86D531F61FC">
    <w:name w:val="2F89D010FA8642F68A34A86D531F61FC"/>
    <w:rsid w:val="00625614"/>
  </w:style>
  <w:style w:type="paragraph" w:customStyle="1" w:styleId="FB63FC2171FA415B8DD609576CBA1A1C">
    <w:name w:val="FB63FC2171FA415B8DD609576CBA1A1C"/>
    <w:rsid w:val="00625614"/>
  </w:style>
  <w:style w:type="paragraph" w:customStyle="1" w:styleId="24318C3DAD5F4D5AB7AB11BBCA9D6E9A">
    <w:name w:val="24318C3DAD5F4D5AB7AB11BBCA9D6E9A"/>
    <w:rsid w:val="00625614"/>
  </w:style>
  <w:style w:type="paragraph" w:customStyle="1" w:styleId="DC0E75BA581D4B4789E51E81E8375695">
    <w:name w:val="DC0E75BA581D4B4789E51E81E8375695"/>
    <w:rsid w:val="00625614"/>
  </w:style>
  <w:style w:type="paragraph" w:customStyle="1" w:styleId="C5255F7A1BFA420EA049B248C24B7C10">
    <w:name w:val="C5255F7A1BFA420EA049B248C24B7C10"/>
    <w:rsid w:val="00625614"/>
  </w:style>
  <w:style w:type="paragraph" w:customStyle="1" w:styleId="F07E6558D2F44601BF565DE12AA381AE">
    <w:name w:val="F07E6558D2F44601BF565DE12AA381AE"/>
    <w:rsid w:val="00F44CC6"/>
  </w:style>
  <w:style w:type="paragraph" w:customStyle="1" w:styleId="AAF4D2A4279847AD90414A22F9A9896A">
    <w:name w:val="AAF4D2A4279847AD90414A22F9A9896A"/>
    <w:rsid w:val="00623B9C"/>
  </w:style>
  <w:style w:type="paragraph" w:customStyle="1" w:styleId="9554AD7D3AFE4A47ADAD3C36D317F587">
    <w:name w:val="9554AD7D3AFE4A47ADAD3C36D317F587"/>
    <w:rsid w:val="00D7218A"/>
  </w:style>
  <w:style w:type="paragraph" w:customStyle="1" w:styleId="1A2E7AC6FE344018AD05422F02B41F54">
    <w:name w:val="1A2E7AC6FE344018AD05422F02B41F54"/>
    <w:rsid w:val="00D7218A"/>
  </w:style>
  <w:style w:type="paragraph" w:customStyle="1" w:styleId="570DA2FF73C844488D9900F2A0244109">
    <w:name w:val="570DA2FF73C844488D9900F2A0244109"/>
    <w:rsid w:val="00D7218A"/>
  </w:style>
  <w:style w:type="paragraph" w:customStyle="1" w:styleId="BA71C7E0542C4F8184E87E5E67DEF035">
    <w:name w:val="BA71C7E0542C4F8184E87E5E67DEF035"/>
    <w:rsid w:val="00D7218A"/>
  </w:style>
  <w:style w:type="paragraph" w:customStyle="1" w:styleId="C8E69C07A0E7408295A9692CEF700B5E">
    <w:name w:val="C8E69C07A0E7408295A9692CEF700B5E"/>
    <w:rsid w:val="00D7218A"/>
  </w:style>
  <w:style w:type="paragraph" w:customStyle="1" w:styleId="EDDAFCC546574971A3AFB2791CF8BC40">
    <w:name w:val="EDDAFCC546574971A3AFB2791CF8BC40"/>
    <w:rsid w:val="00D7218A"/>
  </w:style>
  <w:style w:type="paragraph" w:customStyle="1" w:styleId="6B713FF1388E486CABBD9B4004600EF1">
    <w:name w:val="6B713FF1388E486CABBD9B4004600EF1"/>
    <w:rsid w:val="00D7218A"/>
  </w:style>
  <w:style w:type="paragraph" w:customStyle="1" w:styleId="C46F0BDE19F541E1AFED043859A13FE0">
    <w:name w:val="C46F0BDE19F541E1AFED043859A13FE0"/>
    <w:rsid w:val="00D7218A"/>
  </w:style>
  <w:style w:type="paragraph" w:customStyle="1" w:styleId="6FC335E66C3841D7BBEF53D1B0789FD4">
    <w:name w:val="6FC335E66C3841D7BBEF53D1B0789FD4"/>
    <w:rsid w:val="00D7218A"/>
  </w:style>
  <w:style w:type="paragraph" w:customStyle="1" w:styleId="29E8D7B18A7D4737A7F4E374E7B4309D">
    <w:name w:val="29E8D7B18A7D4737A7F4E374E7B4309D"/>
    <w:rsid w:val="00D7218A"/>
  </w:style>
  <w:style w:type="paragraph" w:customStyle="1" w:styleId="50EE031B85DC47C8B63B88A4B29972C4">
    <w:name w:val="50EE031B85DC47C8B63B88A4B29972C4"/>
    <w:rsid w:val="00D7218A"/>
  </w:style>
  <w:style w:type="paragraph" w:customStyle="1" w:styleId="DDAD08210A0345449068938CD325CC39">
    <w:name w:val="DDAD08210A0345449068938CD325CC39"/>
    <w:rsid w:val="00D7218A"/>
  </w:style>
  <w:style w:type="paragraph" w:customStyle="1" w:styleId="5E3C371FA1844AFCA6EAAF6E8FDE4C3E">
    <w:name w:val="5E3C371FA1844AFCA6EAAF6E8FDE4C3E"/>
    <w:rsid w:val="00D7218A"/>
  </w:style>
  <w:style w:type="paragraph" w:customStyle="1" w:styleId="9D1275A241B14CE08E86DFEECFB647A3">
    <w:name w:val="9D1275A241B14CE08E86DFEECFB647A3"/>
    <w:rsid w:val="00D7218A"/>
  </w:style>
  <w:style w:type="paragraph" w:customStyle="1" w:styleId="299AAFD9C4BF40D5B4E7C7A0F8D73ABC">
    <w:name w:val="299AAFD9C4BF40D5B4E7C7A0F8D73ABC"/>
    <w:rsid w:val="00D7218A"/>
  </w:style>
  <w:style w:type="paragraph" w:customStyle="1" w:styleId="14F44512F8154149979E48DE5F582F6E">
    <w:name w:val="14F44512F8154149979E48DE5F582F6E"/>
    <w:rsid w:val="00D7218A"/>
  </w:style>
  <w:style w:type="paragraph" w:customStyle="1" w:styleId="AE50F42E982042AA998F7F7389A0A226">
    <w:name w:val="AE50F42E982042AA998F7F7389A0A226"/>
    <w:rsid w:val="00D7218A"/>
  </w:style>
  <w:style w:type="paragraph" w:customStyle="1" w:styleId="05E5631B911643A3B0D87492A31A5A16">
    <w:name w:val="05E5631B911643A3B0D87492A31A5A16"/>
    <w:rsid w:val="00D7218A"/>
  </w:style>
  <w:style w:type="paragraph" w:customStyle="1" w:styleId="80453E5FF802493A8C5C2BAED72C5FC6">
    <w:name w:val="80453E5FF802493A8C5C2BAED72C5FC6"/>
    <w:rsid w:val="00D7218A"/>
  </w:style>
  <w:style w:type="paragraph" w:customStyle="1" w:styleId="C597048B38FB4C28B31188404D13E6B8">
    <w:name w:val="C597048B38FB4C28B31188404D13E6B8"/>
    <w:rsid w:val="00D7218A"/>
  </w:style>
  <w:style w:type="paragraph" w:customStyle="1" w:styleId="A6F8C0D3B9E84B05923F1E750B2D3A18">
    <w:name w:val="A6F8C0D3B9E84B05923F1E750B2D3A18"/>
    <w:rsid w:val="00D7218A"/>
  </w:style>
  <w:style w:type="paragraph" w:customStyle="1" w:styleId="BDA20733A24D4A71ABA93F6FDB9EE7C5">
    <w:name w:val="BDA20733A24D4A71ABA93F6FDB9EE7C5"/>
    <w:rsid w:val="00D7218A"/>
  </w:style>
  <w:style w:type="paragraph" w:customStyle="1" w:styleId="1CE14E380E4049B8B114A6B135A85F01">
    <w:name w:val="1CE14E380E4049B8B114A6B135A85F01"/>
    <w:rsid w:val="00D7218A"/>
  </w:style>
  <w:style w:type="paragraph" w:customStyle="1" w:styleId="DBE465984135463B9441982693DE03E9">
    <w:name w:val="DBE465984135463B9441982693DE03E9"/>
    <w:rsid w:val="00D7218A"/>
  </w:style>
  <w:style w:type="paragraph" w:customStyle="1" w:styleId="41D361C9D17940B7B71C10525D4A0CEE">
    <w:name w:val="41D361C9D17940B7B71C10525D4A0CEE"/>
    <w:rsid w:val="00774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78CEC-1E3A-4772-A5A1-742B138176CC}">
  <ds:schemaRefs>
    <ds:schemaRef ds:uri="http://schemas.microsoft.com/sharepoint/v3/contenttype/forms"/>
  </ds:schemaRefs>
</ds:datastoreItem>
</file>

<file path=customXml/itemProps2.xml><?xml version="1.0" encoding="utf-8"?>
<ds:datastoreItem xmlns:ds="http://schemas.openxmlformats.org/officeDocument/2006/customXml" ds:itemID="{228C7AEA-3A72-4696-BDFE-F3034F1054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F27256-0F30-465A-BAEF-6CE721A3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Pages>
  <Words>2170</Words>
  <Characters>12373</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19</cp:revision>
  <dcterms:created xsi:type="dcterms:W3CDTF">2017-07-08T14:41:00Z</dcterms:created>
  <dcterms:modified xsi:type="dcterms:W3CDTF">2017-10-09T17:20:00Z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