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1A2" w:rsidRDefault="003011A2" w:rsidP="003011A2">
      <w:pPr>
        <w:tabs>
          <w:tab w:val="left" w:pos="71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3011A2" w:rsidRDefault="003011A2" w:rsidP="003011A2">
      <w:pPr>
        <w:spacing w:line="322" w:lineRule="exact"/>
        <w:rPr>
          <w:sz w:val="20"/>
          <w:szCs w:val="20"/>
        </w:rPr>
      </w:pPr>
    </w:p>
    <w:p w:rsidR="003011A2" w:rsidRDefault="003011A2" w:rsidP="003011A2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Sentencing Guidelines Research Rubric</w:t>
      </w:r>
    </w:p>
    <w:p w:rsidR="003011A2" w:rsidRDefault="003011A2" w:rsidP="003011A2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86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3011A2" w:rsidTr="003011A2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011A2" w:rsidRDefault="003011A2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3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Program Effectiveness: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1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60" w:type="dxa"/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highlight w:val="lightGray"/>
              </w:rPr>
              <w:t>Program selected has an effective rate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 completion. Most offenders do not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tend to reoffend.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4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35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Creativity: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37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 was creative in selecting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appropriate sentence for his or her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offender.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51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35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Appropriate sentencing: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37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Sentence was suited for the offense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was very appropriate for the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860" w:type="dxa"/>
            <w:shd w:val="clear" w:color="auto" w:fill="D9D9D9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offender.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37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011A2" w:rsidTr="003011A2">
        <w:trPr>
          <w:trHeight w:val="5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  <w:hideMark/>
          </w:tcPr>
          <w:p w:rsidR="003011A2" w:rsidRDefault="003011A2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(12 pts.)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11A2" w:rsidRDefault="003011A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3011A2" w:rsidRDefault="003011A2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3011A2" w:rsidRDefault="003011A2" w:rsidP="003011A2">
      <w:pPr>
        <w:spacing w:line="316" w:lineRule="exact"/>
        <w:rPr>
          <w:sz w:val="20"/>
          <w:szCs w:val="20"/>
        </w:rPr>
      </w:pPr>
    </w:p>
    <w:p w:rsidR="003011A2" w:rsidRDefault="003011A2" w:rsidP="003011A2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3011A2" w:rsidRDefault="003011A2" w:rsidP="003011A2">
      <w:pPr>
        <w:spacing w:line="200" w:lineRule="exact"/>
        <w:rPr>
          <w:sz w:val="20"/>
          <w:szCs w:val="20"/>
        </w:rPr>
      </w:pPr>
    </w:p>
    <w:p w:rsidR="003011A2" w:rsidRDefault="003011A2" w:rsidP="003011A2"/>
    <w:p w:rsidR="003011A2" w:rsidRDefault="003011A2" w:rsidP="003011A2"/>
    <w:p w:rsidR="003011A2" w:rsidRDefault="003011A2" w:rsidP="003011A2"/>
    <w:p w:rsidR="00E7721B" w:rsidRPr="00967102" w:rsidRDefault="00E7721B" w:rsidP="001D57D7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7721B" w:rsidRPr="00967102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06" w:rsidRDefault="00B66006" w:rsidP="00E7721B">
      <w:r>
        <w:separator/>
      </w:r>
    </w:p>
  </w:endnote>
  <w:endnote w:type="continuationSeparator" w:id="0">
    <w:p w:rsidR="00B66006" w:rsidRDefault="00B6600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1D57D7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1D57D7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06" w:rsidRDefault="00B66006" w:rsidP="00E7721B">
      <w:r>
        <w:separator/>
      </w:r>
    </w:p>
  </w:footnote>
  <w:footnote w:type="continuationSeparator" w:id="0">
    <w:p w:rsidR="00B66006" w:rsidRDefault="00B6600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1D57D7"/>
    <w:rsid w:val="003011A2"/>
    <w:rsid w:val="003D49FF"/>
    <w:rsid w:val="00444E90"/>
    <w:rsid w:val="004C7226"/>
    <w:rsid w:val="00506B42"/>
    <w:rsid w:val="007756CF"/>
    <w:rsid w:val="008A5E06"/>
    <w:rsid w:val="00967102"/>
    <w:rsid w:val="00AD2CEF"/>
    <w:rsid w:val="00B0214B"/>
    <w:rsid w:val="00B6600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08F5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1A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2017-09-14T20:12:00Z</dcterms:created>
  <dcterms:modified xsi:type="dcterms:W3CDTF">2017-09-14T20:12:00Z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