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3600D362" w:rsidR="00E7721B" w:rsidRPr="00C77B00" w:rsidRDefault="00C77B00" w:rsidP="00C77B00">
      <w:pPr>
        <w:jc w:val="center"/>
        <w:rPr>
          <w:rFonts w:ascii="Open Sans" w:eastAsia="Arial" w:hAnsi="Open Sans" w:cs="Open Sans"/>
          <w:b/>
          <w:sz w:val="24"/>
        </w:rPr>
      </w:pPr>
      <w:r w:rsidRPr="00C77B00">
        <w:rPr>
          <w:rFonts w:ascii="Open Sans" w:hAnsi="Open Sans" w:cs="Open Sans"/>
          <w:b/>
          <w:sz w:val="24"/>
          <w:szCs w:val="24"/>
        </w:rPr>
        <w:t>Lesson Notes (Key Points)</w:t>
      </w:r>
    </w:p>
    <w:p w14:paraId="4071A68D" w14:textId="77777777" w:rsidR="00B01D98" w:rsidRPr="008B24BB" w:rsidRDefault="00B01D98" w:rsidP="00B01D98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History of the Judicial Branch</w:t>
      </w:r>
    </w:p>
    <w:p w14:paraId="630F34C1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Before the Constitution, no national courts existed</w:t>
      </w:r>
    </w:p>
    <w:p w14:paraId="5967BF88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Laws were interpreted and applied as each state saw fit, if at all</w:t>
      </w:r>
    </w:p>
    <w:p w14:paraId="7C2BA210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Court decisions in one state were ignored in another</w:t>
      </w:r>
    </w:p>
    <w:p w14:paraId="30F541F7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The Constitution </w:t>
      </w:r>
      <w:proofErr w:type="gramStart"/>
      <w:r w:rsidRPr="008B24BB">
        <w:rPr>
          <w:rFonts w:ascii="Open Sans" w:hAnsi="Open Sans" w:cs="Open Sans"/>
        </w:rPr>
        <w:t>provides for</w:t>
      </w:r>
      <w:proofErr w:type="gramEnd"/>
      <w:r w:rsidRPr="008B24BB">
        <w:rPr>
          <w:rFonts w:ascii="Open Sans" w:hAnsi="Open Sans" w:cs="Open Sans"/>
        </w:rPr>
        <w:t xml:space="preserve"> judicial power in</w:t>
      </w:r>
    </w:p>
    <w:p w14:paraId="4BF067D6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One Supreme Court</w:t>
      </w:r>
      <w:bookmarkStart w:id="0" w:name="_GoBack"/>
      <w:bookmarkEnd w:id="0"/>
    </w:p>
    <w:p w14:paraId="60CC650A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Inferior courts as Congress </w:t>
      </w:r>
      <w:proofErr w:type="gramStart"/>
      <w:r w:rsidRPr="008B24BB">
        <w:rPr>
          <w:rFonts w:ascii="Open Sans" w:hAnsi="Open Sans" w:cs="Open Sans"/>
        </w:rPr>
        <w:t>establishes</w:t>
      </w:r>
      <w:proofErr w:type="gramEnd"/>
      <w:r w:rsidRPr="008B24BB">
        <w:rPr>
          <w:rFonts w:ascii="Open Sans" w:hAnsi="Open Sans" w:cs="Open Sans"/>
        </w:rPr>
        <w:t xml:space="preserve"> (the rest of the federal court system)</w:t>
      </w:r>
    </w:p>
    <w:p w14:paraId="1C4D2AD8" w14:textId="77777777" w:rsidR="00B01D98" w:rsidRPr="008B24BB" w:rsidRDefault="00B01D98" w:rsidP="00B01D9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Dual Court System</w:t>
      </w:r>
    </w:p>
    <w:p w14:paraId="57715DC2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National judiciary</w:t>
      </w:r>
    </w:p>
    <w:p w14:paraId="3326CBA5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Supreme Court</w:t>
      </w:r>
    </w:p>
    <w:p w14:paraId="725F4F8E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Inferior courts</w:t>
      </w:r>
    </w:p>
    <w:p w14:paraId="4D7BF9E3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Constitutional courts – most federal cases</w:t>
      </w:r>
    </w:p>
    <w:p w14:paraId="282E6AAF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Special courts – narrow range</w:t>
      </w:r>
    </w:p>
    <w:p w14:paraId="17BF80A9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States have their own court systems</w:t>
      </w:r>
    </w:p>
    <w:p w14:paraId="28B79901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They number in the thousands</w:t>
      </w:r>
    </w:p>
    <w:p w14:paraId="26758B63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Most cases are heard in state courts</w:t>
      </w:r>
    </w:p>
    <w:p w14:paraId="06712E82" w14:textId="77777777" w:rsidR="00B01D98" w:rsidRPr="008B24BB" w:rsidRDefault="00B01D98" w:rsidP="00B01D9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Federal Court Jurisdiction</w:t>
      </w:r>
    </w:p>
    <w:p w14:paraId="3F11E707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Jurisdiction is limited by the Constitution to cases involving</w:t>
      </w:r>
    </w:p>
    <w:p w14:paraId="2CD8BB0E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Federal questions – the interpretation and application of a provision of the Constitution or a federal statute or treaty</w:t>
      </w:r>
    </w:p>
    <w:p w14:paraId="118CD4D1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Questions of admiralty – matters that arise on the high seas or navigable waters of the U.S.</w:t>
      </w:r>
    </w:p>
    <w:p w14:paraId="62CD0966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Questions of maritime law – matters that arise on land but are directly related to the water</w:t>
      </w:r>
    </w:p>
    <w:p w14:paraId="6EEE8616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U.S. or one of its officers or agencies</w:t>
      </w:r>
    </w:p>
    <w:p w14:paraId="4F9AF9BF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An official representative of a foreign government</w:t>
      </w:r>
    </w:p>
    <w:p w14:paraId="076BE2B1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 state suing another state or one of its residents</w:t>
      </w:r>
    </w:p>
    <w:p w14:paraId="50E44CA8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 citizen of one state suing a citizen of another state</w:t>
      </w:r>
    </w:p>
    <w:p w14:paraId="615DB740" w14:textId="77777777" w:rsidR="00B01D98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Types of jurisdiction</w:t>
      </w:r>
    </w:p>
    <w:p w14:paraId="634BF381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Ex</w:t>
      </w:r>
      <w:r>
        <w:rPr>
          <w:rFonts w:ascii="Open Sans" w:hAnsi="Open Sans" w:cs="Open Sans"/>
        </w:rPr>
        <w:t>clusive</w:t>
      </w:r>
    </w:p>
    <w:p w14:paraId="73C99339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Concurrent</w:t>
      </w:r>
    </w:p>
    <w:p w14:paraId="1721D91C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Original</w:t>
      </w:r>
    </w:p>
    <w:p w14:paraId="0892D420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Appellate</w:t>
      </w:r>
    </w:p>
    <w:p w14:paraId="03E09802" w14:textId="77777777" w:rsidR="00B01D98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Not retrying a case</w:t>
      </w:r>
    </w:p>
    <w:p w14:paraId="5A344A09" w14:textId="77777777" w:rsidR="00B01D98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Determining whether a </w:t>
      </w:r>
      <w:r>
        <w:rPr>
          <w:rFonts w:ascii="Open Sans" w:hAnsi="Open Sans" w:cs="Open Sans"/>
        </w:rPr>
        <w:t>trial court has acted in accord</w:t>
      </w:r>
    </w:p>
    <w:p w14:paraId="230915C9" w14:textId="77777777" w:rsidR="00B01D98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applicable law</w:t>
      </w:r>
    </w:p>
    <w:p w14:paraId="2E9583AE" w14:textId="77777777" w:rsidR="00B01D98" w:rsidRPr="008B24BB" w:rsidRDefault="00B01D98" w:rsidP="00B01D98">
      <w:pPr>
        <w:pStyle w:val="ListParagraph"/>
        <w:numPr>
          <w:ilvl w:val="4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Appellate courts can uphold, overrule, or </w:t>
      </w:r>
      <w:proofErr w:type="gramStart"/>
      <w:r w:rsidRPr="008B24BB">
        <w:rPr>
          <w:rFonts w:ascii="Open Sans" w:hAnsi="Open Sans" w:cs="Open Sans"/>
        </w:rPr>
        <w:t>modify</w:t>
      </w:r>
      <w:proofErr w:type="gramEnd"/>
      <w:r w:rsidRPr="008B24BB">
        <w:rPr>
          <w:rFonts w:ascii="Open Sans" w:hAnsi="Open Sans" w:cs="Open Sans"/>
        </w:rPr>
        <w:t xml:space="preserve"> a decision appealed from the lower court</w:t>
      </w:r>
    </w:p>
    <w:p w14:paraId="38E984E0" w14:textId="77777777" w:rsidR="00B01D98" w:rsidRPr="008B24BB" w:rsidRDefault="00B01D98" w:rsidP="00B01D9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Federal Judges</w:t>
      </w:r>
    </w:p>
    <w:p w14:paraId="719B56F8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Selection</w:t>
      </w:r>
    </w:p>
    <w:p w14:paraId="6F6460E0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lastRenderedPageBreak/>
        <w:t>Supreme Court judges are nominated by the President and are appointed with the consent of the Senate</w:t>
      </w:r>
    </w:p>
    <w:p w14:paraId="78E56A15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Since the Judiciary Act of 1789, Congress has </w:t>
      </w:r>
      <w:proofErr w:type="gramStart"/>
      <w:r w:rsidRPr="008B24BB">
        <w:rPr>
          <w:rFonts w:ascii="Open Sans" w:hAnsi="Open Sans" w:cs="Open Sans"/>
        </w:rPr>
        <w:t>provided</w:t>
      </w:r>
      <w:proofErr w:type="gramEnd"/>
      <w:r w:rsidRPr="008B24BB">
        <w:rPr>
          <w:rFonts w:ascii="Open Sans" w:hAnsi="Open Sans" w:cs="Open Sans"/>
        </w:rPr>
        <w:t xml:space="preserve"> the same procedure for the sel</w:t>
      </w:r>
      <w:r>
        <w:rPr>
          <w:rFonts w:ascii="Open Sans" w:hAnsi="Open Sans" w:cs="Open Sans"/>
        </w:rPr>
        <w:t>ection of all federal judges</w:t>
      </w:r>
    </w:p>
    <w:p w14:paraId="14239973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Federal judges have no age, residency, or</w:t>
      </w:r>
      <w:r>
        <w:rPr>
          <w:rFonts w:ascii="Open Sans" w:hAnsi="Open Sans" w:cs="Open Sans"/>
        </w:rPr>
        <w:t xml:space="preserve"> citizenship requirements</w:t>
      </w:r>
    </w:p>
    <w:p w14:paraId="34C280F5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Tradition alone dictates an educational or</w:t>
      </w:r>
      <w:r>
        <w:rPr>
          <w:rFonts w:ascii="Open Sans" w:hAnsi="Open Sans" w:cs="Open Sans"/>
        </w:rPr>
        <w:t xml:space="preserve"> </w:t>
      </w:r>
      <w:r w:rsidRPr="008B24BB">
        <w:rPr>
          <w:rFonts w:ascii="Open Sans" w:hAnsi="Open Sans" w:cs="Open Sans"/>
        </w:rPr>
        <w:t>professional background in the law</w:t>
      </w:r>
    </w:p>
    <w:p w14:paraId="24DA08FA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Terms and pay for Supreme Court and federal courts</w:t>
      </w:r>
    </w:p>
    <w:p w14:paraId="5B972DB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Appointed for life; serve until they resign, retire, or die in office</w:t>
      </w:r>
    </w:p>
    <w:p w14:paraId="51C1CFF2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This lifelong tenure ensures the independence of the federal judiciary</w:t>
      </w:r>
    </w:p>
    <w:p w14:paraId="13536A8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May be removed only through impeachment</w:t>
      </w:r>
    </w:p>
    <w:p w14:paraId="022AA14D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Congress sets their salaries</w:t>
      </w:r>
    </w:p>
    <w:p w14:paraId="387ABBCC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Terms for judges of the special courts</w:t>
      </w:r>
    </w:p>
    <w:p w14:paraId="57835D1F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Appointed for 8- or 15-year terms</w:t>
      </w:r>
    </w:p>
    <w:p w14:paraId="65986133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Can be reappointed</w:t>
      </w:r>
    </w:p>
    <w:p w14:paraId="21D5D3CC" w14:textId="77777777" w:rsidR="00B01D98" w:rsidRPr="008B24BB" w:rsidRDefault="00B01D98" w:rsidP="00B01D9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Inferior Courts</w:t>
      </w:r>
    </w:p>
    <w:p w14:paraId="232AECAA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District courts – federal trial courts</w:t>
      </w:r>
    </w:p>
    <w:p w14:paraId="40C5E809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667 judges in 94 districts</w:t>
      </w:r>
    </w:p>
    <w:p w14:paraId="0363768B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Hear more than 300,000 cases per year</w:t>
      </w:r>
    </w:p>
    <w:p w14:paraId="19C75ABC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80 percent of the federal caseload</w:t>
      </w:r>
    </w:p>
    <w:p w14:paraId="0FF0A68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Created by Congress in the Judiciary Act of 1789</w:t>
      </w:r>
    </w:p>
    <w:p w14:paraId="1E3166C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Each state forms at least one judicial district; some are divided into two or more districts</w:t>
      </w:r>
    </w:p>
    <w:p w14:paraId="6840C30C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Judges hear criminal and civil cases</w:t>
      </w:r>
    </w:p>
    <w:p w14:paraId="17878CA3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Courts of Appeals</w:t>
      </w:r>
    </w:p>
    <w:p w14:paraId="462B048F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Established by Congress in 1891 to relieve the Supreme Court of the burden of hearing appeals of district court decisions</w:t>
      </w:r>
    </w:p>
    <w:p w14:paraId="7B5AB664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13 courts of appeals today</w:t>
      </w:r>
    </w:p>
    <w:p w14:paraId="62140F5D" w14:textId="77777777" w:rsidR="00B01D98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The U.S. is divided into 12 judicial courts; there is one </w:t>
      </w:r>
      <w:r w:rsidRPr="008B24BB">
        <w:rPr>
          <w:rFonts w:ascii="Open Sans" w:hAnsi="Open Sans" w:cs="Open Sans"/>
        </w:rPr>
        <w:tab/>
      </w:r>
      <w:r w:rsidRPr="008B24BB">
        <w:rPr>
          <w:rFonts w:ascii="Open Sans" w:hAnsi="Open Sans" w:cs="Open Sans"/>
        </w:rPr>
        <w:tab/>
      </w:r>
      <w:r w:rsidRPr="008B24BB">
        <w:rPr>
          <w:rFonts w:ascii="Open Sans" w:hAnsi="Open Sans" w:cs="Open Sans"/>
        </w:rPr>
        <w:tab/>
        <w:t xml:space="preserve">court </w:t>
      </w:r>
      <w:r>
        <w:rPr>
          <w:rFonts w:ascii="Open Sans" w:hAnsi="Open Sans" w:cs="Open Sans"/>
        </w:rPr>
        <w:t>of appeals for each district</w:t>
      </w:r>
    </w:p>
    <w:p w14:paraId="369E5880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Court of Appeals for the Federal Circuit is the 13</w:t>
      </w:r>
      <w:r w:rsidRPr="008B24BB">
        <w:rPr>
          <w:rFonts w:ascii="Open Sans" w:hAnsi="Open Sans" w:cs="Open Sans"/>
          <w:vertAlign w:val="superscript"/>
        </w:rPr>
        <w:t>th</w:t>
      </w:r>
    </w:p>
    <w:p w14:paraId="73B5E7AF" w14:textId="77777777" w:rsidR="00B01D98" w:rsidRDefault="00B01D98" w:rsidP="00B01D98">
      <w:pPr>
        <w:pStyle w:val="ListParagraph"/>
        <w:numPr>
          <w:ilvl w:val="4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Nationwide jurisdiction</w:t>
      </w:r>
    </w:p>
    <w:p w14:paraId="248625D4" w14:textId="77777777" w:rsidR="00B01D98" w:rsidRPr="008B24BB" w:rsidRDefault="00B01D98" w:rsidP="00B01D98">
      <w:pPr>
        <w:pStyle w:val="ListParagraph"/>
        <w:numPr>
          <w:ilvl w:val="4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Mostly hears appeals of patent, copyright, and international trade cases</w:t>
      </w:r>
    </w:p>
    <w:p w14:paraId="4965F63B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Court of International Trade</w:t>
      </w:r>
    </w:p>
    <w:p w14:paraId="67A40275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Nine judges appointed by the President and the Senate</w:t>
      </w:r>
    </w:p>
    <w:p w14:paraId="19FF383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Federal trial court</w:t>
      </w:r>
    </w:p>
    <w:p w14:paraId="6F1C7D87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Tries civil cases arising out of customs and other trade-related laws</w:t>
      </w:r>
    </w:p>
    <w:p w14:paraId="3308A54C" w14:textId="77777777" w:rsidR="00B01D98" w:rsidRDefault="00B01D98" w:rsidP="00B01D9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The Supreme Court</w:t>
      </w:r>
    </w:p>
    <w:p w14:paraId="6DBA14D2" w14:textId="77777777" w:rsidR="00B01D98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only court specifically</w:t>
      </w:r>
      <w:r>
        <w:rPr>
          <w:rFonts w:ascii="Open Sans" w:hAnsi="Open Sans" w:cs="Open Sans"/>
        </w:rPr>
        <w:t xml:space="preserve"> created by the Constitution</w:t>
      </w:r>
    </w:p>
    <w:p w14:paraId="16BDAFAE" w14:textId="77777777" w:rsidR="00B01D98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Made up of the Chief Justice of the United States and</w:t>
      </w:r>
      <w:r>
        <w:rPr>
          <w:rFonts w:ascii="Open Sans" w:hAnsi="Open Sans" w:cs="Open Sans"/>
        </w:rPr>
        <w:t xml:space="preserve"> eight associate judges</w:t>
      </w:r>
    </w:p>
    <w:p w14:paraId="06097590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On an equal plane with the President and Congress</w:t>
      </w:r>
    </w:p>
    <w:p w14:paraId="33EFD680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lastRenderedPageBreak/>
        <w:t>The court of last resort in all questions of federal law – the final authority for any case with questions concerning</w:t>
      </w:r>
    </w:p>
    <w:p w14:paraId="1304C764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Constitution</w:t>
      </w:r>
    </w:p>
    <w:p w14:paraId="39620778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An act of Congress</w:t>
      </w:r>
    </w:p>
    <w:p w14:paraId="00C54CA8" w14:textId="77777777" w:rsidR="00B01D98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</w:t>
      </w:r>
      <w:r>
        <w:rPr>
          <w:rFonts w:ascii="Open Sans" w:hAnsi="Open Sans" w:cs="Open Sans"/>
        </w:rPr>
        <w:t xml:space="preserve"> treaty of the United States</w:t>
      </w:r>
    </w:p>
    <w:p w14:paraId="2C1A7624" w14:textId="77777777" w:rsidR="00B01D98" w:rsidRDefault="00B01D98" w:rsidP="00C77B00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Judicial review</w:t>
      </w:r>
    </w:p>
    <w:p w14:paraId="0E3303E5" w14:textId="77777777" w:rsidR="00B01D98" w:rsidRDefault="00B01D98" w:rsidP="00C77B00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Established i</w:t>
      </w:r>
      <w:r>
        <w:rPr>
          <w:rFonts w:ascii="Open Sans" w:hAnsi="Open Sans" w:cs="Open Sans"/>
        </w:rPr>
        <w:t>n Marbury v. Madison in 1803</w:t>
      </w:r>
    </w:p>
    <w:p w14:paraId="56292BBD" w14:textId="77777777" w:rsidR="00B01D98" w:rsidRDefault="00B01D98" w:rsidP="00C77B00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outgoing political party tried to stac</w:t>
      </w:r>
      <w:r>
        <w:rPr>
          <w:rFonts w:ascii="Open Sans" w:hAnsi="Open Sans" w:cs="Open Sans"/>
        </w:rPr>
        <w:t>k the judiciary in its favor</w:t>
      </w:r>
    </w:p>
    <w:p w14:paraId="047FD50E" w14:textId="77777777" w:rsidR="00B01D98" w:rsidRPr="008B24BB" w:rsidRDefault="00B01D98" w:rsidP="00C77B00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William Marbury had been appointed justice of the</w:t>
      </w:r>
      <w:r>
        <w:rPr>
          <w:rFonts w:ascii="Open Sans" w:hAnsi="Open Sans" w:cs="Open Sans"/>
        </w:rPr>
        <w:t xml:space="preserve"> </w:t>
      </w:r>
      <w:r w:rsidRPr="008B24BB">
        <w:rPr>
          <w:rFonts w:ascii="Open Sans" w:hAnsi="Open Sans" w:cs="Open Sans"/>
        </w:rPr>
        <w:t>peace on President Adams’ last day in office</w:t>
      </w:r>
    </w:p>
    <w:p w14:paraId="371D3EB9" w14:textId="77777777" w:rsidR="00B01D98" w:rsidRPr="008B24BB" w:rsidRDefault="00B01D98" w:rsidP="00C77B00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next day, President Jefferson took office and halted the commission</w:t>
      </w:r>
    </w:p>
    <w:p w14:paraId="77FC015E" w14:textId="77777777" w:rsidR="00B01D98" w:rsidRDefault="00B01D98" w:rsidP="00C77B00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 xml:space="preserve">The Supreme Court sided with President Jefferson, </w:t>
      </w:r>
      <w:proofErr w:type="gramStart"/>
      <w:r w:rsidRPr="008B24BB">
        <w:rPr>
          <w:rFonts w:ascii="Open Sans" w:hAnsi="Open Sans" w:cs="Open Sans"/>
        </w:rPr>
        <w:t>stating</w:t>
      </w:r>
      <w:proofErr w:type="gramEnd"/>
      <w:r w:rsidRPr="008B24BB">
        <w:rPr>
          <w:rFonts w:ascii="Open Sans" w:hAnsi="Open Sans" w:cs="Open Sans"/>
        </w:rPr>
        <w:t xml:space="preserve"> the court-packing attempt was in conflict with the Const</w:t>
      </w:r>
      <w:r>
        <w:rPr>
          <w:rFonts w:ascii="Open Sans" w:hAnsi="Open Sans" w:cs="Open Sans"/>
        </w:rPr>
        <w:t>itution and, therefore, void</w:t>
      </w:r>
    </w:p>
    <w:p w14:paraId="19CD5BE7" w14:textId="77777777" w:rsidR="00B01D98" w:rsidRPr="008B24BB" w:rsidRDefault="00B01D98" w:rsidP="00C77B00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Set the precedent that the Supreme Court can</w:t>
      </w:r>
      <w:r>
        <w:rPr>
          <w:rFonts w:ascii="Open Sans" w:hAnsi="Open Sans" w:cs="Open Sans"/>
        </w:rPr>
        <w:t xml:space="preserve"> </w:t>
      </w:r>
      <w:r w:rsidRPr="008B24BB">
        <w:rPr>
          <w:rFonts w:ascii="Open Sans" w:hAnsi="Open Sans" w:cs="Open Sans"/>
        </w:rPr>
        <w:t>declare acts of Congress unconstitutional</w:t>
      </w:r>
    </w:p>
    <w:p w14:paraId="764B5DFE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Many of the more important statutes that Congress has passed have been heard by the Supreme Court</w:t>
      </w:r>
    </w:p>
    <w:p w14:paraId="4461D880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The Court has had a large impact on the meaning and effect of the laws</w:t>
      </w:r>
    </w:p>
    <w:p w14:paraId="78BB90D2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Jurisdiction</w:t>
      </w:r>
    </w:p>
    <w:p w14:paraId="4EAFBED3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Original</w:t>
      </w:r>
    </w:p>
    <w:p w14:paraId="47388C47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Cases to which a state is a party</w:t>
      </w:r>
    </w:p>
    <w:p w14:paraId="5F6A61A6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Cases affecting ambassadors, other public ministers, and consuls</w:t>
      </w:r>
    </w:p>
    <w:p w14:paraId="0F30FFB0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Appellate</w:t>
      </w:r>
    </w:p>
    <w:p w14:paraId="65CDC95E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Most of its cases</w:t>
      </w:r>
    </w:p>
    <w:p w14:paraId="22B31176" w14:textId="77777777" w:rsidR="00B01D98" w:rsidRPr="008B24BB" w:rsidRDefault="00B01D98" w:rsidP="00B01D98">
      <w:pPr>
        <w:pStyle w:val="ListParagraph"/>
        <w:numPr>
          <w:ilvl w:val="3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From the lower federal courts and the highest state courts</w:t>
      </w:r>
    </w:p>
    <w:p w14:paraId="4AB1AE70" w14:textId="77777777" w:rsidR="00B01D98" w:rsidRPr="008B24BB" w:rsidRDefault="00B01D98" w:rsidP="00B01D98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Cases reaching the Supreme Court</w:t>
      </w:r>
    </w:p>
    <w:p w14:paraId="1D7DDEF9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From a writ of certiorari</w:t>
      </w:r>
    </w:p>
    <w:p w14:paraId="00DFB999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Through a certificate</w:t>
      </w:r>
    </w:p>
    <w:p w14:paraId="21DFCC78" w14:textId="77777777" w:rsidR="00B01D98" w:rsidRPr="008B24BB" w:rsidRDefault="00B01D98" w:rsidP="00B01D98">
      <w:pPr>
        <w:pStyle w:val="ListParagraph"/>
        <w:numPr>
          <w:ilvl w:val="2"/>
          <w:numId w:val="8"/>
        </w:numPr>
        <w:spacing w:before="120" w:after="120" w:line="240" w:lineRule="auto"/>
        <w:rPr>
          <w:rFonts w:ascii="Open Sans" w:hAnsi="Open Sans" w:cs="Open Sans"/>
        </w:rPr>
      </w:pPr>
      <w:r w:rsidRPr="008B24BB">
        <w:rPr>
          <w:rFonts w:ascii="Open Sans" w:hAnsi="Open Sans" w:cs="Open Sans"/>
        </w:rPr>
        <w:t>Most cases come from the highest state courts and the federal court of appeals</w:t>
      </w:r>
    </w:p>
    <w:p w14:paraId="21B3DFAE" w14:textId="77777777" w:rsidR="00B01D98" w:rsidRDefault="00B01D98" w:rsidP="00B01D98">
      <w:pPr>
        <w:pStyle w:val="ListParagraph"/>
        <w:numPr>
          <w:ilvl w:val="2"/>
          <w:numId w:val="8"/>
        </w:numPr>
        <w:spacing w:after="0" w:line="240" w:lineRule="auto"/>
      </w:pPr>
      <w:r w:rsidRPr="008B24BB">
        <w:rPr>
          <w:rFonts w:ascii="Open Sans" w:hAnsi="Open Sans" w:cs="Open Sans"/>
        </w:rPr>
        <w:t>Very few come from the federal district courts</w:t>
      </w:r>
    </w:p>
    <w:p w14:paraId="53218DAE" w14:textId="77777777" w:rsidR="00EC4BB9" w:rsidRPr="00EC4BB9" w:rsidRDefault="00EC4BB9" w:rsidP="00EC4BB9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</w:rPr>
      </w:pPr>
    </w:p>
    <w:sectPr w:rsidR="00EC4BB9" w:rsidRPr="00EC4BB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FF9D8" w14:textId="77777777" w:rsidR="001513F6" w:rsidRDefault="001513F6" w:rsidP="00E7721B">
      <w:pPr>
        <w:spacing w:after="0" w:line="240" w:lineRule="auto"/>
      </w:pPr>
      <w:r>
        <w:separator/>
      </w:r>
    </w:p>
  </w:endnote>
  <w:endnote w:type="continuationSeparator" w:id="0">
    <w:p w14:paraId="5EFA31A6" w14:textId="77777777" w:rsidR="001513F6" w:rsidRDefault="001513F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88D8EA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B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B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A0DF0" w14:textId="77777777" w:rsidR="001513F6" w:rsidRDefault="001513F6" w:rsidP="00E7721B">
      <w:pPr>
        <w:spacing w:after="0" w:line="240" w:lineRule="auto"/>
      </w:pPr>
      <w:r>
        <w:separator/>
      </w:r>
    </w:p>
  </w:footnote>
  <w:footnote w:type="continuationSeparator" w:id="0">
    <w:p w14:paraId="5D20AF3B" w14:textId="77777777" w:rsidR="001513F6" w:rsidRDefault="001513F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867F1"/>
    <w:multiLevelType w:val="hybridMultilevel"/>
    <w:tmpl w:val="E452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92860E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9DC7E9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6">
    <w:nsid w:val="5D3464E4"/>
    <w:multiLevelType w:val="hybridMultilevel"/>
    <w:tmpl w:val="BC1028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E654B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8376D7E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4D7E6586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513F6"/>
    <w:rsid w:val="00381146"/>
    <w:rsid w:val="003D49FF"/>
    <w:rsid w:val="00445A56"/>
    <w:rsid w:val="00475405"/>
    <w:rsid w:val="004C7226"/>
    <w:rsid w:val="0053407E"/>
    <w:rsid w:val="00644384"/>
    <w:rsid w:val="00845A5D"/>
    <w:rsid w:val="0096469E"/>
    <w:rsid w:val="00AD2CEF"/>
    <w:rsid w:val="00B01D98"/>
    <w:rsid w:val="00B0214B"/>
    <w:rsid w:val="00C77B00"/>
    <w:rsid w:val="00D371C7"/>
    <w:rsid w:val="00D6738D"/>
    <w:rsid w:val="00E00408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2017-07-30T20:21:00Z</dcterms:created>
  <dcterms:modified xsi:type="dcterms:W3CDTF">2017-11-08T20:01:00Z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