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E87" w:rsidRDefault="00222E87" w:rsidP="00222E87">
      <w:pPr>
        <w:spacing w:after="0" w:line="240" w:lineRule="auto"/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  <w:r>
        <w:rPr>
          <w:rFonts w:ascii="Open Sans" w:eastAsia="Arial" w:hAnsi="Open Sans" w:cs="Open Sans"/>
          <w:b/>
          <w:bCs/>
          <w:sz w:val="24"/>
          <w:szCs w:val="24"/>
        </w:rPr>
        <w:t>Multimedia Project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: </w:t>
      </w:r>
    </w:p>
    <w:p w:rsidR="00222E87" w:rsidRPr="00CD692C" w:rsidRDefault="00222E87" w:rsidP="00222E87">
      <w:pPr>
        <w:spacing w:after="0" w:line="240" w:lineRule="auto"/>
        <w:ind w:right="48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Seasonal Demand for Products in a Changing Climate</w:t>
      </w:r>
    </w:p>
    <w:p w:rsidR="00222E87" w:rsidRPr="00CD692C" w:rsidRDefault="00222E87" w:rsidP="00222E8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CD692C">
        <w:rPr>
          <w:rFonts w:ascii="Open Sans" w:eastAsia="Arial" w:hAnsi="Open Sans" w:cs="Open Sans"/>
          <w:b/>
          <w:bCs/>
          <w:sz w:val="24"/>
          <w:szCs w:val="24"/>
        </w:rPr>
        <w:t>Independent Assignment #</w:t>
      </w:r>
      <w:r>
        <w:rPr>
          <w:rFonts w:ascii="Open Sans" w:eastAsia="Arial" w:hAnsi="Open Sans" w:cs="Open Sans"/>
          <w:b/>
          <w:bCs/>
          <w:sz w:val="24"/>
          <w:szCs w:val="24"/>
        </w:rPr>
        <w:t>2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 Rubric</w:t>
      </w:r>
    </w:p>
    <w:p w:rsidR="00222E87" w:rsidRPr="00474458" w:rsidRDefault="00222E87" w:rsidP="00222E87">
      <w:pPr>
        <w:spacing w:line="20" w:lineRule="exact"/>
        <w:rPr>
          <w:sz w:val="20"/>
          <w:szCs w:val="20"/>
        </w:rPr>
      </w:pP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EC6E69" wp14:editId="3A549D7B">
                <wp:simplePos x="0" y="0"/>
                <wp:positionH relativeFrom="column">
                  <wp:posOffset>5170805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57B5C" id="Shape 6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45pt" to="40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RYuwEAAH4DAAAOAAAAZHJzL2Uyb0RvYy54bWysU8tu2zAQvBfoPxC815Lt1HEFyzkkcS9B&#10;ayDtB6xJyiLKF7isJf99l7TjxG1PRSmA4HJHsztDcnU3WsMOKqL2ruXTSc2ZcsJL7fYt//5t82HJ&#10;GSZwEox3quVHhfxu/f7dagiNmvneG6kiIxKHzRBa3qcUmqpC0SsLOPFBOUp2PlpIFMZ9JSMMxG5N&#10;NavrRTX4KEP0QiHS7sMpydeFv+uUSF+7DlVipuXUWypzLPMuz9V6Bc0+Qui1OLcB/9CFBe2o6IXq&#10;ARKwn1H/QWW1iB59lybC28p3nRaqaCA10/o3Nc89BFW0kDkYLjbh/6MVXw7byLRs+YwzB5aOqFRl&#10;i1n2ZgjYEOTebWNWJ0b3HJ68+IGUq66SOcBwgo1dtBlO8thYvD5evFZjYoI2b24Xc84EJaafFsuP&#10;uVgFzcufIWL6rLxledFyo132ARo4PGE6QV8geRu90XKjjSlB3O/uTWQHoDPflHFmv4IZx4aWz+ub&#10;28J8lcO3FI/z/P2NwupEl9do2/JlnUcGQdMrkI9OlnUCbU5rUmfc2bWTUdmynZfHbcyKckSHXGw4&#10;X8h8i97GBfX6bNa/AAAA//8DAFBLAwQUAAYACAAAACEANpvhOtwAAAAJAQAADwAAAGRycy9kb3du&#10;cmV2LnhtbEyPwU7DMAyG70i8Q2QkbizdqEYpTacy1AucNniArDFptcYpTbqVt8eIAzv696ffn4vN&#10;7HpxwjF0nhQsFwkIpMabjqyCj/f6LgMRoiaje0+o4BsDbMrrq0Lnxp9ph6d9tIJLKORaQRvjkEsZ&#10;mhadDgs/IPHu049ORx5HK82oz1zuerlKkrV0uiO+0OoBty02x/3kFOzSVzvV9Hysp21t6evlLauq&#10;B6Vub+bqCUTEOf7D8KvP6lCy08FPZILoFWTL9J5RBenqEQQDf8GBg3UCsizk5QflDwAAAP//AwBQ&#10;SwECLQAUAAYACAAAACEAtoM4kv4AAADhAQAAEwAAAAAAAAAAAAAAAAAAAAAAW0NvbnRlbnRfVHlw&#10;ZXNdLnhtbFBLAQItABQABgAIAAAAIQA4/SH/1gAAAJQBAAALAAAAAAAAAAAAAAAAAC8BAABfcmVs&#10;cy8ucmVsc1BLAQItABQABgAIAAAAIQDa3uRYuwEAAH4DAAAOAAAAAAAAAAAAAAAAAC4CAABkcnMv&#10;ZTJvRG9jLnhtbFBLAQItABQABgAIAAAAIQA2m+E6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2A460F" wp14:editId="7FCE8723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5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28BE3" id="Shape 6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45pt" to="3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nTuwEAAH4DAAAOAAAAZHJzL2Uyb0RvYy54bWysU8tu2zAQvBfoPxC815ITx3EFy0GR1L0E&#10;rYE0H7AmKYsoX+Cylvz3XdKOGzc9FaUAgssdze4MyeXdaA3bq4jau5ZPJzVnygkvtdu1/Pn7+sOC&#10;M0zgJBjvVMsPCvnd6v275RAadeV7b6SKjEgcNkNoeZ9SaKoKRa8s4MQH5SjZ+WghURh3lYwwELs1&#10;1VVdz6vBRxmiFwqRdh+OSb4q/F2nRPrWdagSMy2n3lKZY5m3ea5WS2h2EUKvxakN+IcuLGhHRc9U&#10;D5CA/Yz6DZXVInr0XZoIbyvfdVqoooHUTOs/1Dz1EFTRQuZgONuE/49WfN1vItOy5TecObB0RKUq&#10;m8+yN0PAhiD3bhOzOjG6p/DoxQ+kXHWRzAGGI2zsos1wksfG4vXh7LUaExO0ObudX3MmKDH9OF/c&#10;5GIVNC9/hojpi/KW5UXLjXbZB2hg/4jpCH2B5G30Rsu1NqYEcbe9N5Htgc58XcaJ/QJmHBtafl3P&#10;bgvzRQ5fU3yq8/c3CqsTXV6jbcsXdR4ZBE2vQH52sqwTaHNckzrjTq4djcqWbb08bGJWlCM65GLD&#10;6ULmW/Q6Lqjfz2b1CwAA//8DAFBLAwQUAAYACAAAACEAJR5IctoAAAAFAQAADwAAAGRycy9kb3du&#10;cmV2LnhtbEyOUUvDMBSF3wX/Q7iCL+LSDamuNh0iDEF9mNtgPt4116TYJKVJ1/rvvXvSx49zOOcr&#10;V5NrxYn62ASvYD7LQJCvg268UbDfrW8fQMSEXmMbPCn4oQir6vKixEKH0X/QaZuM4BEfC1RgU+oK&#10;KWNtyWGchY48Z1+hd5gYeyN1jyOPu1YusiyXDhvPDxY7erZUf28Hp2B8M/WO7Oc7Dvnrej8/mHjz&#10;slHq+mp6egSRaEp/ZTjrszpU7HQMg9dRtArucy4quFssQXB8xiNjnoGsSvnfvvoFAAD//wMAUEsB&#10;Ai0AFAAGAAgAAAAhALaDOJL+AAAA4QEAABMAAAAAAAAAAAAAAAAAAAAAAFtDb250ZW50X1R5cGVz&#10;XS54bWxQSwECLQAUAAYACAAAACEAOP0h/9YAAACUAQAACwAAAAAAAAAAAAAAAAAvAQAAX3JlbHMv&#10;LnJlbHNQSwECLQAUAAYACAAAACEAOsQZ07sBAAB+AwAADgAAAAAAAAAAAAAAAAAuAgAAZHJzL2Uy&#10;b0RvYy54bWxQSwECLQAUAAYACAAAACEAJR5Ic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222E87" w:rsidRPr="00474458" w:rsidRDefault="00222E87" w:rsidP="00222E87">
      <w:pPr>
        <w:tabs>
          <w:tab w:val="left" w:pos="2720"/>
        </w:tabs>
        <w:rPr>
          <w:sz w:val="20"/>
          <w:szCs w:val="20"/>
        </w:rPr>
      </w:pPr>
      <w:r w:rsidRPr="00CD7073">
        <w:rPr>
          <w:rFonts w:ascii="Open Sans" w:eastAsia="Arial" w:hAnsi="Open Sans" w:cs="Open Sans"/>
        </w:rPr>
        <w:t>Student Name:</w:t>
      </w:r>
      <w:r w:rsidRPr="00474458">
        <w:rPr>
          <w:sz w:val="20"/>
          <w:szCs w:val="20"/>
        </w:rPr>
        <w:tab/>
      </w:r>
      <w:r w:rsidRPr="00474458">
        <w:rPr>
          <w:rFonts w:ascii="Arial" w:eastAsia="Arial" w:hAnsi="Arial" w:cs="Arial"/>
          <w:sz w:val="23"/>
          <w:szCs w:val="23"/>
        </w:rPr>
        <w:t>________________________________________</w:t>
      </w:r>
    </w:p>
    <w:p w:rsidR="00222E87" w:rsidRDefault="00222E87" w:rsidP="00222E8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079"/>
        <w:gridCol w:w="2191"/>
        <w:gridCol w:w="2148"/>
        <w:gridCol w:w="2005"/>
      </w:tblGrid>
      <w:tr w:rsidR="00222E87" w:rsidRPr="004D26ED" w:rsidTr="00DE7DA0">
        <w:trPr>
          <w:trHeight w:val="322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after="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CATEGORY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094F96" w:rsidRDefault="00222E87" w:rsidP="00DE7DA0">
            <w:pPr>
              <w:spacing w:after="0"/>
              <w:ind w:left="979"/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5</w:t>
            </w:r>
          </w:p>
        </w:tc>
      </w:tr>
      <w:tr w:rsidR="00222E87" w:rsidTr="00DE7DA0">
        <w:trPr>
          <w:trHeight w:val="1151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Rough Draft Table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Rough draft table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completed on time.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Group extensively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edits based on peer feedback.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Rough draft table completed on time.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Group makes some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edits based on peer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feedback.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Incomplete rough draft table. Group makes changes with inadequate information.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Rough draft table not ready for editing and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edits were not made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by the group.</w:t>
            </w:r>
          </w:p>
        </w:tc>
      </w:tr>
      <w:tr w:rsidR="00222E87" w:rsidTr="00DE7DA0">
        <w:trPr>
          <w:trHeight w:val="1502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Content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Covers topic in-depth with details and examples. Subject knowledge is excellent.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Includes essential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knowledge about the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topic. Subject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knowledge appears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to be good.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Includes essential information about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the topic but there are 1-2 factual errors.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Content is minimal OR there are several factual errors.</w:t>
            </w:r>
          </w:p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2E87" w:rsidTr="00DE7DA0">
        <w:trPr>
          <w:trHeight w:val="154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Organization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Content is well organized using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headings or bulleted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lists to group related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material.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Uses headings or bulleted lists to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organize, but the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overall organization of topics appears flawed.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Content is logically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organized for the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most part.</w:t>
            </w:r>
          </w:p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There was no clear or logical organizational structure, just lots of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facts.</w:t>
            </w:r>
          </w:p>
        </w:tc>
      </w:tr>
      <w:tr w:rsidR="00222E87" w:rsidTr="00DE7DA0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Oral Presentation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Interesting, well-rehearsed with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smooth delivery that holds audience attention.</w:t>
            </w:r>
          </w:p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Relatively interesting, rehearsed with a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679E2" w:rsidRPr="00CC58E9">
              <w:rPr>
                <w:rFonts w:ascii="Open Sans" w:eastAsia="Arial" w:hAnsi="Open Sans" w:cs="Open Sans"/>
                <w:sz w:val="20"/>
                <w:szCs w:val="20"/>
              </w:rPr>
              <w:t>smooth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 xml:space="preserve"> delivery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that usually holds audience attention.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Delivery not smooth,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but able to hold audience attention most of the time.</w:t>
            </w:r>
          </w:p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Delivery not smooth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and audience attention lost.</w:t>
            </w:r>
          </w:p>
        </w:tc>
      </w:tr>
      <w:tr w:rsidR="00222E87" w:rsidTr="00DE7DA0">
        <w:trPr>
          <w:trHeight w:val="917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22E87" w:rsidRPr="004D26ED" w:rsidRDefault="00222E87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Originality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Product shows a large amount of original thought. Ideas are creative and inventive.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Product shows some original thought.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Work shows new ideas and insights.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Uses other people's ideas (giving them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credit), but there is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little evidence of original thinking.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22E87" w:rsidRPr="00CC58E9" w:rsidRDefault="00222E87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Uses other people's ideas, but does not</w:t>
            </w:r>
            <w:r w:rsidRPr="00CC58E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58E9">
              <w:rPr>
                <w:rFonts w:ascii="Open Sans" w:eastAsia="Arial" w:hAnsi="Open Sans" w:cs="Open Sans"/>
                <w:sz w:val="20"/>
                <w:szCs w:val="20"/>
              </w:rPr>
              <w:t>give them credit</w:t>
            </w:r>
          </w:p>
        </w:tc>
      </w:tr>
    </w:tbl>
    <w:p w:rsidR="00222E87" w:rsidRDefault="00222E87" w:rsidP="00222E87"/>
    <w:p w:rsidR="00222E87" w:rsidRPr="00CC77E6" w:rsidRDefault="00222E87" w:rsidP="00222E87">
      <w:pPr>
        <w:rPr>
          <w:rFonts w:ascii="Open Sans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Total Points ______</w:t>
      </w:r>
    </w:p>
    <w:p w:rsidR="00222E87" w:rsidRPr="00CC77E6" w:rsidRDefault="00222E87" w:rsidP="00222E87">
      <w:pPr>
        <w:rPr>
          <w:rFonts w:ascii="Open Sans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BE" w:rsidRDefault="00A201BE" w:rsidP="00E7721B">
      <w:pPr>
        <w:spacing w:after="0" w:line="240" w:lineRule="auto"/>
      </w:pPr>
      <w:r>
        <w:separator/>
      </w:r>
    </w:p>
  </w:endnote>
  <w:endnote w:type="continuationSeparator" w:id="0">
    <w:p w:rsidR="00A201BE" w:rsidRDefault="00A201B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01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01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201B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BE" w:rsidRDefault="00A201BE" w:rsidP="00E7721B">
      <w:pPr>
        <w:spacing w:after="0" w:line="240" w:lineRule="auto"/>
      </w:pPr>
      <w:r>
        <w:separator/>
      </w:r>
    </w:p>
  </w:footnote>
  <w:footnote w:type="continuationSeparator" w:id="0">
    <w:p w:rsidR="00A201BE" w:rsidRDefault="00A201B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148A658"/>
    <w:lvl w:ilvl="0" w:tplc="1B7A8BDA">
      <w:start w:val="1"/>
      <w:numFmt w:val="decimal"/>
      <w:lvlText w:val="%1."/>
      <w:lvlJc w:val="left"/>
    </w:lvl>
    <w:lvl w:ilvl="1" w:tplc="CE562F50">
      <w:numFmt w:val="decimal"/>
      <w:lvlText w:val=""/>
      <w:lvlJc w:val="left"/>
    </w:lvl>
    <w:lvl w:ilvl="2" w:tplc="81FC0BC6">
      <w:numFmt w:val="decimal"/>
      <w:lvlText w:val=""/>
      <w:lvlJc w:val="left"/>
    </w:lvl>
    <w:lvl w:ilvl="3" w:tplc="05365106">
      <w:numFmt w:val="decimal"/>
      <w:lvlText w:val=""/>
      <w:lvlJc w:val="left"/>
    </w:lvl>
    <w:lvl w:ilvl="4" w:tplc="E1423CB8">
      <w:numFmt w:val="decimal"/>
      <w:lvlText w:val=""/>
      <w:lvlJc w:val="left"/>
    </w:lvl>
    <w:lvl w:ilvl="5" w:tplc="B9FEE174">
      <w:numFmt w:val="decimal"/>
      <w:lvlText w:val=""/>
      <w:lvlJc w:val="left"/>
    </w:lvl>
    <w:lvl w:ilvl="6" w:tplc="9A08AE48">
      <w:numFmt w:val="decimal"/>
      <w:lvlText w:val=""/>
      <w:lvlJc w:val="left"/>
    </w:lvl>
    <w:lvl w:ilvl="7" w:tplc="9DE621DA">
      <w:numFmt w:val="decimal"/>
      <w:lvlText w:val=""/>
      <w:lvlJc w:val="left"/>
    </w:lvl>
    <w:lvl w:ilvl="8" w:tplc="F334958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22E87"/>
    <w:rsid w:val="00332C0A"/>
    <w:rsid w:val="003D49FF"/>
    <w:rsid w:val="00444E90"/>
    <w:rsid w:val="004679E2"/>
    <w:rsid w:val="004C7226"/>
    <w:rsid w:val="00522957"/>
    <w:rsid w:val="00522998"/>
    <w:rsid w:val="00546A1E"/>
    <w:rsid w:val="005D0868"/>
    <w:rsid w:val="006710E3"/>
    <w:rsid w:val="007756CF"/>
    <w:rsid w:val="007A644E"/>
    <w:rsid w:val="007E317F"/>
    <w:rsid w:val="00990C79"/>
    <w:rsid w:val="00A201BE"/>
    <w:rsid w:val="00A97E42"/>
    <w:rsid w:val="00AD2CEF"/>
    <w:rsid w:val="00B0214B"/>
    <w:rsid w:val="00B441A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2017-09-24T21:11:00Z</dcterms:created>
  <dcterms:modified xsi:type="dcterms:W3CDTF">2017-09-24T21:34:00Z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