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0B" w:rsidRDefault="0037380B" w:rsidP="0037380B">
      <w:pPr>
        <w:spacing w:after="0" w:line="240" w:lineRule="auto"/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Researching Car Sticker Prices</w:t>
      </w:r>
      <w:r w:rsidRPr="00CD692C">
        <w:rPr>
          <w:rFonts w:ascii="Open Sans" w:eastAsia="Arial" w:hAnsi="Open Sans" w:cs="Open Sans"/>
          <w:b/>
          <w:bCs/>
          <w:sz w:val="24"/>
          <w:szCs w:val="24"/>
        </w:rPr>
        <w:t xml:space="preserve">: </w:t>
      </w:r>
    </w:p>
    <w:p w:rsidR="0037380B" w:rsidRPr="00CD692C" w:rsidRDefault="0037380B" w:rsidP="0037380B">
      <w:pPr>
        <w:spacing w:after="0" w:line="240" w:lineRule="auto"/>
        <w:ind w:right="480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Gathering Information</w:t>
      </w:r>
    </w:p>
    <w:p w:rsidR="0037380B" w:rsidRPr="00CD692C" w:rsidRDefault="0037380B" w:rsidP="0037380B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Extension</w:t>
      </w:r>
      <w:r w:rsidRPr="00CD692C">
        <w:rPr>
          <w:rFonts w:ascii="Open Sans" w:eastAsia="Arial" w:hAnsi="Open Sans" w:cs="Open Sans"/>
          <w:b/>
          <w:bCs/>
          <w:sz w:val="24"/>
          <w:szCs w:val="24"/>
        </w:rPr>
        <w:t xml:space="preserve"> Assignment #</w:t>
      </w:r>
      <w:r>
        <w:rPr>
          <w:rFonts w:ascii="Open Sans" w:eastAsia="Arial" w:hAnsi="Open Sans" w:cs="Open Sans"/>
          <w:b/>
          <w:bCs/>
          <w:sz w:val="24"/>
          <w:szCs w:val="24"/>
        </w:rPr>
        <w:t>2</w:t>
      </w:r>
      <w:r w:rsidRPr="00CD692C">
        <w:rPr>
          <w:rFonts w:ascii="Open Sans" w:eastAsia="Arial" w:hAnsi="Open Sans" w:cs="Open Sans"/>
          <w:b/>
          <w:bCs/>
          <w:sz w:val="24"/>
          <w:szCs w:val="24"/>
        </w:rPr>
        <w:t xml:space="preserve"> Rubric</w:t>
      </w:r>
    </w:p>
    <w:p w:rsidR="0037380B" w:rsidRPr="00474458" w:rsidRDefault="0037380B" w:rsidP="0037380B">
      <w:pPr>
        <w:spacing w:line="20" w:lineRule="exact"/>
        <w:rPr>
          <w:sz w:val="20"/>
          <w:szCs w:val="20"/>
        </w:rPr>
      </w:pPr>
      <w:r w:rsidRPr="004744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1B568D" wp14:editId="3ED40895">
                <wp:simplePos x="0" y="0"/>
                <wp:positionH relativeFrom="column">
                  <wp:posOffset>5170805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8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26CD1" id="Shape 6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45pt" to="407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4744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75A2028" wp14:editId="07908B2E">
                <wp:simplePos x="0" y="0"/>
                <wp:positionH relativeFrom="column">
                  <wp:posOffset>48260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9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462AD" id="Shape 6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45pt" to="3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:rsidR="0037380B" w:rsidRDefault="0037380B" w:rsidP="0037380B">
      <w:pPr>
        <w:tabs>
          <w:tab w:val="left" w:pos="2720"/>
        </w:tabs>
        <w:rPr>
          <w:sz w:val="20"/>
          <w:szCs w:val="20"/>
        </w:rPr>
      </w:pPr>
      <w:r w:rsidRPr="00CD7073">
        <w:rPr>
          <w:rFonts w:ascii="Open Sans" w:eastAsia="Arial" w:hAnsi="Open Sans" w:cs="Open Sans"/>
        </w:rPr>
        <w:t>Student Name:</w:t>
      </w:r>
      <w:r w:rsidRPr="00474458">
        <w:rPr>
          <w:sz w:val="20"/>
          <w:szCs w:val="20"/>
        </w:rPr>
        <w:tab/>
      </w:r>
      <w:r w:rsidRPr="00474458">
        <w:rPr>
          <w:rFonts w:ascii="Arial" w:eastAsia="Arial" w:hAnsi="Arial" w:cs="Arial"/>
          <w:sz w:val="23"/>
          <w:szCs w:val="23"/>
        </w:rPr>
        <w:t>________________________________________</w:t>
      </w:r>
    </w:p>
    <w:tbl>
      <w:tblPr>
        <w:tblpPr w:leftFromText="180" w:rightFromText="180" w:vertAnchor="text" w:horzAnchor="margin" w:tblpYSpec="insi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2279"/>
        <w:gridCol w:w="1912"/>
        <w:gridCol w:w="1914"/>
        <w:gridCol w:w="1849"/>
      </w:tblGrid>
      <w:tr w:rsidR="00F7336C" w:rsidRPr="004D26ED" w:rsidTr="00F7336C">
        <w:trPr>
          <w:trHeight w:val="3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36C" w:rsidRPr="004D26ED" w:rsidRDefault="00F7336C" w:rsidP="00F7336C">
            <w:pPr>
              <w:spacing w:after="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CATEGORY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36C" w:rsidRPr="004D26ED" w:rsidRDefault="00F7336C" w:rsidP="00F7336C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2</w:t>
            </w:r>
            <w:r>
              <w:rPr>
                <w:rFonts w:ascii="Open Sans" w:eastAsia="Calibri" w:hAnsi="Open Sans" w:cs="Open Sans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36C" w:rsidRPr="004D26ED" w:rsidRDefault="00F7336C" w:rsidP="00F7336C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>
              <w:rPr>
                <w:rFonts w:ascii="Open Sans" w:hAnsi="Open Sans" w:cs="Open Sans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36C" w:rsidRPr="004D26ED" w:rsidRDefault="00F7336C" w:rsidP="00F7336C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36C" w:rsidRPr="00094F96" w:rsidRDefault="00F7336C" w:rsidP="00F7336C">
            <w:pPr>
              <w:spacing w:after="0"/>
              <w:ind w:left="979"/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>5</w:t>
            </w:r>
          </w:p>
        </w:tc>
      </w:tr>
      <w:tr w:rsidR="00F7336C" w:rsidTr="00F7336C">
        <w:trPr>
          <w:trHeight w:val="11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36C" w:rsidRPr="004D26ED" w:rsidRDefault="00F7336C" w:rsidP="00F7336C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Ideas/Research Questions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Researchers independently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identify at least 4 reasonable, insightful, creative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ideas/questions to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pursue when doing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the research.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Researchers independently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identify at least 4 reasonable ideas/questions to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pursue when doing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the research.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Researchers identify, with some adult help, at least 4 reasonable ideas/questions to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pursue when doing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the research.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Researchers identify, with considerable adult help, 4 reasonable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ideas/questions to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pursue when doing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the research.</w:t>
            </w:r>
          </w:p>
        </w:tc>
      </w:tr>
      <w:tr w:rsidR="00F7336C" w:rsidTr="00F7336C">
        <w:trPr>
          <w:trHeight w:val="177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36C" w:rsidRPr="004D26ED" w:rsidRDefault="00F7336C" w:rsidP="00F7336C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Group Timeline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Develops a reasonable,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complete timeline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describing when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different parts of the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work (e.g., planning,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research, first draft,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final draft) will be done. Can describe the high points of the timeline.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Develops a timeline describing when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most parts of the work will be done. Can describe most of the high points of the timeline.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Develops a timeline describing when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most parts of the work will be done. Can describe some of the high points of the timeline.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Needs adult help to develop a timeline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AND/OR cannot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describe the high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points of the timeline.</w:t>
            </w:r>
          </w:p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.</w:t>
            </w:r>
          </w:p>
        </w:tc>
      </w:tr>
      <w:tr w:rsidR="00F7336C" w:rsidTr="00F7336C">
        <w:trPr>
          <w:trHeight w:val="173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36C" w:rsidRPr="004D26ED" w:rsidRDefault="00F7336C" w:rsidP="00F7336C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Plan for Organizing Information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Student has developed a clear plan for organizing the information as it is gathered and in the final research product. Can explain the planned organization of the research findings.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 xml:space="preserve">Student has developed a clear plan for organizing </w:t>
            </w:r>
            <w:r w:rsidRPr="00F7336C">
              <w:rPr>
                <w:rFonts w:ascii="Open Sans" w:eastAsia="Arial" w:hAnsi="Open Sans" w:cs="Open Sans"/>
                <w:w w:val="99"/>
                <w:sz w:val="18"/>
                <w:szCs w:val="20"/>
              </w:rPr>
              <w:t xml:space="preserve">the information in the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final research product. Can explain plan.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Student has developed a plan for organizing the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information as it is gathered. Can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explain most of this plan.</w:t>
            </w:r>
          </w:p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Student has no clear plan for organizing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the information AND/OR cannot explain their organizational plan.</w:t>
            </w:r>
          </w:p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F7336C" w:rsidTr="00F7336C">
        <w:trPr>
          <w:trHeight w:val="99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36C" w:rsidRPr="004D26ED" w:rsidRDefault="00F7336C" w:rsidP="00F7336C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Quality of Sources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Researcher independently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located at least 3 reliable, interesting information sources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Researcher independently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located at least 2 reliable information sources.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Researcher, with some adult help, located at least 2 reliable information sources.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Researcher, with extensive adult help,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located at least 2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reliable information sources.</w:t>
            </w:r>
          </w:p>
        </w:tc>
      </w:tr>
      <w:tr w:rsidR="00F7336C" w:rsidTr="00F7336C">
        <w:trPr>
          <w:trHeight w:val="99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336C" w:rsidRDefault="00F7336C" w:rsidP="00F7336C">
            <w:pPr>
              <w:spacing w:line="252" w:lineRule="exact"/>
              <w:rPr>
                <w:rFonts w:ascii="Open Sans" w:eastAsia="Calibri" w:hAnsi="Open Sans" w:cs="Open Sans"/>
                <w:b/>
                <w:bCs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Summarizing Information for Appropriate Target Markets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eastAsia="Arial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Strong rationale for selected target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markets based upon research.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eastAsia="Arial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Solid rationale for selected target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markets based upon several concepts.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eastAsia="Arial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Good rationale for selected target</w:t>
            </w:r>
            <w:r w:rsidRPr="00F7336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markets based upon intuition from the research.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36C" w:rsidRPr="00F7336C" w:rsidRDefault="00F7336C" w:rsidP="00F7336C">
            <w:pPr>
              <w:rPr>
                <w:rFonts w:ascii="Open Sans" w:eastAsia="Arial" w:hAnsi="Open Sans" w:cs="Open Sans"/>
                <w:sz w:val="18"/>
                <w:szCs w:val="20"/>
              </w:rPr>
            </w:pPr>
            <w:r w:rsidRPr="00F7336C">
              <w:rPr>
                <w:rFonts w:ascii="Open Sans" w:eastAsia="Arial" w:hAnsi="Open Sans" w:cs="Open Sans"/>
                <w:sz w:val="18"/>
                <w:szCs w:val="20"/>
              </w:rPr>
              <w:t>Rationale for selected target markets lacked research findings.</w:t>
            </w:r>
          </w:p>
        </w:tc>
      </w:tr>
    </w:tbl>
    <w:p w:rsidR="0037380B" w:rsidRPr="0037380B" w:rsidRDefault="0037380B" w:rsidP="0037380B">
      <w:pPr>
        <w:tabs>
          <w:tab w:val="left" w:pos="2720"/>
        </w:tabs>
        <w:rPr>
          <w:sz w:val="20"/>
          <w:szCs w:val="20"/>
        </w:rPr>
      </w:pPr>
    </w:p>
    <w:p w:rsidR="0037380B" w:rsidRDefault="0037380B" w:rsidP="0037380B"/>
    <w:p w:rsidR="0037380B" w:rsidRPr="00CC77E6" w:rsidRDefault="0037380B" w:rsidP="0037380B">
      <w:pPr>
        <w:rPr>
          <w:rFonts w:ascii="Open Sans" w:hAnsi="Open Sans" w:cs="Open Sans"/>
          <w:sz w:val="24"/>
          <w:szCs w:val="24"/>
        </w:rPr>
      </w:pPr>
      <w:r w:rsidRPr="00CC77E6">
        <w:rPr>
          <w:rFonts w:ascii="Open Sans" w:eastAsia="Arial" w:hAnsi="Open Sans" w:cs="Open Sans"/>
          <w:sz w:val="24"/>
          <w:szCs w:val="24"/>
        </w:rPr>
        <w:t>Total Points ______</w:t>
      </w:r>
    </w:p>
    <w:p w:rsidR="0037380B" w:rsidRDefault="0037380B" w:rsidP="0037380B">
      <w:pPr>
        <w:rPr>
          <w:rFonts w:ascii="Open Sans" w:eastAsia="Arial" w:hAnsi="Open Sans" w:cs="Open Sans"/>
          <w:sz w:val="24"/>
          <w:szCs w:val="24"/>
        </w:rPr>
      </w:pPr>
      <w:r w:rsidRPr="00CC77E6">
        <w:rPr>
          <w:rFonts w:ascii="Open Sans" w:eastAsia="Arial" w:hAnsi="Open Sans" w:cs="Open Sans"/>
          <w:sz w:val="24"/>
          <w:szCs w:val="24"/>
        </w:rPr>
        <w:t>Maximum 100 Points</w:t>
      </w:r>
      <w:bookmarkStart w:id="0" w:name="_GoBack"/>
      <w:bookmarkEnd w:id="0"/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2AB" w:rsidRDefault="007C52AB" w:rsidP="00E7721B">
      <w:pPr>
        <w:spacing w:after="0" w:line="240" w:lineRule="auto"/>
      </w:pPr>
      <w:r>
        <w:separator/>
      </w:r>
    </w:p>
  </w:endnote>
  <w:endnote w:type="continuationSeparator" w:id="0">
    <w:p w:rsidR="007C52AB" w:rsidRDefault="007C52A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2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2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C52AB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2AB" w:rsidRDefault="007C52AB" w:rsidP="00E7721B">
      <w:pPr>
        <w:spacing w:after="0" w:line="240" w:lineRule="auto"/>
      </w:pPr>
      <w:r>
        <w:separator/>
      </w:r>
    </w:p>
  </w:footnote>
  <w:footnote w:type="continuationSeparator" w:id="0">
    <w:p w:rsidR="007C52AB" w:rsidRDefault="007C52A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5148A658"/>
    <w:lvl w:ilvl="0" w:tplc="1B7A8BDA">
      <w:start w:val="1"/>
      <w:numFmt w:val="decimal"/>
      <w:lvlText w:val="%1."/>
      <w:lvlJc w:val="left"/>
    </w:lvl>
    <w:lvl w:ilvl="1" w:tplc="CE562F50">
      <w:numFmt w:val="decimal"/>
      <w:lvlText w:val=""/>
      <w:lvlJc w:val="left"/>
    </w:lvl>
    <w:lvl w:ilvl="2" w:tplc="81FC0BC6">
      <w:numFmt w:val="decimal"/>
      <w:lvlText w:val=""/>
      <w:lvlJc w:val="left"/>
    </w:lvl>
    <w:lvl w:ilvl="3" w:tplc="05365106">
      <w:numFmt w:val="decimal"/>
      <w:lvlText w:val=""/>
      <w:lvlJc w:val="left"/>
    </w:lvl>
    <w:lvl w:ilvl="4" w:tplc="E1423CB8">
      <w:numFmt w:val="decimal"/>
      <w:lvlText w:val=""/>
      <w:lvlJc w:val="left"/>
    </w:lvl>
    <w:lvl w:ilvl="5" w:tplc="B9FEE174">
      <w:numFmt w:val="decimal"/>
      <w:lvlText w:val=""/>
      <w:lvlJc w:val="left"/>
    </w:lvl>
    <w:lvl w:ilvl="6" w:tplc="9A08AE48">
      <w:numFmt w:val="decimal"/>
      <w:lvlText w:val=""/>
      <w:lvlJc w:val="left"/>
    </w:lvl>
    <w:lvl w:ilvl="7" w:tplc="9DE621DA">
      <w:numFmt w:val="decimal"/>
      <w:lvlText w:val=""/>
      <w:lvlJc w:val="left"/>
    </w:lvl>
    <w:lvl w:ilvl="8" w:tplc="F334958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A23C9"/>
    <w:rsid w:val="001F5482"/>
    <w:rsid w:val="002133BD"/>
    <w:rsid w:val="00222E87"/>
    <w:rsid w:val="00300C09"/>
    <w:rsid w:val="00332C0A"/>
    <w:rsid w:val="0037380B"/>
    <w:rsid w:val="003D49FF"/>
    <w:rsid w:val="00444E90"/>
    <w:rsid w:val="004C7226"/>
    <w:rsid w:val="00522957"/>
    <w:rsid w:val="00522998"/>
    <w:rsid w:val="00546A1E"/>
    <w:rsid w:val="007756CF"/>
    <w:rsid w:val="00792110"/>
    <w:rsid w:val="007A644E"/>
    <w:rsid w:val="007C52AB"/>
    <w:rsid w:val="007E317F"/>
    <w:rsid w:val="00990C79"/>
    <w:rsid w:val="00A97E42"/>
    <w:rsid w:val="00AD2CEF"/>
    <w:rsid w:val="00B0214B"/>
    <w:rsid w:val="00C76255"/>
    <w:rsid w:val="00E07599"/>
    <w:rsid w:val="00E7721B"/>
    <w:rsid w:val="00F7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9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2017-09-24T21:13:00Z</dcterms:created>
  <dcterms:modified xsi:type="dcterms:W3CDTF">2017-09-24T21:36:00Z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