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6C62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Document Formatting</w:t>
      </w:r>
    </w:p>
    <w:p w14:paraId="2CBCB99A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Information Management I</w:t>
      </w:r>
    </w:p>
    <w:p w14:paraId="5F292628" w14:textId="77777777" w:rsidR="00130BEC" w:rsidRPr="00130BEC" w:rsidRDefault="00130BEC" w:rsidP="00130BEC">
      <w:pPr>
        <w:spacing w:line="8" w:lineRule="exact"/>
        <w:rPr>
          <w:rFonts w:ascii="Open Sans" w:hAnsi="Open Sans"/>
          <w:b/>
          <w:sz w:val="22"/>
          <w:szCs w:val="22"/>
        </w:rPr>
      </w:pPr>
    </w:p>
    <w:p w14:paraId="48A9A4DF" w14:textId="29DF7833" w:rsidR="00130BEC" w:rsidRPr="00130BEC" w:rsidRDefault="00C44953" w:rsidP="00130BEC">
      <w:pPr>
        <w:jc w:val="center"/>
        <w:rPr>
          <w:rFonts w:ascii="Open Sans" w:hAnsi="Open Sans"/>
          <w:b/>
          <w:sz w:val="22"/>
          <w:szCs w:val="22"/>
        </w:rPr>
      </w:pPr>
      <w:r>
        <w:rPr>
          <w:rFonts w:ascii="Open Sans" w:eastAsia="Calibri" w:hAnsi="Open Sans" w:cs="Calibri"/>
          <w:b/>
          <w:sz w:val="22"/>
          <w:szCs w:val="22"/>
        </w:rPr>
        <w:t xml:space="preserve">Table </w:t>
      </w:r>
      <w:bookmarkStart w:id="0" w:name="_GoBack"/>
      <w:bookmarkEnd w:id="0"/>
      <w:r w:rsidR="00F52FC4">
        <w:rPr>
          <w:rFonts w:ascii="Open Sans" w:eastAsia="Calibri" w:hAnsi="Open Sans" w:cs="Calibri"/>
          <w:b/>
          <w:sz w:val="22"/>
          <w:szCs w:val="22"/>
        </w:rPr>
        <w:t>Assignment #2</w:t>
      </w:r>
    </w:p>
    <w:p w14:paraId="2F26DEC5" w14:textId="77777777" w:rsidR="00130BEC" w:rsidRPr="00130BEC" w:rsidRDefault="00130BEC" w:rsidP="00130BEC">
      <w:pPr>
        <w:spacing w:line="325" w:lineRule="exact"/>
        <w:rPr>
          <w:rFonts w:ascii="Open Sans" w:hAnsi="Open Sans"/>
          <w:b/>
          <w:sz w:val="22"/>
          <w:szCs w:val="22"/>
        </w:rPr>
      </w:pPr>
    </w:p>
    <w:p w14:paraId="013D0AA8" w14:textId="77777777" w:rsidR="00130BEC" w:rsidRDefault="00130BEC" w:rsidP="00130BEC">
      <w:pPr>
        <w:tabs>
          <w:tab w:val="left" w:pos="1740"/>
        </w:tabs>
        <w:ind w:left="20"/>
        <w:rPr>
          <w:rFonts w:ascii="Open Sans" w:eastAsia="Calibri" w:hAnsi="Open Sans" w:cs="Calibri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Name:</w:t>
      </w:r>
      <w:r w:rsidRPr="00130BEC">
        <w:rPr>
          <w:rFonts w:ascii="Open Sans" w:hAnsi="Open Sans"/>
          <w:b/>
          <w:sz w:val="22"/>
          <w:szCs w:val="22"/>
        </w:rPr>
        <w:tab/>
      </w:r>
      <w:r w:rsidRPr="00130BEC">
        <w:rPr>
          <w:rFonts w:ascii="Open Sans" w:eastAsia="Calibri" w:hAnsi="Open Sans" w:cs="Calibri"/>
          <w:b/>
          <w:sz w:val="22"/>
          <w:szCs w:val="22"/>
        </w:rPr>
        <w:t>________________________________________</w:t>
      </w:r>
    </w:p>
    <w:p w14:paraId="26B4F805" w14:textId="77777777" w:rsidR="00F52FC4" w:rsidRPr="00130BEC" w:rsidRDefault="00F52FC4" w:rsidP="00130BEC">
      <w:pPr>
        <w:tabs>
          <w:tab w:val="left" w:pos="1740"/>
        </w:tabs>
        <w:ind w:left="20"/>
        <w:rPr>
          <w:rFonts w:ascii="Open Sans" w:hAnsi="Open Sans"/>
          <w:b/>
          <w:sz w:val="22"/>
          <w:szCs w:val="22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780"/>
        <w:gridCol w:w="1760"/>
        <w:gridCol w:w="1780"/>
        <w:gridCol w:w="1760"/>
      </w:tblGrid>
      <w:tr w:rsidR="00F52FC4" w:rsidRPr="00F52FC4" w14:paraId="08EEC179" w14:textId="77777777" w:rsidTr="00ED5AC3">
        <w:trPr>
          <w:trHeight w:val="418"/>
        </w:trPr>
        <w:tc>
          <w:tcPr>
            <w:tcW w:w="192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085CFBD" w14:textId="77777777" w:rsidR="00F52FC4" w:rsidRPr="00F52FC4" w:rsidRDefault="00F52FC4" w:rsidP="00F52FC4">
            <w:pPr>
              <w:ind w:left="4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87F52C2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796D928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115B6F7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3918D6A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F52FC4" w:rsidRPr="00F52FC4" w14:paraId="218CD7FB" w14:textId="77777777" w:rsidTr="00ED5AC3">
        <w:trPr>
          <w:trHeight w:val="298"/>
        </w:trPr>
        <w:tc>
          <w:tcPr>
            <w:tcW w:w="192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4A80FBE0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Spelling,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14B8DB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One or fewer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A87F740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Two or three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D252951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Four errors in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5AEE4D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More than four</w:t>
            </w:r>
          </w:p>
        </w:tc>
      </w:tr>
      <w:tr w:rsidR="00F52FC4" w:rsidRPr="00F52FC4" w14:paraId="4730B05F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346788C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Punctuation, and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18B6DD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errors in spelling,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D00FEC2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errors in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A3A40C7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spelling,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7D3E62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errors in spelling,</w:t>
            </w:r>
          </w:p>
        </w:tc>
      </w:tr>
      <w:tr w:rsidR="00F52FC4" w:rsidRPr="00F52FC4" w14:paraId="524B0059" w14:textId="77777777" w:rsidTr="00ED5AC3">
        <w:trPr>
          <w:trHeight w:val="295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1EAF651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Grammar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F8580C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punctuation,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B5676EF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spelling,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F1D9FF8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punctuation,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E8EAB3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punctuation, and</w:t>
            </w:r>
          </w:p>
        </w:tc>
      </w:tr>
      <w:tr w:rsidR="00F52FC4" w:rsidRPr="00F52FC4" w14:paraId="1CE25277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25925FC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112EB3E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grammar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DD79A4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punctuation, and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346F0E2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grammar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393EC70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grammar in the</w:t>
            </w:r>
          </w:p>
        </w:tc>
      </w:tr>
      <w:tr w:rsidR="00F52FC4" w:rsidRPr="00F52FC4" w14:paraId="21188474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182678A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2CAD778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AB91B97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grammar in the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A645994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6CD67EB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table.</w:t>
            </w:r>
          </w:p>
        </w:tc>
      </w:tr>
      <w:tr w:rsidR="00F52FC4" w:rsidRPr="00F52FC4" w14:paraId="428E12CE" w14:textId="77777777" w:rsidTr="00ED5AC3">
        <w:trPr>
          <w:trHeight w:val="337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49E2710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24D7140" w14:textId="77777777" w:rsidR="00F52FC4" w:rsidRPr="00F52FC4" w:rsidRDefault="00F52FC4" w:rsidP="00F52FC4"/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FFE4EF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A27FB61" w14:textId="77777777" w:rsidR="00F52FC4" w:rsidRPr="00F52FC4" w:rsidRDefault="00F52FC4" w:rsidP="00F52FC4"/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AE371B5" w14:textId="77777777" w:rsidR="00F52FC4" w:rsidRPr="00F52FC4" w:rsidRDefault="00F52FC4" w:rsidP="00F52FC4"/>
        </w:tc>
      </w:tr>
      <w:tr w:rsidR="00F52FC4" w:rsidRPr="00F52FC4" w14:paraId="7C3B8643" w14:textId="77777777" w:rsidTr="00ED5AC3">
        <w:trPr>
          <w:trHeight w:val="319"/>
        </w:trPr>
        <w:tc>
          <w:tcPr>
            <w:tcW w:w="192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5F7451CF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C735E66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 is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0F92D9F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 is neat and</w:t>
            </w: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257F9F0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 is slightly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41C4978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 is</w:t>
            </w:r>
          </w:p>
        </w:tc>
      </w:tr>
      <w:tr w:rsidR="00F52FC4" w:rsidRPr="00F52FC4" w14:paraId="3FCFFED0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29ABA58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4EB7B2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8DFDE4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adequately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F5E5D12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unorganized.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225663D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completely</w:t>
            </w:r>
          </w:p>
        </w:tc>
      </w:tr>
      <w:tr w:rsidR="00F52FC4" w:rsidRPr="00F52FC4" w14:paraId="0EA01910" w14:textId="77777777" w:rsidTr="00ED5AC3">
        <w:trPr>
          <w:trHeight w:val="30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96F446F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A12C1E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organized.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E2653E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organized.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F6E09C1" w14:textId="77777777" w:rsidR="00F52FC4" w:rsidRPr="00F52FC4" w:rsidRDefault="00F52FC4" w:rsidP="00F52FC4"/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B791179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unorganized.</w:t>
            </w:r>
          </w:p>
        </w:tc>
      </w:tr>
      <w:tr w:rsidR="00F52FC4" w:rsidRPr="00F52FC4" w14:paraId="059323BC" w14:textId="77777777" w:rsidTr="00ED5AC3">
        <w:trPr>
          <w:trHeight w:val="654"/>
        </w:trPr>
        <w:tc>
          <w:tcPr>
            <w:tcW w:w="192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2EEE46F1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245403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B79D01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0F05C2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85CA783" w14:textId="77777777" w:rsidR="00F52FC4" w:rsidRPr="00F52FC4" w:rsidRDefault="00F52FC4" w:rsidP="00F52FC4"/>
        </w:tc>
      </w:tr>
      <w:tr w:rsidR="00F52FC4" w:rsidRPr="00F52FC4" w14:paraId="19F273A2" w14:textId="77777777" w:rsidTr="00ED5AC3">
        <w:trPr>
          <w:trHeight w:val="317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78CEA049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Required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E80B2E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The table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601A486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The table is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8118717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The table is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3785219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The table is</w:t>
            </w:r>
          </w:p>
        </w:tc>
      </w:tr>
      <w:tr w:rsidR="00F52FC4" w:rsidRPr="00F52FC4" w14:paraId="508DD3BC" w14:textId="77777777" w:rsidTr="00ED5AC3">
        <w:trPr>
          <w:trHeight w:val="295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54ACC92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Elements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196B1C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contains at least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D2F676E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missing one row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E9FA0A9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missing two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CE321A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missing more</w:t>
            </w:r>
          </w:p>
        </w:tc>
      </w:tr>
      <w:tr w:rsidR="00F52FC4" w:rsidRPr="00F52FC4" w14:paraId="66A9D03F" w14:textId="77777777" w:rsidTr="00ED5AC3">
        <w:trPr>
          <w:trHeight w:val="29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C00C09D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EA47C2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10 rows and two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DCFE01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of data.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AD429D2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three rows of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8552CF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than three rows</w:t>
            </w:r>
          </w:p>
        </w:tc>
      </w:tr>
      <w:tr w:rsidR="00F52FC4" w:rsidRPr="00F52FC4" w14:paraId="5C636E76" w14:textId="77777777" w:rsidTr="00ED5AC3">
        <w:trPr>
          <w:trHeight w:val="30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BA6F1A8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E917BA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columns.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E422D74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BD6AF5B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data.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612055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of data.</w:t>
            </w:r>
          </w:p>
        </w:tc>
      </w:tr>
      <w:tr w:rsidR="00F52FC4" w:rsidRPr="00F52FC4" w14:paraId="446FFF9E" w14:textId="77777777" w:rsidTr="00ED5AC3">
        <w:trPr>
          <w:trHeight w:val="360"/>
        </w:trPr>
        <w:tc>
          <w:tcPr>
            <w:tcW w:w="192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6D9183E0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27D0E82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A23485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C59AFF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ED820D1" w14:textId="77777777" w:rsidR="00F52FC4" w:rsidRPr="00F52FC4" w:rsidRDefault="00F52FC4" w:rsidP="00F52FC4"/>
        </w:tc>
      </w:tr>
      <w:tr w:rsidR="00F52FC4" w:rsidRPr="00F52FC4" w14:paraId="399EDC2D" w14:textId="77777777" w:rsidTr="00ED5AC3">
        <w:trPr>
          <w:trHeight w:val="319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7AE1676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Cell Formatting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CA059F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Professional‐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EA88CA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Cell data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3280143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Cell data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0C53C1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No cell</w:t>
            </w:r>
          </w:p>
        </w:tc>
      </w:tr>
      <w:tr w:rsidR="00F52FC4" w:rsidRPr="00F52FC4" w14:paraId="5E11C968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E718F6E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59823B7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looking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89ED229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formatted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FF14EF4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formatting is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76EBB3D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formatting</w:t>
            </w:r>
          </w:p>
        </w:tc>
      </w:tr>
      <w:tr w:rsidR="00F52FC4" w:rsidRPr="00F52FC4" w14:paraId="343B445C" w14:textId="77777777" w:rsidTr="00ED5AC3">
        <w:trPr>
          <w:trHeight w:val="29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B688819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43A27D0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formatted data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6160C6F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adequately.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6E7EF2A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inconsistent.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ACF0D3A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present in the</w:t>
            </w:r>
          </w:p>
        </w:tc>
      </w:tr>
      <w:tr w:rsidR="00F52FC4" w:rsidRPr="00F52FC4" w14:paraId="43537AED" w14:textId="77777777" w:rsidTr="00ED5AC3">
        <w:trPr>
          <w:trHeight w:val="30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0BA528A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6FD5F28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in the cells.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138785F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E6E8B23" w14:textId="77777777" w:rsidR="00F52FC4" w:rsidRPr="00F52FC4" w:rsidRDefault="00F52FC4" w:rsidP="00F52FC4"/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1DC8127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table.</w:t>
            </w:r>
          </w:p>
        </w:tc>
      </w:tr>
      <w:tr w:rsidR="00F52FC4" w:rsidRPr="00F52FC4" w14:paraId="30CAC640" w14:textId="77777777" w:rsidTr="00ED5AC3">
        <w:trPr>
          <w:trHeight w:val="360"/>
        </w:trPr>
        <w:tc>
          <w:tcPr>
            <w:tcW w:w="192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749FB40E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CB74BF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4AA05F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6F7464F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5130D2" w14:textId="77777777" w:rsidR="00F52FC4" w:rsidRPr="00F52FC4" w:rsidRDefault="00F52FC4" w:rsidP="00F52FC4"/>
        </w:tc>
      </w:tr>
      <w:tr w:rsidR="00F52FC4" w:rsidRPr="00F52FC4" w14:paraId="496A6E21" w14:textId="77777777" w:rsidTr="00ED5AC3">
        <w:trPr>
          <w:trHeight w:val="319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E24568B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  <w:b/>
                <w:bCs/>
              </w:rPr>
              <w:t>Borders/Shading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31915C6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Borders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465096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Borders and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32657EF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Either borders or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108607D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No borders or</w:t>
            </w:r>
          </w:p>
        </w:tc>
      </w:tr>
      <w:tr w:rsidR="00F52FC4" w:rsidRPr="00F52FC4" w14:paraId="14092CD3" w14:textId="77777777" w:rsidTr="00ED5AC3">
        <w:trPr>
          <w:trHeight w:val="293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30FD636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1999082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shading used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B49C296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shading present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7BADBE5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shading missing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692AD25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shading on table.</w:t>
            </w:r>
          </w:p>
        </w:tc>
      </w:tr>
      <w:tr w:rsidR="00F52FC4" w:rsidRPr="00F52FC4" w14:paraId="58D9B94A" w14:textId="77777777" w:rsidTr="00ED5AC3">
        <w:trPr>
          <w:trHeight w:val="304"/>
        </w:trPr>
        <w:tc>
          <w:tcPr>
            <w:tcW w:w="192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F095FF6" w14:textId="77777777" w:rsidR="00F52FC4" w:rsidRPr="00F52FC4" w:rsidRDefault="00F52FC4" w:rsidP="00F52FC4"/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5B33AE1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very effectively.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7E6B3C3" w14:textId="77777777" w:rsidR="00F52FC4" w:rsidRPr="00F52FC4" w:rsidRDefault="00F52FC4" w:rsidP="00F52FC4">
            <w:pPr>
              <w:ind w:left="2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but average.</w:t>
            </w: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88B1A80" w14:textId="77777777" w:rsidR="00F52FC4" w:rsidRPr="00F52FC4" w:rsidRDefault="00F52FC4" w:rsidP="00F52FC4">
            <w:pPr>
              <w:ind w:left="40"/>
              <w:rPr>
                <w:sz w:val="20"/>
                <w:szCs w:val="20"/>
              </w:rPr>
            </w:pPr>
            <w:r w:rsidRPr="00F52FC4">
              <w:rPr>
                <w:rFonts w:ascii="Calibri" w:eastAsia="Calibri" w:hAnsi="Calibri" w:cs="Calibri"/>
              </w:rPr>
              <w:t>from table.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B849875" w14:textId="77777777" w:rsidR="00F52FC4" w:rsidRPr="00F52FC4" w:rsidRDefault="00F52FC4" w:rsidP="00F52FC4"/>
        </w:tc>
      </w:tr>
      <w:tr w:rsidR="00F52FC4" w:rsidRPr="00F52FC4" w14:paraId="06AC9AA2" w14:textId="77777777" w:rsidTr="00ED5AC3">
        <w:trPr>
          <w:trHeight w:val="654"/>
        </w:trPr>
        <w:tc>
          <w:tcPr>
            <w:tcW w:w="192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33A61E3B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E288D1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BA76310" w14:textId="77777777" w:rsidR="00F52FC4" w:rsidRPr="00F52FC4" w:rsidRDefault="00F52FC4" w:rsidP="00F52FC4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902BF0" w14:textId="77777777" w:rsidR="00F52FC4" w:rsidRPr="00F52FC4" w:rsidRDefault="00F52FC4" w:rsidP="00F52FC4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8F268D5" w14:textId="77777777" w:rsidR="00F52FC4" w:rsidRPr="00F52FC4" w:rsidRDefault="00F52FC4" w:rsidP="00F52FC4"/>
        </w:tc>
      </w:tr>
    </w:tbl>
    <w:p w14:paraId="73153594" w14:textId="77777777" w:rsidR="002133BD" w:rsidRDefault="002133BD" w:rsidP="002133BD">
      <w:pPr>
        <w:rPr>
          <w:rFonts w:ascii="Open Sans" w:hAnsi="Open Sans" w:cs="Open Sans"/>
        </w:rPr>
      </w:pPr>
    </w:p>
    <w:p w14:paraId="0FB57617" w14:textId="77777777" w:rsidR="00130BEC" w:rsidRDefault="00130BEC" w:rsidP="00130BEC">
      <w:pPr>
        <w:rPr>
          <w:rFonts w:ascii="Open Sans" w:eastAsia="Calibri" w:hAnsi="Open Sans" w:cs="Calibri"/>
          <w:b/>
          <w:sz w:val="22"/>
          <w:szCs w:val="22"/>
        </w:rPr>
      </w:pPr>
    </w:p>
    <w:p w14:paraId="3F8005A1" w14:textId="77777777" w:rsidR="00130BEC" w:rsidRPr="00130BEC" w:rsidRDefault="00130BEC" w:rsidP="00130BEC">
      <w:pPr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Maximum Points Possible: 100</w:t>
      </w:r>
    </w:p>
    <w:p w14:paraId="2D64D0F3" w14:textId="77777777" w:rsidR="00130BEC" w:rsidRPr="00130BEC" w:rsidRDefault="00130BEC" w:rsidP="00130BEC">
      <w:pPr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Points: ________</w:t>
      </w:r>
    </w:p>
    <w:p w14:paraId="0FB0BD7E" w14:textId="77777777" w:rsidR="00130BEC" w:rsidRPr="00130BEC" w:rsidRDefault="00130BEC" w:rsidP="002133BD">
      <w:pPr>
        <w:rPr>
          <w:rFonts w:ascii="Open Sans" w:hAnsi="Open Sans" w:cs="Open Sans"/>
          <w:sz w:val="22"/>
          <w:szCs w:val="22"/>
        </w:rPr>
      </w:pPr>
    </w:p>
    <w:sectPr w:rsidR="00130BEC" w:rsidRPr="00130BE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9BB72" w14:textId="77777777" w:rsidR="009C07D7" w:rsidRDefault="009C07D7" w:rsidP="00E7721B">
      <w:r>
        <w:separator/>
      </w:r>
    </w:p>
  </w:endnote>
  <w:endnote w:type="continuationSeparator" w:id="0">
    <w:p w14:paraId="21F3399D" w14:textId="77777777" w:rsidR="009C07D7" w:rsidRDefault="009C07D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F2A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40CEA8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49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49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2B545D9" wp14:editId="0F457B1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8EECB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F25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766A" w14:textId="77777777" w:rsidR="009C07D7" w:rsidRDefault="009C07D7" w:rsidP="00E7721B">
      <w:r>
        <w:separator/>
      </w:r>
    </w:p>
  </w:footnote>
  <w:footnote w:type="continuationSeparator" w:id="0">
    <w:p w14:paraId="193A417E" w14:textId="77777777" w:rsidR="009C07D7" w:rsidRDefault="009C07D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66C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97EB" w14:textId="77777777" w:rsidR="00212CEB" w:rsidRDefault="00212CEB">
    <w:pPr>
      <w:pStyle w:val="Header"/>
    </w:pPr>
  </w:p>
  <w:p w14:paraId="3FDBFD1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8699E7B" wp14:editId="16F1BB9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E24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9A1"/>
    <w:multiLevelType w:val="hybridMultilevel"/>
    <w:tmpl w:val="35E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32"/>
    <w:multiLevelType w:val="hybridMultilevel"/>
    <w:tmpl w:val="5A86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18D1"/>
    <w:multiLevelType w:val="hybridMultilevel"/>
    <w:tmpl w:val="95241B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340036">
      <w:numFmt w:val="decimal"/>
      <w:lvlText w:val=""/>
      <w:lvlJc w:val="left"/>
      <w:pPr>
        <w:ind w:left="0" w:firstLine="0"/>
      </w:pPr>
    </w:lvl>
    <w:lvl w:ilvl="2" w:tplc="84A057D6">
      <w:numFmt w:val="decimal"/>
      <w:lvlText w:val=""/>
      <w:lvlJc w:val="left"/>
      <w:pPr>
        <w:ind w:left="0" w:firstLine="0"/>
      </w:pPr>
    </w:lvl>
    <w:lvl w:ilvl="3" w:tplc="1ED29F7E">
      <w:numFmt w:val="decimal"/>
      <w:lvlText w:val=""/>
      <w:lvlJc w:val="left"/>
      <w:pPr>
        <w:ind w:left="0" w:firstLine="0"/>
      </w:pPr>
    </w:lvl>
    <w:lvl w:ilvl="4" w:tplc="3C76C650">
      <w:numFmt w:val="decimal"/>
      <w:lvlText w:val=""/>
      <w:lvlJc w:val="left"/>
      <w:pPr>
        <w:ind w:left="0" w:firstLine="0"/>
      </w:pPr>
    </w:lvl>
    <w:lvl w:ilvl="5" w:tplc="6262CA9C">
      <w:numFmt w:val="decimal"/>
      <w:lvlText w:val=""/>
      <w:lvlJc w:val="left"/>
      <w:pPr>
        <w:ind w:left="0" w:firstLine="0"/>
      </w:pPr>
    </w:lvl>
    <w:lvl w:ilvl="6" w:tplc="545CB9F2">
      <w:numFmt w:val="decimal"/>
      <w:lvlText w:val=""/>
      <w:lvlJc w:val="left"/>
      <w:pPr>
        <w:ind w:left="0" w:firstLine="0"/>
      </w:pPr>
    </w:lvl>
    <w:lvl w:ilvl="7" w:tplc="08D04E38">
      <w:numFmt w:val="decimal"/>
      <w:lvlText w:val=""/>
      <w:lvlJc w:val="left"/>
      <w:pPr>
        <w:ind w:left="0" w:firstLine="0"/>
      </w:pPr>
    </w:lvl>
    <w:lvl w:ilvl="8" w:tplc="53CE6BB0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054F"/>
    <w:rsid w:val="00075319"/>
    <w:rsid w:val="00130BEC"/>
    <w:rsid w:val="00212CEB"/>
    <w:rsid w:val="002133BD"/>
    <w:rsid w:val="00332C0A"/>
    <w:rsid w:val="003836AD"/>
    <w:rsid w:val="003D49FF"/>
    <w:rsid w:val="003D4F01"/>
    <w:rsid w:val="00444E90"/>
    <w:rsid w:val="004A3B2E"/>
    <w:rsid w:val="004C7226"/>
    <w:rsid w:val="00522998"/>
    <w:rsid w:val="006344A1"/>
    <w:rsid w:val="007756CF"/>
    <w:rsid w:val="007E317F"/>
    <w:rsid w:val="008C7B21"/>
    <w:rsid w:val="009222E8"/>
    <w:rsid w:val="009C07D7"/>
    <w:rsid w:val="00AA7C04"/>
    <w:rsid w:val="00AD2CEF"/>
    <w:rsid w:val="00B0214B"/>
    <w:rsid w:val="00B72090"/>
    <w:rsid w:val="00C44953"/>
    <w:rsid w:val="00C607F0"/>
    <w:rsid w:val="00E7721B"/>
    <w:rsid w:val="00EF2B55"/>
    <w:rsid w:val="00F52FC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16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2017-10-30T20:52:00Z</dcterms:created>
  <dcterms:modified xsi:type="dcterms:W3CDTF">2017-10-30T20:53:00Z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