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E44" w:rsidRPr="00A44E44" w:rsidRDefault="00A44E44" w:rsidP="00A44E44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hAnsi="Open Sans" w:cs="Open Sans"/>
          <w:b/>
          <w:bCs/>
        </w:rPr>
        <w:t>Teaching Plan Template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2453"/>
        <w:gridCol w:w="2452"/>
        <w:gridCol w:w="2453"/>
      </w:tblGrid>
      <w:tr w:rsidR="00A44E44" w:rsidRPr="00A44E44" w:rsidTr="00A44E44">
        <w:trPr>
          <w:trHeight w:val="614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Topic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Need for Teaching</w:t>
            </w:r>
          </w:p>
        </w:tc>
      </w:tr>
      <w:tr w:rsidR="00A44E44" w:rsidRPr="00A44E44" w:rsidTr="00A44E44">
        <w:trPr>
          <w:trHeight w:val="614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Information about Group/Learner and Barriers of Learning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Learning Readiness</w:t>
            </w:r>
          </w:p>
        </w:tc>
      </w:tr>
      <w:tr w:rsidR="00A44E44" w:rsidRPr="00A44E44" w:rsidTr="00A44E44">
        <w:trPr>
          <w:trHeight w:val="1412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Reference</w:t>
            </w:r>
          </w:p>
        </w:tc>
      </w:tr>
      <w:tr w:rsidR="00A44E44" w:rsidRPr="00A44E44" w:rsidTr="00A44E44">
        <w:trPr>
          <w:trHeight w:val="251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Goal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Objectives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Teaching Strategies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Learning Activities</w:t>
            </w:r>
          </w:p>
        </w:tc>
      </w:tr>
      <w:tr w:rsidR="00A44E44" w:rsidRPr="00A44E44" w:rsidTr="00A44E44">
        <w:trPr>
          <w:trHeight w:val="4337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</w:tc>
      </w:tr>
      <w:tr w:rsidR="00A44E44" w:rsidRPr="00A44E44" w:rsidTr="00A44E44">
        <w:trPr>
          <w:trHeight w:val="386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Content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  <w:r w:rsidRPr="00A44E44">
              <w:rPr>
                <w:rFonts w:ascii="Open Sans" w:hAnsi="Open Sans" w:cs="Open Sans"/>
              </w:rPr>
              <w:t>Evaluation</w:t>
            </w:r>
          </w:p>
        </w:tc>
      </w:tr>
      <w:tr w:rsidR="00A44E44" w:rsidRPr="00A44E44" w:rsidTr="00A44E44">
        <w:trPr>
          <w:trHeight w:val="4283"/>
        </w:trPr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4" w:rsidRPr="00A44E44" w:rsidRDefault="00A44E44" w:rsidP="00A44E44">
            <w:pPr>
              <w:rPr>
                <w:rFonts w:ascii="Open Sans" w:hAnsi="Open Sans" w:cs="Open Sans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A3" w:rsidRDefault="009577A3" w:rsidP="00E7721B">
      <w:r>
        <w:separator/>
      </w:r>
    </w:p>
  </w:endnote>
  <w:endnote w:type="continuationSeparator" w:id="0">
    <w:p w:rsidR="009577A3" w:rsidRDefault="009577A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44E4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44E4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A3" w:rsidRDefault="009577A3" w:rsidP="00E7721B">
      <w:r>
        <w:separator/>
      </w:r>
    </w:p>
  </w:footnote>
  <w:footnote w:type="continuationSeparator" w:id="0">
    <w:p w:rsidR="009577A3" w:rsidRDefault="009577A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577A3"/>
    <w:rsid w:val="00A44E44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1B31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4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2017-10-09T18:41:00Z</dcterms:created>
  <dcterms:modified xsi:type="dcterms:W3CDTF">2017-10-09T18:41:00Z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