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14E4D" w14:textId="77777777" w:rsidR="0099425D" w:rsidRPr="0099425D" w:rsidRDefault="0099425D" w:rsidP="0099425D">
      <w:pPr>
        <w:contextualSpacing/>
        <w:jc w:val="center"/>
        <w:rPr>
          <w:rFonts w:ascii="Open Sans" w:hAnsi="Open Sans" w:cs="Open Sans"/>
          <w:b/>
        </w:rPr>
      </w:pPr>
      <w:r w:rsidRPr="0099425D">
        <w:rPr>
          <w:rFonts w:ascii="Open Sans" w:hAnsi="Open Sans" w:cs="Open Sans"/>
          <w:b/>
        </w:rPr>
        <w:t>Writing Business Law Cases</w:t>
      </w:r>
    </w:p>
    <w:p w14:paraId="2985AD9A" w14:textId="77777777" w:rsidR="0099425D" w:rsidRPr="0099425D" w:rsidRDefault="0099425D" w:rsidP="0099425D">
      <w:pPr>
        <w:contextualSpacing/>
        <w:jc w:val="center"/>
        <w:rPr>
          <w:rFonts w:ascii="Open Sans" w:hAnsi="Open Sans" w:cs="Open Sans"/>
          <w:b/>
        </w:rPr>
      </w:pPr>
      <w:r w:rsidRPr="0099425D">
        <w:rPr>
          <w:rFonts w:ascii="Open Sans" w:hAnsi="Open Sans" w:cs="Open Sans"/>
          <w:b/>
        </w:rPr>
        <w:t xml:space="preserve">Business Law </w:t>
      </w:r>
      <w:r w:rsidRPr="0099425D">
        <w:rPr>
          <w:rFonts w:ascii="Cambria Math" w:hAnsi="Cambria Math" w:cs="Cambria Math"/>
          <w:b/>
        </w:rPr>
        <w:t>‐</w:t>
      </w:r>
      <w:r w:rsidRPr="0099425D">
        <w:rPr>
          <w:rFonts w:ascii="Open Sans" w:hAnsi="Open Sans" w:cs="Open Sans"/>
          <w:b/>
        </w:rPr>
        <w:t xml:space="preserve"> Termination of Offers</w:t>
      </w:r>
      <w:bookmarkStart w:id="0" w:name="_GoBack"/>
      <w:bookmarkEnd w:id="0"/>
    </w:p>
    <w:p w14:paraId="0861BE52" w14:textId="77777777" w:rsidR="0099425D" w:rsidRPr="0099425D" w:rsidRDefault="0099425D" w:rsidP="0099425D">
      <w:pPr>
        <w:contextualSpacing/>
        <w:jc w:val="center"/>
        <w:rPr>
          <w:rFonts w:ascii="Open Sans" w:hAnsi="Open Sans" w:cs="Open Sans"/>
          <w:b/>
        </w:rPr>
      </w:pPr>
      <w:r w:rsidRPr="0099425D">
        <w:rPr>
          <w:rFonts w:ascii="Open Sans" w:hAnsi="Open Sans" w:cs="Open Sans"/>
          <w:b/>
        </w:rPr>
        <w:t>Independent Practice Assignment #2 Rubric</w:t>
      </w:r>
    </w:p>
    <w:p w14:paraId="28CF0D4F" w14:textId="77777777" w:rsidR="002133BD" w:rsidRPr="00B2246C" w:rsidRDefault="001400B7" w:rsidP="0099425D">
      <w:pPr>
        <w:rPr>
          <w:rFonts w:ascii="Open Sans" w:eastAsia="Arial" w:hAnsi="Open Sans" w:cs="Open Sans"/>
        </w:rPr>
      </w:pPr>
      <w:r w:rsidRPr="00B2246C">
        <w:rPr>
          <w:rFonts w:ascii="Open Sans" w:eastAsia="Arial" w:hAnsi="Open Sans" w:cs="Open Sans"/>
        </w:rPr>
        <w:t>Student Name: 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1400B7" w:rsidRPr="0099425D" w14:paraId="29E50E75" w14:textId="77777777" w:rsidTr="001400B7">
        <w:tc>
          <w:tcPr>
            <w:tcW w:w="1974" w:type="dxa"/>
            <w:shd w:val="clear" w:color="auto" w:fill="FFF2CC" w:themeFill="accent4" w:themeFillTint="33"/>
          </w:tcPr>
          <w:p w14:paraId="2A3E480C" w14:textId="77777777" w:rsidR="001400B7" w:rsidRPr="0099425D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b/>
                <w:sz w:val="18"/>
                <w:szCs w:val="18"/>
              </w:rPr>
              <w:t>CATEGORY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325EBE9D" w14:textId="77777777" w:rsidR="001400B7" w:rsidRPr="0099425D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b/>
                <w:sz w:val="18"/>
                <w:szCs w:val="18"/>
              </w:rPr>
              <w:t>20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77C36719" w14:textId="77777777" w:rsidR="001400B7" w:rsidRPr="0099425D" w:rsidRDefault="0099425D" w:rsidP="007512A0">
            <w:pPr>
              <w:jc w:val="center"/>
              <w:rPr>
                <w:rFonts w:ascii="Open Sans" w:eastAsia="Arial" w:hAnsi="Open Sans" w:cs="Open Sans"/>
                <w:b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b/>
                <w:sz w:val="18"/>
                <w:szCs w:val="18"/>
              </w:rPr>
              <w:t>15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1E5710A9" w14:textId="77777777" w:rsidR="001400B7" w:rsidRPr="0099425D" w:rsidRDefault="0099425D" w:rsidP="007512A0">
            <w:pPr>
              <w:jc w:val="center"/>
              <w:rPr>
                <w:rFonts w:ascii="Open Sans" w:eastAsia="Arial" w:hAnsi="Open Sans" w:cs="Open Sans"/>
                <w:b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b/>
                <w:sz w:val="18"/>
                <w:szCs w:val="18"/>
              </w:rPr>
              <w:t>10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0D26F080" w14:textId="77777777" w:rsidR="001400B7" w:rsidRPr="0099425D" w:rsidRDefault="0099425D" w:rsidP="007512A0">
            <w:pPr>
              <w:jc w:val="center"/>
              <w:rPr>
                <w:rFonts w:ascii="Open Sans" w:eastAsia="Arial" w:hAnsi="Open Sans" w:cs="Open Sans"/>
                <w:b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b/>
                <w:sz w:val="18"/>
                <w:szCs w:val="18"/>
              </w:rPr>
              <w:t>5 or less</w:t>
            </w:r>
          </w:p>
        </w:tc>
      </w:tr>
      <w:tr w:rsidR="001400B7" w:rsidRPr="0099425D" w14:paraId="499132E1" w14:textId="77777777" w:rsidTr="001400B7">
        <w:tc>
          <w:tcPr>
            <w:tcW w:w="1974" w:type="dxa"/>
          </w:tcPr>
          <w:p w14:paraId="53685B92" w14:textId="77777777" w:rsidR="0099425D" w:rsidRPr="0099425D" w:rsidRDefault="0099425D" w:rsidP="0099425D">
            <w:pPr>
              <w:rPr>
                <w:rFonts w:ascii="Open Sans" w:eastAsia="Arial" w:hAnsi="Open Sans" w:cs="Open Sans"/>
                <w:b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b/>
                <w:sz w:val="18"/>
                <w:szCs w:val="18"/>
              </w:rPr>
              <w:t>Focus on</w:t>
            </w:r>
          </w:p>
          <w:p w14:paraId="658DCB4D" w14:textId="77777777" w:rsidR="001400B7" w:rsidRPr="0099425D" w:rsidRDefault="0099425D" w:rsidP="0099425D">
            <w:pPr>
              <w:rPr>
                <w:rFonts w:ascii="Open Sans" w:eastAsia="Arial" w:hAnsi="Open Sans" w:cs="Open Sans"/>
                <w:b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b/>
                <w:sz w:val="18"/>
                <w:szCs w:val="18"/>
              </w:rPr>
              <w:t>Assigned Topic</w:t>
            </w:r>
          </w:p>
        </w:tc>
        <w:tc>
          <w:tcPr>
            <w:tcW w:w="1974" w:type="dxa"/>
          </w:tcPr>
          <w:p w14:paraId="0BBD2BF5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The entire case is</w:t>
            </w:r>
          </w:p>
          <w:p w14:paraId="734C0774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related to the</w:t>
            </w:r>
          </w:p>
          <w:p w14:paraId="46C6E8D9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assigned topic</w:t>
            </w:r>
          </w:p>
          <w:p w14:paraId="57DFA279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and allows the</w:t>
            </w:r>
          </w:p>
          <w:p w14:paraId="3968ED66" w14:textId="77777777" w:rsidR="001400B7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reader to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understand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much more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about the topic.</w:t>
            </w:r>
          </w:p>
        </w:tc>
        <w:tc>
          <w:tcPr>
            <w:tcW w:w="1974" w:type="dxa"/>
          </w:tcPr>
          <w:p w14:paraId="09683C0C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Most of the case</w:t>
            </w:r>
          </w:p>
          <w:p w14:paraId="7ED4519A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is related to the</w:t>
            </w:r>
          </w:p>
          <w:p w14:paraId="324B7875" w14:textId="77777777" w:rsidR="001400B7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assigned topic.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The story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wanders off at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one point, but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the reader can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still learn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something about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the topic.</w:t>
            </w:r>
          </w:p>
        </w:tc>
        <w:tc>
          <w:tcPr>
            <w:tcW w:w="1974" w:type="dxa"/>
          </w:tcPr>
          <w:p w14:paraId="1458EF8E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Some of the case</w:t>
            </w:r>
          </w:p>
          <w:p w14:paraId="32EAE644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is related to the</w:t>
            </w:r>
          </w:p>
          <w:p w14:paraId="789083B5" w14:textId="77777777" w:rsidR="001400B7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assigned topic,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but a reader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does not learn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much about the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topic.</w:t>
            </w:r>
          </w:p>
        </w:tc>
        <w:tc>
          <w:tcPr>
            <w:tcW w:w="1974" w:type="dxa"/>
          </w:tcPr>
          <w:p w14:paraId="5B19C21F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No attempt has</w:t>
            </w:r>
          </w:p>
          <w:p w14:paraId="0638F369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been made to</w:t>
            </w:r>
          </w:p>
          <w:p w14:paraId="51DEB5F2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relate the case to</w:t>
            </w:r>
          </w:p>
          <w:p w14:paraId="67F6E498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the assigned</w:t>
            </w:r>
          </w:p>
          <w:p w14:paraId="05AC99B4" w14:textId="77777777" w:rsidR="001400B7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topic.</w:t>
            </w:r>
          </w:p>
        </w:tc>
      </w:tr>
      <w:tr w:rsidR="001400B7" w:rsidRPr="0099425D" w14:paraId="194DF0CC" w14:textId="77777777" w:rsidTr="001400B7">
        <w:tc>
          <w:tcPr>
            <w:tcW w:w="1974" w:type="dxa"/>
          </w:tcPr>
          <w:p w14:paraId="6259CD2F" w14:textId="77777777" w:rsidR="001400B7" w:rsidRPr="0099425D" w:rsidRDefault="0099425D" w:rsidP="001400B7">
            <w:pPr>
              <w:rPr>
                <w:rFonts w:ascii="Open Sans" w:eastAsia="Arial" w:hAnsi="Open Sans" w:cs="Open Sans"/>
                <w:b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b/>
                <w:sz w:val="18"/>
                <w:szCs w:val="18"/>
              </w:rPr>
              <w:t>Organization</w:t>
            </w:r>
          </w:p>
        </w:tc>
        <w:tc>
          <w:tcPr>
            <w:tcW w:w="1974" w:type="dxa"/>
          </w:tcPr>
          <w:p w14:paraId="2A21700C" w14:textId="77777777" w:rsidR="001400B7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The case is very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well organized.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One idea or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scene follows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another in a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logical sequence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with clear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transitions.</w:t>
            </w:r>
          </w:p>
        </w:tc>
        <w:tc>
          <w:tcPr>
            <w:tcW w:w="1974" w:type="dxa"/>
          </w:tcPr>
          <w:p w14:paraId="5FD44C62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The case is pretty</w:t>
            </w:r>
          </w:p>
          <w:p w14:paraId="6E832523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well organized.</w:t>
            </w:r>
          </w:p>
          <w:p w14:paraId="3834B23E" w14:textId="77777777" w:rsidR="001400B7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One idea or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scene may seem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out of place.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Clear transitions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are used.</w:t>
            </w:r>
          </w:p>
        </w:tc>
        <w:tc>
          <w:tcPr>
            <w:tcW w:w="1974" w:type="dxa"/>
          </w:tcPr>
          <w:p w14:paraId="58A6B82F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The case is a little</w:t>
            </w:r>
          </w:p>
          <w:p w14:paraId="0EF4BDBE" w14:textId="77777777" w:rsidR="001400B7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hard to follow.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The transitions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are sometimes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not clear.</w:t>
            </w:r>
          </w:p>
        </w:tc>
        <w:tc>
          <w:tcPr>
            <w:tcW w:w="1974" w:type="dxa"/>
          </w:tcPr>
          <w:p w14:paraId="5E1FCD41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Ideas and scenes</w:t>
            </w:r>
          </w:p>
          <w:p w14:paraId="05122F67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seem to be</w:t>
            </w:r>
          </w:p>
          <w:p w14:paraId="25B12E67" w14:textId="77777777" w:rsidR="001400B7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randomly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arranged.</w:t>
            </w:r>
          </w:p>
        </w:tc>
      </w:tr>
      <w:tr w:rsidR="008237EE" w:rsidRPr="0099425D" w14:paraId="4E5252B6" w14:textId="77777777" w:rsidTr="001400B7">
        <w:tc>
          <w:tcPr>
            <w:tcW w:w="1974" w:type="dxa"/>
          </w:tcPr>
          <w:p w14:paraId="5E1B919B" w14:textId="77777777" w:rsidR="008237EE" w:rsidRPr="0099425D" w:rsidRDefault="0099425D" w:rsidP="008237EE">
            <w:pPr>
              <w:rPr>
                <w:rFonts w:ascii="Open Sans" w:eastAsia="Arial" w:hAnsi="Open Sans" w:cs="Open Sans"/>
                <w:b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b/>
                <w:sz w:val="18"/>
                <w:szCs w:val="18"/>
              </w:rPr>
              <w:t>Accuracy of Facts</w:t>
            </w:r>
          </w:p>
        </w:tc>
        <w:tc>
          <w:tcPr>
            <w:tcW w:w="1974" w:type="dxa"/>
          </w:tcPr>
          <w:p w14:paraId="62ADDCCB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All facts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presented in the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story are</w:t>
            </w:r>
          </w:p>
          <w:p w14:paraId="42FC50C1" w14:textId="77777777" w:rsidR="008237EE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accurate.</w:t>
            </w:r>
          </w:p>
        </w:tc>
        <w:tc>
          <w:tcPr>
            <w:tcW w:w="1974" w:type="dxa"/>
          </w:tcPr>
          <w:p w14:paraId="64B2E35D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Almost all facts</w:t>
            </w:r>
          </w:p>
          <w:p w14:paraId="3DC94C2A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presented in the</w:t>
            </w:r>
          </w:p>
          <w:p w14:paraId="6E7BB7E1" w14:textId="77777777" w:rsidR="008237EE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 xml:space="preserve">story </w:t>
            </w:r>
            <w:proofErr w:type="gramStart"/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are</w:t>
            </w:r>
            <w:proofErr w:type="gramEnd"/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accurate.</w:t>
            </w:r>
          </w:p>
        </w:tc>
        <w:tc>
          <w:tcPr>
            <w:tcW w:w="1974" w:type="dxa"/>
          </w:tcPr>
          <w:p w14:paraId="1B4A1DAA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Most facts</w:t>
            </w:r>
          </w:p>
          <w:p w14:paraId="0560BE08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presented in the</w:t>
            </w:r>
          </w:p>
          <w:p w14:paraId="6B66E004" w14:textId="77777777" w:rsidR="008237EE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 xml:space="preserve">story </w:t>
            </w:r>
            <w:proofErr w:type="gramStart"/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are</w:t>
            </w:r>
            <w:proofErr w:type="gramEnd"/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accurate (at least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70%).</w:t>
            </w:r>
          </w:p>
        </w:tc>
        <w:tc>
          <w:tcPr>
            <w:tcW w:w="1974" w:type="dxa"/>
          </w:tcPr>
          <w:p w14:paraId="64ACF29C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There are several</w:t>
            </w:r>
          </w:p>
          <w:p w14:paraId="59E43FEF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factual errors in</w:t>
            </w:r>
          </w:p>
          <w:p w14:paraId="247597EE" w14:textId="77777777" w:rsidR="008237EE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the story.</w:t>
            </w:r>
          </w:p>
        </w:tc>
      </w:tr>
      <w:tr w:rsidR="008237EE" w:rsidRPr="0099425D" w14:paraId="02DEC58A" w14:textId="77777777" w:rsidTr="001400B7">
        <w:tc>
          <w:tcPr>
            <w:tcW w:w="1974" w:type="dxa"/>
          </w:tcPr>
          <w:p w14:paraId="473BF45F" w14:textId="77777777" w:rsidR="008237EE" w:rsidRPr="0099425D" w:rsidRDefault="0099425D" w:rsidP="008237EE">
            <w:pPr>
              <w:rPr>
                <w:rFonts w:ascii="Open Sans" w:eastAsia="Arial" w:hAnsi="Open Sans" w:cs="Open Sans"/>
                <w:b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b/>
                <w:sz w:val="18"/>
                <w:szCs w:val="18"/>
              </w:rPr>
              <w:t>Creativity</w:t>
            </w:r>
          </w:p>
        </w:tc>
        <w:tc>
          <w:tcPr>
            <w:tcW w:w="1974" w:type="dxa"/>
          </w:tcPr>
          <w:p w14:paraId="621ABBB3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The case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contains many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creative details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and/or</w:t>
            </w:r>
          </w:p>
          <w:p w14:paraId="369F9E0A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descriptions that</w:t>
            </w:r>
          </w:p>
          <w:p w14:paraId="247EC192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contribute to the</w:t>
            </w:r>
          </w:p>
          <w:p w14:paraId="2DD4D302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reader's</w:t>
            </w:r>
          </w:p>
          <w:p w14:paraId="58AFCCD1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enjoyment. The</w:t>
            </w:r>
          </w:p>
          <w:p w14:paraId="6B5146A3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author has really</w:t>
            </w:r>
          </w:p>
          <w:p w14:paraId="280FDDD1" w14:textId="77777777" w:rsidR="008237EE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used his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imagination.</w:t>
            </w:r>
          </w:p>
        </w:tc>
        <w:tc>
          <w:tcPr>
            <w:tcW w:w="1974" w:type="dxa"/>
          </w:tcPr>
          <w:p w14:paraId="03BD657C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The case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contains a few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creative details</w:t>
            </w:r>
          </w:p>
          <w:p w14:paraId="13EAEF43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and/or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descriptions that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contribute to the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reader's</w:t>
            </w:r>
          </w:p>
          <w:p w14:paraId="36E98D12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enjoyment. The</w:t>
            </w:r>
          </w:p>
          <w:p w14:paraId="38D5BA11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author has used</w:t>
            </w:r>
          </w:p>
          <w:p w14:paraId="7A4FDF6F" w14:textId="77777777" w:rsidR="008237EE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his imagination.</w:t>
            </w:r>
          </w:p>
        </w:tc>
        <w:tc>
          <w:tcPr>
            <w:tcW w:w="1974" w:type="dxa"/>
          </w:tcPr>
          <w:p w14:paraId="653BAD8B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The case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contains a few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creative details</w:t>
            </w:r>
          </w:p>
          <w:p w14:paraId="3D7D9007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and/or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descriptions, but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they distract</w:t>
            </w:r>
          </w:p>
          <w:p w14:paraId="150B30EA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from the story.</w:t>
            </w:r>
          </w:p>
          <w:p w14:paraId="696048B6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The author has</w:t>
            </w:r>
          </w:p>
          <w:p w14:paraId="2DD267CD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tried to use his</w:t>
            </w:r>
          </w:p>
          <w:p w14:paraId="7BE4FCB5" w14:textId="77777777" w:rsidR="008237EE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imagination.</w:t>
            </w:r>
          </w:p>
        </w:tc>
        <w:tc>
          <w:tcPr>
            <w:tcW w:w="1974" w:type="dxa"/>
          </w:tcPr>
          <w:p w14:paraId="1ABFB8C6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There is little</w:t>
            </w:r>
          </w:p>
          <w:p w14:paraId="482031B6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evidence of</w:t>
            </w:r>
          </w:p>
          <w:p w14:paraId="161FEC49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creativity in the</w:t>
            </w:r>
          </w:p>
          <w:p w14:paraId="61B865D7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case. The author</w:t>
            </w:r>
          </w:p>
          <w:p w14:paraId="7A27C138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does not seem to</w:t>
            </w:r>
          </w:p>
          <w:p w14:paraId="622C728F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have used much</w:t>
            </w:r>
          </w:p>
          <w:p w14:paraId="5E33C378" w14:textId="77777777" w:rsidR="008237EE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imagination.</w:t>
            </w:r>
          </w:p>
        </w:tc>
      </w:tr>
      <w:tr w:rsidR="008237EE" w:rsidRPr="0099425D" w14:paraId="58798BA2" w14:textId="77777777" w:rsidTr="008237EE">
        <w:tc>
          <w:tcPr>
            <w:tcW w:w="1974" w:type="dxa"/>
          </w:tcPr>
          <w:p w14:paraId="374CE4AC" w14:textId="77777777" w:rsidR="008237EE" w:rsidRPr="0099425D" w:rsidRDefault="0099425D" w:rsidP="008237EE">
            <w:pPr>
              <w:rPr>
                <w:rFonts w:ascii="Open Sans" w:eastAsia="Arial" w:hAnsi="Open Sans" w:cs="Open Sans"/>
                <w:b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b/>
                <w:sz w:val="18"/>
                <w:szCs w:val="18"/>
              </w:rPr>
              <w:t>Writing Process</w:t>
            </w:r>
          </w:p>
        </w:tc>
        <w:tc>
          <w:tcPr>
            <w:tcW w:w="1974" w:type="dxa"/>
          </w:tcPr>
          <w:p w14:paraId="1BED7467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Student devotes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 lot of time and</w:t>
            </w:r>
          </w:p>
          <w:p w14:paraId="7F975CB2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effort to the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writing process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(prewriting,</w:t>
            </w:r>
          </w:p>
          <w:p w14:paraId="6CCC0B3A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drafting,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reviewing, and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editing). Works</w:t>
            </w:r>
          </w:p>
          <w:p w14:paraId="6AD7A5EE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hard to make the</w:t>
            </w:r>
          </w:p>
          <w:p w14:paraId="6E059105" w14:textId="77777777" w:rsidR="008237EE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story wonderful.</w:t>
            </w:r>
          </w:p>
        </w:tc>
        <w:tc>
          <w:tcPr>
            <w:tcW w:w="1974" w:type="dxa"/>
          </w:tcPr>
          <w:p w14:paraId="66996CDE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Student devotes</w:t>
            </w:r>
          </w:p>
          <w:p w14:paraId="26F26AD3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sufficient time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and effort to the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writing process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(prewriting,</w:t>
            </w:r>
          </w:p>
          <w:p w14:paraId="3CF8E2E4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drafting,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reviewing, and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editing). Works</w:t>
            </w:r>
          </w:p>
          <w:p w14:paraId="33250E2F" w14:textId="77777777" w:rsidR="008237EE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and gets the job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done.</w:t>
            </w:r>
          </w:p>
        </w:tc>
        <w:tc>
          <w:tcPr>
            <w:tcW w:w="1974" w:type="dxa"/>
          </w:tcPr>
          <w:p w14:paraId="2F9DF43F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Student devotes</w:t>
            </w:r>
          </w:p>
          <w:p w14:paraId="59AFE030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some time and</w:t>
            </w:r>
          </w:p>
          <w:p w14:paraId="4B388055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effort to the</w:t>
            </w:r>
          </w:p>
          <w:p w14:paraId="51A01020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writing process</w:t>
            </w:r>
          </w:p>
          <w:p w14:paraId="04976DE6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but was not very</w:t>
            </w:r>
          </w:p>
          <w:p w14:paraId="405FD4F7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thorough. Does</w:t>
            </w:r>
          </w:p>
          <w:p w14:paraId="3779DB5A" w14:textId="77777777" w:rsidR="008237EE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enough to get by.</w:t>
            </w:r>
          </w:p>
        </w:tc>
        <w:tc>
          <w:tcPr>
            <w:tcW w:w="1974" w:type="dxa"/>
          </w:tcPr>
          <w:p w14:paraId="58E0DA72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Student devotes</w:t>
            </w:r>
          </w:p>
          <w:p w14:paraId="45291D95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little time and</w:t>
            </w:r>
          </w:p>
          <w:p w14:paraId="5560B29F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effort to the</w:t>
            </w:r>
          </w:p>
          <w:p w14:paraId="79B16143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writing process.</w:t>
            </w:r>
          </w:p>
          <w:p w14:paraId="24ED4FF0" w14:textId="77777777" w:rsidR="0099425D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Doesn't seem to</w:t>
            </w:r>
          </w:p>
          <w:p w14:paraId="3F2062C2" w14:textId="77777777" w:rsidR="008237EE" w:rsidRPr="0099425D" w:rsidRDefault="0099425D" w:rsidP="0099425D">
            <w:pPr>
              <w:rPr>
                <w:rFonts w:ascii="Open Sans" w:eastAsia="Arial" w:hAnsi="Open Sans" w:cs="Open Sans"/>
                <w:sz w:val="18"/>
                <w:szCs w:val="18"/>
              </w:rPr>
            </w:pPr>
            <w:r w:rsidRPr="0099425D">
              <w:rPr>
                <w:rFonts w:ascii="Open Sans" w:eastAsia="Arial" w:hAnsi="Open Sans" w:cs="Open Sans"/>
                <w:sz w:val="18"/>
                <w:szCs w:val="18"/>
              </w:rPr>
              <w:t>care.</w:t>
            </w:r>
          </w:p>
        </w:tc>
      </w:tr>
    </w:tbl>
    <w:p w14:paraId="49EEB9EA" w14:textId="77777777" w:rsidR="0099425D" w:rsidRDefault="0099425D" w:rsidP="001400B7">
      <w:pPr>
        <w:rPr>
          <w:rFonts w:ascii="Open Sans" w:hAnsi="Open Sans" w:cs="Open Sans"/>
          <w:sz w:val="20"/>
          <w:szCs w:val="20"/>
        </w:rPr>
      </w:pPr>
    </w:p>
    <w:p w14:paraId="665F2DB5" w14:textId="77777777" w:rsidR="0099425D" w:rsidRDefault="0081003A" w:rsidP="001400B7">
      <w:pPr>
        <w:rPr>
          <w:rFonts w:ascii="Open Sans" w:hAnsi="Open Sans" w:cs="Open Sans"/>
          <w:sz w:val="20"/>
          <w:szCs w:val="20"/>
        </w:rPr>
      </w:pPr>
      <w:r w:rsidRPr="0099425D">
        <w:rPr>
          <w:rFonts w:ascii="Open Sans" w:hAnsi="Open Sans" w:cs="Open Sans"/>
          <w:sz w:val="20"/>
          <w:szCs w:val="20"/>
        </w:rPr>
        <w:t>Total Score _____________</w:t>
      </w:r>
      <w:r w:rsidRPr="0099425D">
        <w:rPr>
          <w:rFonts w:ascii="Open Sans" w:hAnsi="Open Sans" w:cs="Open Sans"/>
          <w:sz w:val="20"/>
          <w:szCs w:val="20"/>
        </w:rPr>
        <w:tab/>
      </w:r>
      <w:r w:rsidRPr="0099425D">
        <w:rPr>
          <w:rFonts w:ascii="Open Sans" w:hAnsi="Open Sans" w:cs="Open Sans"/>
          <w:sz w:val="20"/>
          <w:szCs w:val="20"/>
        </w:rPr>
        <w:tab/>
      </w:r>
      <w:r w:rsidRPr="0099425D">
        <w:rPr>
          <w:rFonts w:ascii="Open Sans" w:hAnsi="Open Sans" w:cs="Open Sans"/>
          <w:sz w:val="20"/>
          <w:szCs w:val="20"/>
        </w:rPr>
        <w:tab/>
      </w:r>
      <w:r w:rsidRPr="0099425D">
        <w:rPr>
          <w:rFonts w:ascii="Open Sans" w:hAnsi="Open Sans" w:cs="Open Sans"/>
          <w:sz w:val="20"/>
          <w:szCs w:val="20"/>
        </w:rPr>
        <w:tab/>
      </w:r>
      <w:r w:rsidRPr="0099425D">
        <w:rPr>
          <w:rFonts w:ascii="Open Sans" w:hAnsi="Open Sans" w:cs="Open Sans"/>
          <w:sz w:val="20"/>
          <w:szCs w:val="20"/>
        </w:rPr>
        <w:tab/>
      </w:r>
      <w:r w:rsidRPr="0099425D">
        <w:rPr>
          <w:rFonts w:ascii="Open Sans" w:hAnsi="Open Sans" w:cs="Open Sans"/>
          <w:sz w:val="20"/>
          <w:szCs w:val="20"/>
        </w:rPr>
        <w:tab/>
        <w:t xml:space="preserve">     </w:t>
      </w:r>
    </w:p>
    <w:p w14:paraId="6C696194" w14:textId="77777777" w:rsidR="001400B7" w:rsidRPr="0099425D" w:rsidRDefault="0081003A" w:rsidP="001400B7">
      <w:pPr>
        <w:rPr>
          <w:rFonts w:ascii="Open Sans" w:hAnsi="Open Sans" w:cs="Open Sans"/>
          <w:sz w:val="20"/>
          <w:szCs w:val="20"/>
        </w:rPr>
      </w:pPr>
      <w:r w:rsidRPr="0099425D">
        <w:rPr>
          <w:rFonts w:ascii="Open Sans" w:hAnsi="Open Sans" w:cs="Open Sans"/>
          <w:sz w:val="20"/>
          <w:szCs w:val="20"/>
        </w:rPr>
        <w:t>Maximum 100 Points</w:t>
      </w:r>
    </w:p>
    <w:sectPr w:rsidR="001400B7" w:rsidRPr="0099425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7BC3E" w14:textId="77777777" w:rsidR="00454436" w:rsidRDefault="00454436" w:rsidP="00E7721B">
      <w:pPr>
        <w:spacing w:after="0" w:line="240" w:lineRule="auto"/>
      </w:pPr>
      <w:r>
        <w:separator/>
      </w:r>
    </w:p>
  </w:endnote>
  <w:endnote w:type="continuationSeparator" w:id="0">
    <w:p w14:paraId="470EE581" w14:textId="77777777" w:rsidR="00454436" w:rsidRDefault="0045443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9E66C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225929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2246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2246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B9B69C" wp14:editId="389F57D6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C35C20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A8883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1245E" w14:textId="77777777" w:rsidR="00454436" w:rsidRDefault="00454436" w:rsidP="00E7721B">
      <w:pPr>
        <w:spacing w:after="0" w:line="240" w:lineRule="auto"/>
      </w:pPr>
      <w:r>
        <w:separator/>
      </w:r>
    </w:p>
  </w:footnote>
  <w:footnote w:type="continuationSeparator" w:id="0">
    <w:p w14:paraId="05D80B6F" w14:textId="77777777" w:rsidR="00454436" w:rsidRDefault="0045443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16320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FA6E2" w14:textId="77777777" w:rsidR="00212CEB" w:rsidRDefault="00212CEB">
    <w:pPr>
      <w:pStyle w:val="Header"/>
    </w:pPr>
  </w:p>
  <w:p w14:paraId="490205B7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7A8B74A" wp14:editId="2E8C76E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56B3D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A78C5"/>
    <w:rsid w:val="001400B7"/>
    <w:rsid w:val="00172267"/>
    <w:rsid w:val="00212CEB"/>
    <w:rsid w:val="002133BD"/>
    <w:rsid w:val="002251C8"/>
    <w:rsid w:val="00250852"/>
    <w:rsid w:val="00332C0A"/>
    <w:rsid w:val="003836AD"/>
    <w:rsid w:val="003D49FF"/>
    <w:rsid w:val="003D4F01"/>
    <w:rsid w:val="00444E90"/>
    <w:rsid w:val="00454436"/>
    <w:rsid w:val="00460A4A"/>
    <w:rsid w:val="004C7226"/>
    <w:rsid w:val="00522998"/>
    <w:rsid w:val="006344A1"/>
    <w:rsid w:val="007512A0"/>
    <w:rsid w:val="007756CF"/>
    <w:rsid w:val="007E317F"/>
    <w:rsid w:val="00807D48"/>
    <w:rsid w:val="0081003A"/>
    <w:rsid w:val="008237EE"/>
    <w:rsid w:val="0089237C"/>
    <w:rsid w:val="0099425D"/>
    <w:rsid w:val="009F417A"/>
    <w:rsid w:val="00AA7C04"/>
    <w:rsid w:val="00AD2CEF"/>
    <w:rsid w:val="00AF36EC"/>
    <w:rsid w:val="00B0214B"/>
    <w:rsid w:val="00B2246C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D09B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140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2017-09-23T03:40:00Z</dcterms:created>
  <dcterms:modified xsi:type="dcterms:W3CDTF">2017-10-19T21:15:00Z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