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15A4" w14:textId="77777777" w:rsidR="003B6DC1" w:rsidRPr="005335C1" w:rsidRDefault="003B6DC1" w:rsidP="005335C1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5335C1">
        <w:rPr>
          <w:rFonts w:ascii="Open Sans" w:hAnsi="Open Sans" w:cs="Open Sans"/>
          <w:b/>
          <w:sz w:val="24"/>
          <w:szCs w:val="24"/>
        </w:rPr>
        <w:t>Business Law - The Internet and Constitutional Rights</w:t>
      </w:r>
    </w:p>
    <w:p w14:paraId="73B1FD55" w14:textId="77777777" w:rsidR="003B6DC1" w:rsidRPr="005335C1" w:rsidRDefault="003B6DC1" w:rsidP="003B6DC1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5335C1">
        <w:rPr>
          <w:rFonts w:ascii="Open Sans" w:hAnsi="Open Sans" w:cs="Open Sans"/>
          <w:b/>
          <w:sz w:val="24"/>
          <w:szCs w:val="24"/>
        </w:rPr>
        <w:t>Independent Practice Assignment #1</w:t>
      </w:r>
    </w:p>
    <w:p w14:paraId="0E508E08" w14:textId="77777777" w:rsidR="003B6DC1" w:rsidRPr="005335C1" w:rsidRDefault="003B6DC1" w:rsidP="003B6DC1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5335C1">
        <w:rPr>
          <w:rFonts w:ascii="Open Sans" w:hAnsi="Open Sans" w:cs="Open Sans"/>
          <w:b/>
          <w:sz w:val="24"/>
          <w:szCs w:val="24"/>
        </w:rPr>
        <w:t>Internet Legal Issues Timeline</w:t>
      </w:r>
    </w:p>
    <w:p w14:paraId="43658EF7" w14:textId="77777777" w:rsidR="003B6DC1" w:rsidRPr="005335C1" w:rsidRDefault="003B6DC1" w:rsidP="005335C1">
      <w:pPr>
        <w:rPr>
          <w:rFonts w:ascii="Open Sans" w:hAnsi="Open Sans" w:cs="Open Sans"/>
          <w:b/>
          <w:sz w:val="24"/>
          <w:szCs w:val="24"/>
        </w:rPr>
      </w:pPr>
      <w:r w:rsidRPr="005335C1">
        <w:rPr>
          <w:rFonts w:ascii="Open Sans" w:hAnsi="Open Sans" w:cs="Open Sans"/>
          <w:b/>
          <w:sz w:val="24"/>
          <w:szCs w:val="24"/>
        </w:rPr>
        <w:t>Student Name:</w:t>
      </w:r>
      <w:r w:rsidR="005335C1" w:rsidRPr="005335C1">
        <w:rPr>
          <w:rFonts w:ascii="Open Sans" w:hAnsi="Open Sans" w:cs="Open Sans"/>
          <w:b/>
          <w:sz w:val="24"/>
          <w:szCs w:val="24"/>
        </w:rPr>
        <w:t xml:space="preserve"> _______________________________________________</w:t>
      </w:r>
    </w:p>
    <w:p w14:paraId="2A2A6D34" w14:textId="77777777" w:rsidR="003B6DC1" w:rsidRPr="005335C1" w:rsidRDefault="003B6DC1" w:rsidP="003B6DC1">
      <w:pPr>
        <w:rPr>
          <w:rFonts w:ascii="Open Sans" w:hAnsi="Open Sans" w:cs="Open Sans"/>
          <w:sz w:val="24"/>
          <w:szCs w:val="24"/>
        </w:rPr>
      </w:pPr>
      <w:r w:rsidRPr="005335C1">
        <w:rPr>
          <w:rFonts w:ascii="Open Sans" w:hAnsi="Open Sans" w:cs="Open Sans"/>
          <w:sz w:val="24"/>
          <w:szCs w:val="24"/>
        </w:rPr>
        <w:t>Design an Internet Legal Issues Timeline that covers the four acts/laws covered in Part II of the outline. The timeline should include dates, define the laws/acts, and give several examples (minimum 8-10 events) for each law.</w:t>
      </w:r>
    </w:p>
    <w:p w14:paraId="38AC24B4" w14:textId="77777777" w:rsidR="003B6DC1" w:rsidRPr="005335C1" w:rsidRDefault="003B6DC1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3B6DC1" w:rsidRPr="005335C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E268" w14:textId="77777777" w:rsidR="002B4E1E" w:rsidRDefault="002B4E1E" w:rsidP="00E7721B">
      <w:pPr>
        <w:spacing w:after="0" w:line="240" w:lineRule="auto"/>
      </w:pPr>
      <w:r>
        <w:separator/>
      </w:r>
    </w:p>
  </w:endnote>
  <w:endnote w:type="continuationSeparator" w:id="0">
    <w:p w14:paraId="1F2E5AF9" w14:textId="77777777" w:rsidR="002B4E1E" w:rsidRDefault="002B4E1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CDF9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B935E4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4E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4E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A264FAD" wp14:editId="1ACB71F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95713C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4F7A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5FD4C" w14:textId="77777777" w:rsidR="002B4E1E" w:rsidRDefault="002B4E1E" w:rsidP="00E7721B">
      <w:pPr>
        <w:spacing w:after="0" w:line="240" w:lineRule="auto"/>
      </w:pPr>
      <w:r>
        <w:separator/>
      </w:r>
    </w:p>
  </w:footnote>
  <w:footnote w:type="continuationSeparator" w:id="0">
    <w:p w14:paraId="72334F6F" w14:textId="77777777" w:rsidR="002B4E1E" w:rsidRDefault="002B4E1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986B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32A8" w14:textId="77777777" w:rsidR="00212CEB" w:rsidRDefault="00212CEB">
    <w:pPr>
      <w:pStyle w:val="Header"/>
    </w:pPr>
  </w:p>
  <w:p w14:paraId="1807494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244CAE9" wp14:editId="3429296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784E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3DFA"/>
    <w:rsid w:val="001E78C5"/>
    <w:rsid w:val="00212CEB"/>
    <w:rsid w:val="002133BD"/>
    <w:rsid w:val="00214178"/>
    <w:rsid w:val="002B4E1E"/>
    <w:rsid w:val="00332C0A"/>
    <w:rsid w:val="003628B5"/>
    <w:rsid w:val="003836AD"/>
    <w:rsid w:val="003B6DC1"/>
    <w:rsid w:val="003D49FF"/>
    <w:rsid w:val="003D4F01"/>
    <w:rsid w:val="003F4BE5"/>
    <w:rsid w:val="00444E90"/>
    <w:rsid w:val="004C7226"/>
    <w:rsid w:val="00522998"/>
    <w:rsid w:val="005335C1"/>
    <w:rsid w:val="006344A1"/>
    <w:rsid w:val="007756CF"/>
    <w:rsid w:val="007A0844"/>
    <w:rsid w:val="007E317F"/>
    <w:rsid w:val="007E7E6F"/>
    <w:rsid w:val="00AA7C04"/>
    <w:rsid w:val="00AD2CEF"/>
    <w:rsid w:val="00B0214B"/>
    <w:rsid w:val="00B72090"/>
    <w:rsid w:val="00E7721B"/>
    <w:rsid w:val="00F66F62"/>
    <w:rsid w:val="00F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96D5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2017-09-18T20:59:00Z</dcterms:created>
  <dcterms:modified xsi:type="dcterms:W3CDTF">2017-10-19T19:48:00Z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