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A8FB" w14:textId="1461AA0D" w:rsidR="00541134" w:rsidRPr="00400B21" w:rsidRDefault="00541134" w:rsidP="00400B21">
      <w:pPr>
        <w:jc w:val="center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b/>
          <w:bCs/>
          <w:sz w:val="24"/>
          <w:szCs w:val="24"/>
        </w:rPr>
        <w:t>Key Points—The Media and Politics</w:t>
      </w:r>
    </w:p>
    <w:p w14:paraId="4C6DF0E1" w14:textId="77777777" w:rsidR="00541134" w:rsidRPr="00541134" w:rsidRDefault="00541134" w:rsidP="00541134">
      <w:pPr>
        <w:spacing w:after="0" w:line="238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04C283F9" w14:textId="77777777" w:rsidR="00541134" w:rsidRPr="00541134" w:rsidRDefault="00541134" w:rsidP="00541134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354D9251" w14:textId="77777777" w:rsidR="00541134" w:rsidRPr="00541134" w:rsidRDefault="00541134" w:rsidP="00541134">
      <w:pPr>
        <w:numPr>
          <w:ilvl w:val="0"/>
          <w:numId w:val="7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What is the mass media?</w:t>
      </w:r>
    </w:p>
    <w:p w14:paraId="7BF3035D" w14:textId="77777777" w:rsidR="00541134" w:rsidRPr="00541134" w:rsidRDefault="00541134" w:rsidP="00541134">
      <w:pPr>
        <w:numPr>
          <w:ilvl w:val="1"/>
          <w:numId w:val="7"/>
        </w:numPr>
        <w:tabs>
          <w:tab w:val="left" w:pos="29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Medium – a means of communication that transmits information</w:t>
      </w:r>
    </w:p>
    <w:p w14:paraId="34D5141A" w14:textId="77777777" w:rsidR="00541134" w:rsidRPr="00541134" w:rsidRDefault="00541134" w:rsidP="00541134">
      <w:pPr>
        <w:numPr>
          <w:ilvl w:val="1"/>
          <w:numId w:val="7"/>
        </w:numPr>
        <w:tabs>
          <w:tab w:val="left" w:pos="29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Media – the plural of medium</w:t>
      </w:r>
    </w:p>
    <w:p w14:paraId="6D70F319" w14:textId="77777777" w:rsidR="00541134" w:rsidRPr="00541134" w:rsidRDefault="00541134" w:rsidP="00541134">
      <w:pPr>
        <w:numPr>
          <w:ilvl w:val="1"/>
          <w:numId w:val="7"/>
        </w:numPr>
        <w:tabs>
          <w:tab w:val="left" w:pos="2900"/>
        </w:tabs>
        <w:spacing w:after="0" w:line="240" w:lineRule="auto"/>
        <w:ind w:right="6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Mass media – the means of communication that can reach large, widely dispersed audiences simultaneously</w:t>
      </w:r>
    </w:p>
    <w:p w14:paraId="212AF521" w14:textId="77777777" w:rsidR="00541134" w:rsidRPr="00541134" w:rsidRDefault="00541134" w:rsidP="00541134">
      <w:pPr>
        <w:numPr>
          <w:ilvl w:val="1"/>
          <w:numId w:val="7"/>
        </w:numPr>
        <w:tabs>
          <w:tab w:val="left" w:pos="29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Types of mass media</w:t>
      </w:r>
    </w:p>
    <w:p w14:paraId="080AADF6" w14:textId="77777777" w:rsidR="00541134" w:rsidRPr="00541134" w:rsidRDefault="00541134" w:rsidP="00541134">
      <w:pPr>
        <w:numPr>
          <w:ilvl w:val="2"/>
          <w:numId w:val="7"/>
        </w:numPr>
        <w:tabs>
          <w:tab w:val="left" w:pos="3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Television</w:t>
      </w:r>
    </w:p>
    <w:p w14:paraId="1CC067F9" w14:textId="77777777" w:rsidR="00541134" w:rsidRPr="00541134" w:rsidRDefault="00541134" w:rsidP="00541134">
      <w:pPr>
        <w:numPr>
          <w:ilvl w:val="3"/>
          <w:numId w:val="7"/>
        </w:numPr>
        <w:tabs>
          <w:tab w:val="left" w:pos="3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Is all-pervasive</w:t>
      </w:r>
    </w:p>
    <w:p w14:paraId="1C617860" w14:textId="77777777" w:rsidR="00541134" w:rsidRPr="00541134" w:rsidRDefault="00541134" w:rsidP="00541134">
      <w:pPr>
        <w:numPr>
          <w:ilvl w:val="3"/>
          <w:numId w:val="7"/>
        </w:numPr>
        <w:tabs>
          <w:tab w:val="left" w:pos="3700"/>
        </w:tabs>
        <w:spacing w:after="0" w:line="240" w:lineRule="auto"/>
        <w:ind w:right="4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Replaced newspapers as the primary source of political information for most Americans in the early 1960s (McClenaghan, 2009)</w:t>
      </w:r>
    </w:p>
    <w:p w14:paraId="6253C833" w14:textId="77777777" w:rsidR="00541134" w:rsidRPr="00541134" w:rsidRDefault="00541134" w:rsidP="00541134">
      <w:pPr>
        <w:numPr>
          <w:ilvl w:val="3"/>
          <w:numId w:val="7"/>
        </w:numPr>
        <w:tabs>
          <w:tab w:val="left" w:pos="3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Dominated historically by three major national networks</w:t>
      </w:r>
    </w:p>
    <w:p w14:paraId="433437C0" w14:textId="77777777" w:rsidR="00541134" w:rsidRPr="00541134" w:rsidRDefault="00541134" w:rsidP="00541134">
      <w:pPr>
        <w:numPr>
          <w:ilvl w:val="3"/>
          <w:numId w:val="7"/>
        </w:numPr>
        <w:tabs>
          <w:tab w:val="left" w:pos="3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Challenges to its power structure have been posed recently by</w:t>
      </w:r>
    </w:p>
    <w:p w14:paraId="454B97D1" w14:textId="77777777" w:rsidR="00541134" w:rsidRPr="00541134" w:rsidRDefault="00541134" w:rsidP="00541134">
      <w:pPr>
        <w:numPr>
          <w:ilvl w:val="4"/>
          <w:numId w:val="7"/>
        </w:numPr>
        <w:spacing w:before="120" w:after="12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Several independent broadcasting groups</w:t>
      </w:r>
    </w:p>
    <w:p w14:paraId="000C0951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Cable broadcasters</w:t>
      </w:r>
    </w:p>
    <w:p w14:paraId="68CE1A7A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Non-profit public broadcasting</w:t>
      </w:r>
    </w:p>
    <w:p w14:paraId="45DAA10C" w14:textId="77777777" w:rsidR="00541134" w:rsidRPr="00541134" w:rsidRDefault="00541134" w:rsidP="00541134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Internet</w:t>
      </w:r>
    </w:p>
    <w:p w14:paraId="6F6131F5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1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Is quickly becoming the leading source of political information for US citizens (second only to television) (McClenaghan, 2009)</w:t>
      </w:r>
    </w:p>
    <w:p w14:paraId="7EC673B8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Is used by other forms of media via websites</w:t>
      </w:r>
    </w:p>
    <w:p w14:paraId="1E525374" w14:textId="77777777" w:rsidR="00541134" w:rsidRPr="00541134" w:rsidRDefault="00541134" w:rsidP="00541134">
      <w:pPr>
        <w:numPr>
          <w:ilvl w:val="3"/>
          <w:numId w:val="7"/>
        </w:numPr>
        <w:tabs>
          <w:tab w:val="left" w:pos="3599"/>
        </w:tabs>
        <w:spacing w:after="0" w:line="240" w:lineRule="auto"/>
        <w:ind w:right="300"/>
        <w:jc w:val="both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Is used by almost all government agencies, interest groups, political parties, elected officials, and candidates’ campaign organizations</w:t>
      </w:r>
    </w:p>
    <w:p w14:paraId="57585B7C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7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Makes information available to the public in many ways, including</w:t>
      </w:r>
    </w:p>
    <w:p w14:paraId="73BA95C9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Websites–pages on the internet owned and managed by various entities</w:t>
      </w:r>
    </w:p>
    <w:p w14:paraId="581135E1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50" w:lineRule="auto"/>
        <w:ind w:right="5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Blogs–websites devoted to commentary (sometimes political) and often open to comments from readers</w:t>
      </w:r>
    </w:p>
    <w:p w14:paraId="274CEE4D" w14:textId="77777777" w:rsidR="00541134" w:rsidRPr="00541134" w:rsidRDefault="00541134" w:rsidP="00541134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4D5ED996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Podcasts–digital recordings that can be downloaded and listened to</w:t>
      </w:r>
    </w:p>
    <w:p w14:paraId="4ACE329F" w14:textId="77777777" w:rsidR="00541134" w:rsidRPr="00541134" w:rsidRDefault="00541134" w:rsidP="00541134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Newspapers</w:t>
      </w:r>
    </w:p>
    <w:p w14:paraId="6378E383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Have carried regularly political news since their beginning</w:t>
      </w:r>
    </w:p>
    <w:p w14:paraId="2FBD0C0E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1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lastRenderedPageBreak/>
        <w:t>Have a declining circulation due to newer media (e.g. Internet and television) but remain an important source of political information</w:t>
      </w:r>
    </w:p>
    <w:p w14:paraId="02844B68" w14:textId="77777777" w:rsidR="00541134" w:rsidRPr="00541134" w:rsidRDefault="00541134" w:rsidP="00541134">
      <w:pPr>
        <w:numPr>
          <w:ilvl w:val="2"/>
          <w:numId w:val="7"/>
        </w:numPr>
        <w:tabs>
          <w:tab w:val="left" w:pos="31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Radio</w:t>
      </w:r>
    </w:p>
    <w:p w14:paraId="284D91D9" w14:textId="4F6C6BB0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5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Is a major source of information, but most stations spend minimal time on public </w:t>
      </w:r>
      <w:r w:rsidR="00400B21" w:rsidRPr="00541134">
        <w:rPr>
          <w:rFonts w:ascii="Open Sans" w:eastAsia="Arial" w:hAnsi="Open Sans" w:cs="Open Sans"/>
          <w:sz w:val="24"/>
          <w:szCs w:val="24"/>
        </w:rPr>
        <w:t>affairs?</w:t>
      </w:r>
    </w:p>
    <w:p w14:paraId="42E10D19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Has talk radio shows devoted to political commentary that have large national audiences</w:t>
      </w:r>
    </w:p>
    <w:p w14:paraId="4EC04BB4" w14:textId="77777777" w:rsidR="00541134" w:rsidRPr="00541134" w:rsidRDefault="00541134" w:rsidP="00541134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Magazines</w:t>
      </w:r>
    </w:p>
    <w:p w14:paraId="42250724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Have a long history in the US</w:t>
      </w:r>
    </w:p>
    <w:p w14:paraId="218FC63F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Most published today are trade or interest specific</w:t>
      </w:r>
    </w:p>
    <w:p w14:paraId="23B53462" w14:textId="77777777" w:rsidR="00541134" w:rsidRPr="00541134" w:rsidRDefault="00541134" w:rsidP="00541134">
      <w:pPr>
        <w:numPr>
          <w:ilvl w:val="3"/>
          <w:numId w:val="7"/>
        </w:numPr>
        <w:tabs>
          <w:tab w:val="left" w:pos="3599"/>
        </w:tabs>
        <w:spacing w:after="0" w:line="274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Some are devoted to news and public affairs and have a large circulation</w:t>
      </w:r>
    </w:p>
    <w:p w14:paraId="79A750BD" w14:textId="77777777" w:rsidR="00541134" w:rsidRPr="00541134" w:rsidRDefault="00541134" w:rsidP="00541134">
      <w:pPr>
        <w:spacing w:after="0" w:line="197" w:lineRule="exact"/>
        <w:rPr>
          <w:rFonts w:ascii="Open Sans" w:eastAsia="Arial" w:hAnsi="Open Sans" w:cs="Open Sans"/>
          <w:sz w:val="24"/>
          <w:szCs w:val="24"/>
        </w:rPr>
      </w:pPr>
    </w:p>
    <w:p w14:paraId="22D16B42" w14:textId="77777777" w:rsidR="00541134" w:rsidRPr="00541134" w:rsidRDefault="00541134" w:rsidP="00541134">
      <w:pPr>
        <w:numPr>
          <w:ilvl w:val="0"/>
          <w:numId w:val="7"/>
        </w:numPr>
        <w:tabs>
          <w:tab w:val="left" w:pos="2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What is the history of journalism and US politics?</w:t>
      </w:r>
    </w:p>
    <w:p w14:paraId="570C7B8C" w14:textId="77777777" w:rsidR="00541134" w:rsidRPr="00541134" w:rsidRDefault="00541134" w:rsidP="00541134">
      <w:pPr>
        <w:numPr>
          <w:ilvl w:val="1"/>
          <w:numId w:val="7"/>
        </w:numPr>
        <w:tabs>
          <w:tab w:val="left" w:pos="2800"/>
        </w:tabs>
        <w:spacing w:after="0" w:line="240" w:lineRule="auto"/>
        <w:ind w:right="8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nature of politics changes with the organization of and the technology available to the press</w:t>
      </w:r>
    </w:p>
    <w:p w14:paraId="14EC8905" w14:textId="77777777" w:rsidR="00541134" w:rsidRPr="00541134" w:rsidRDefault="00541134" w:rsidP="00541134">
      <w:pPr>
        <w:numPr>
          <w:ilvl w:val="1"/>
          <w:numId w:val="7"/>
        </w:numPr>
        <w:tabs>
          <w:tab w:val="left" w:pos="28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Four major historical periods</w:t>
      </w:r>
    </w:p>
    <w:p w14:paraId="51515284" w14:textId="77777777" w:rsidR="00541134" w:rsidRPr="00541134" w:rsidRDefault="00541134" w:rsidP="00541134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Party Press</w:t>
      </w:r>
    </w:p>
    <w:p w14:paraId="37D779A8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Newspapers were the primary source of mass media</w:t>
      </w:r>
    </w:p>
    <w:p w14:paraId="6062E47E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Newspaper subscriptions were expensive and primarily owned by the elite</w:t>
      </w:r>
    </w:p>
    <w:p w14:paraId="4CE49408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Printing technology was labor intensive and slow</w:t>
      </w:r>
    </w:p>
    <w:p w14:paraId="780FE413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Transportation available at the time was poor</w:t>
      </w:r>
    </w:p>
    <w:p w14:paraId="63D42DA1" w14:textId="597699B5" w:rsidR="00541134" w:rsidRPr="00A40CD6" w:rsidRDefault="00541134" w:rsidP="00A40CD6">
      <w:pPr>
        <w:numPr>
          <w:ilvl w:val="3"/>
          <w:numId w:val="7"/>
        </w:numPr>
        <w:tabs>
          <w:tab w:val="left" w:pos="3599"/>
        </w:tabs>
        <w:spacing w:after="0" w:line="274" w:lineRule="auto"/>
        <w:ind w:right="160"/>
        <w:jc w:val="both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Newspapers were created by politicians to support their own party-specific political agendas, two politicians of whom were</w:t>
      </w:r>
      <w:r w:rsidR="00A40CD6">
        <w:rPr>
          <w:rFonts w:ascii="Open Sans" w:eastAsia="Arial" w:hAnsi="Open Sans" w:cs="Open Sans"/>
          <w:sz w:val="24"/>
          <w:szCs w:val="24"/>
        </w:rPr>
        <w:t xml:space="preserve"> </w:t>
      </w:r>
      <w:r w:rsidRPr="00A40CD6">
        <w:rPr>
          <w:rFonts w:ascii="Open Sans" w:eastAsia="Arial" w:hAnsi="Open Sans" w:cs="Open Sans"/>
          <w:sz w:val="24"/>
          <w:szCs w:val="24"/>
        </w:rPr>
        <w:t>serving as President</w:t>
      </w:r>
    </w:p>
    <w:p w14:paraId="5DE75BA5" w14:textId="77777777" w:rsidR="00541134" w:rsidRPr="00541134" w:rsidRDefault="00541134" w:rsidP="00A40CD6">
      <w:pPr>
        <w:numPr>
          <w:ilvl w:val="4"/>
          <w:numId w:val="7"/>
        </w:numPr>
        <w:spacing w:before="120" w:after="12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Thomas Jefferson, the </w:t>
      </w:r>
      <w:r w:rsidRPr="00A40CD6">
        <w:rPr>
          <w:rFonts w:ascii="Open Sans" w:eastAsia="Arial" w:hAnsi="Open Sans" w:cs="Open Sans"/>
          <w:sz w:val="24"/>
          <w:szCs w:val="24"/>
        </w:rPr>
        <w:t>National Intelligencer</w:t>
      </w:r>
    </w:p>
    <w:p w14:paraId="0FB3A0D6" w14:textId="77777777" w:rsidR="00541134" w:rsidRPr="00541134" w:rsidRDefault="00541134" w:rsidP="00A40CD6">
      <w:pPr>
        <w:numPr>
          <w:ilvl w:val="4"/>
          <w:numId w:val="7"/>
        </w:numPr>
        <w:spacing w:before="120" w:after="12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Andrew Jackson, the </w:t>
      </w:r>
      <w:r w:rsidRPr="00A40CD6">
        <w:rPr>
          <w:rFonts w:ascii="Open Sans" w:eastAsia="Arial" w:hAnsi="Open Sans" w:cs="Open Sans"/>
          <w:sz w:val="24"/>
          <w:szCs w:val="24"/>
        </w:rPr>
        <w:t>Washington Globe</w:t>
      </w:r>
    </w:p>
    <w:p w14:paraId="792DE7B0" w14:textId="77777777" w:rsidR="00541134" w:rsidRPr="00541134" w:rsidRDefault="00541134" w:rsidP="00A40CD6">
      <w:pPr>
        <w:numPr>
          <w:ilvl w:val="2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Popular Press</w:t>
      </w:r>
    </w:p>
    <w:p w14:paraId="711E42BF" w14:textId="77777777" w:rsidR="00541134" w:rsidRPr="00541134" w:rsidRDefault="00541134" w:rsidP="00A40CD6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2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Technological changes made possible self-supporting, daily, mass-readership papers</w:t>
      </w:r>
    </w:p>
    <w:p w14:paraId="30F38450" w14:textId="77777777" w:rsidR="00541134" w:rsidRPr="00541134" w:rsidRDefault="00541134" w:rsidP="00A40CD6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8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Printing technology advanced, making the printing process inexpensive and fast</w:t>
      </w:r>
    </w:p>
    <w:p w14:paraId="0927AC56" w14:textId="77777777" w:rsidR="00541134" w:rsidRPr="00541134" w:rsidRDefault="00541134" w:rsidP="00A40CD6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The invention of the telegraph (1840s) allowed news from Washington to be transmitted almost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immediately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to major cities</w:t>
      </w:r>
    </w:p>
    <w:p w14:paraId="520B065B" w14:textId="77777777" w:rsidR="00541134" w:rsidRPr="00541134" w:rsidRDefault="00541134" w:rsidP="00A40CD6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2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Urbanization allowed citizens to support an inexpensive daily paper due to</w:t>
      </w:r>
    </w:p>
    <w:p w14:paraId="0BFFA3DC" w14:textId="77777777" w:rsidR="00541134" w:rsidRPr="00541134" w:rsidRDefault="00541134" w:rsidP="00A40CD6">
      <w:pPr>
        <w:numPr>
          <w:ilvl w:val="5"/>
          <w:numId w:val="7"/>
        </w:numPr>
        <w:tabs>
          <w:tab w:val="left" w:pos="4680"/>
        </w:tabs>
        <w:spacing w:after="0" w:line="240" w:lineRule="auto"/>
        <w:ind w:right="13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lastRenderedPageBreak/>
        <w:t>Reduced costs (e.g. decreased need for transportation)</w:t>
      </w:r>
    </w:p>
    <w:p w14:paraId="693DD762" w14:textId="77777777" w:rsidR="00541134" w:rsidRPr="00541134" w:rsidRDefault="00541134" w:rsidP="00A40CD6">
      <w:pPr>
        <w:numPr>
          <w:ilvl w:val="5"/>
          <w:numId w:val="7"/>
        </w:numPr>
        <w:tabs>
          <w:tab w:val="left" w:pos="4680"/>
        </w:tabs>
        <w:spacing w:after="0" w:line="240" w:lineRule="auto"/>
        <w:ind w:right="8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Increased income (e.g. advertising from local merchants)</w:t>
      </w:r>
    </w:p>
    <w:p w14:paraId="047CA7BE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4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Associated Press was created to share systematically information via telegraph to newspaper editors across the country</w:t>
      </w:r>
    </w:p>
    <w:p w14:paraId="3D3BCF08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Was non-partisan</w:t>
      </w:r>
    </w:p>
    <w:p w14:paraId="3A8249C9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Presented facts objectively</w:t>
      </w:r>
    </w:p>
    <w:p w14:paraId="335582BB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Mass-readership papers</w:t>
      </w:r>
    </w:p>
    <w:p w14:paraId="72850A2F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Were subject to the biases of their publishers and editors instead of party funds</w:t>
      </w:r>
    </w:p>
    <w:p w14:paraId="74E4AD80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Used sensationalism to sell papers</w:t>
      </w:r>
    </w:p>
    <w:p w14:paraId="03E0EE3B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Were often used to push political agendas (e.g. Spanish-American War)</w:t>
      </w:r>
    </w:p>
    <w:p w14:paraId="6720021B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Created a common national culture</w:t>
      </w:r>
    </w:p>
    <w:p w14:paraId="51FDBA3F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3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Established the possibility of a “free” (non-government controlled) press</w:t>
      </w:r>
    </w:p>
    <w:p w14:paraId="0DDEE712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6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Demonstrated the profitability of stories about public policy and political scandal</w:t>
      </w:r>
    </w:p>
    <w:p w14:paraId="3B534B65" w14:textId="77777777" w:rsidR="00541134" w:rsidRPr="00541134" w:rsidRDefault="00541134" w:rsidP="003203AB">
      <w:pPr>
        <w:numPr>
          <w:ilvl w:val="2"/>
          <w:numId w:val="7"/>
        </w:numPr>
        <w:tabs>
          <w:tab w:val="left" w:pos="4140"/>
        </w:tabs>
        <w:spacing w:after="0" w:line="240" w:lineRule="auto"/>
        <w:ind w:right="6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Magazines of Opinion</w:t>
      </w:r>
    </w:p>
    <w:p w14:paraId="058041D4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In the mid-1800s, national magazines that discussed political policy were created to satisfy the growing middle class’s desire for political reform</w:t>
      </w:r>
    </w:p>
    <w:p w14:paraId="246A1737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7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They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provided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the means for developing a national constituency</w:t>
      </w:r>
    </w:p>
    <w:p w14:paraId="15097179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Some writers who contributed to the magazines were the first investigative reporters</w:t>
      </w:r>
    </w:p>
    <w:p w14:paraId="2652F64A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3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There was an increase in editors’ and writers’ power due to changes in</w:t>
      </w:r>
    </w:p>
    <w:p w14:paraId="57BF4BB9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Circulation needs</w:t>
      </w:r>
    </w:p>
    <w:p w14:paraId="60C8E60D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Audience interests</w:t>
      </w:r>
    </w:p>
    <w:p w14:paraId="162E6581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Managerial style</w:t>
      </w:r>
    </w:p>
    <w:p w14:paraId="0CF8C51B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Emergence of nationally known writers</w:t>
      </w:r>
    </w:p>
    <w:p w14:paraId="3EAE5BF9" w14:textId="77777777" w:rsidR="00541134" w:rsidRPr="00541134" w:rsidRDefault="00541134" w:rsidP="003203AB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Electronic Journalism</w:t>
      </w:r>
    </w:p>
    <w:p w14:paraId="420B3E04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Radio and Television</w:t>
      </w:r>
    </w:p>
    <w:p w14:paraId="44570222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Two inventions changed the way news was gathered and disseminated</w:t>
      </w:r>
    </w:p>
    <w:p w14:paraId="58F9B4A8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6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lastRenderedPageBreak/>
        <w:t>They allowed politicians to communicate directly to citizens</w:t>
      </w:r>
    </w:p>
    <w:p w14:paraId="7E9476DB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Broadcasts were</w:t>
      </w:r>
    </w:p>
    <w:p w14:paraId="20A0A9FE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Easier to avoid than articles in newspapers</w:t>
      </w:r>
    </w:p>
    <w:p w14:paraId="4EA6479E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Expensive compared to newspaper ads</w:t>
      </w:r>
    </w:p>
    <w:p w14:paraId="5C166A23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expense of electronic media required politicians to</w:t>
      </w:r>
    </w:p>
    <w:p w14:paraId="62F2B693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Purchase expensive air time</w:t>
      </w:r>
    </w:p>
    <w:p w14:paraId="14531AE5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Make controversial statements</w:t>
      </w:r>
    </w:p>
    <w:p w14:paraId="533B6F79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Acquire a national reputation</w:t>
      </w:r>
    </w:p>
    <w:p w14:paraId="2A305C36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Today politicians</w:t>
      </w:r>
    </w:p>
    <w:p w14:paraId="1C4E42A2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Have many electronic media options</w:t>
      </w:r>
    </w:p>
    <w:p w14:paraId="015F117B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Crave the media spotlight</w:t>
      </w:r>
    </w:p>
    <w:p w14:paraId="372E39E1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Internet</w:t>
      </w:r>
    </w:p>
    <w:p w14:paraId="036F4E4D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Is the ultimate free market in political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news</w:t>
      </w:r>
      <w:proofErr w:type="gramEnd"/>
    </w:p>
    <w:p w14:paraId="601B8B94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6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Allows political activists and voters to communicate directly</w:t>
      </w:r>
    </w:p>
    <w:p w14:paraId="1BC6A208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Impacts politics profoundly by making it easier to</w:t>
      </w:r>
    </w:p>
    <w:p w14:paraId="2E42CAA6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Raise money by small donations</w:t>
      </w:r>
    </w:p>
    <w:p w14:paraId="53650F8E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Organize people to attend meetings</w:t>
      </w:r>
    </w:p>
    <w:p w14:paraId="67129ED7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Take instant (questionably reliable) opinion polls</w:t>
      </w:r>
    </w:p>
    <w:p w14:paraId="5064794B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Disseminate instant opponent criticism</w:t>
      </w:r>
    </w:p>
    <w:p w14:paraId="398E0E42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Mobilize local followers</w:t>
      </w:r>
    </w:p>
    <w:p w14:paraId="19C5D5EB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36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Target campaigners with contact names </w:t>
      </w:r>
    </w:p>
    <w:p w14:paraId="55AC46FA" w14:textId="77777777" w:rsidR="00541134" w:rsidRPr="00541134" w:rsidRDefault="00541134" w:rsidP="00541134">
      <w:pPr>
        <w:numPr>
          <w:ilvl w:val="0"/>
          <w:numId w:val="7"/>
        </w:numPr>
        <w:tabs>
          <w:tab w:val="left" w:pos="360"/>
        </w:tabs>
        <w:spacing w:after="0" w:line="360" w:lineRule="auto"/>
        <w:ind w:right="45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How do mass media affect politics?</w:t>
      </w:r>
    </w:p>
    <w:p w14:paraId="4D2BBDE9" w14:textId="77777777" w:rsidR="00541134" w:rsidRPr="00541134" w:rsidRDefault="00541134" w:rsidP="00541134">
      <w:pPr>
        <w:numPr>
          <w:ilvl w:val="1"/>
          <w:numId w:val="7"/>
        </w:numPr>
        <w:tabs>
          <w:tab w:val="left" w:pos="28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Most citizens rely on the media for information about public issues</w:t>
      </w:r>
    </w:p>
    <w:p w14:paraId="22216C5D" w14:textId="77777777" w:rsidR="00541134" w:rsidRPr="00541134" w:rsidRDefault="00541134" w:rsidP="00541134">
      <w:pPr>
        <w:numPr>
          <w:ilvl w:val="1"/>
          <w:numId w:val="7"/>
        </w:numPr>
        <w:tabs>
          <w:tab w:val="left" w:pos="28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Two areas that significantly show the media’s influence are</w:t>
      </w:r>
    </w:p>
    <w:p w14:paraId="7746E1A8" w14:textId="77777777" w:rsidR="00541134" w:rsidRPr="00541134" w:rsidRDefault="00541134" w:rsidP="00541134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Public Agenda</w:t>
      </w:r>
    </w:p>
    <w:p w14:paraId="754BDADF" w14:textId="43DF3B09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7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Public agenda – “the societal problems that the nation’s political leaders and the </w:t>
      </w:r>
      <w:r w:rsidR="00400B21" w:rsidRPr="00541134">
        <w:rPr>
          <w:rFonts w:ascii="Open Sans" w:eastAsia="Arial" w:hAnsi="Open Sans" w:cs="Open Sans"/>
          <w:sz w:val="24"/>
          <w:szCs w:val="24"/>
        </w:rPr>
        <w:t>public</w:t>
      </w:r>
      <w:r w:rsidRPr="00541134">
        <w:rPr>
          <w:rFonts w:ascii="Open Sans" w:eastAsia="Arial" w:hAnsi="Open Sans" w:cs="Open Sans"/>
          <w:sz w:val="24"/>
          <w:szCs w:val="24"/>
        </w:rPr>
        <w:t xml:space="preserve"> agree need government attention” (McClenaghan, 2009)</w:t>
      </w:r>
    </w:p>
    <w:p w14:paraId="7A188C21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1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media determine what issues the public will focus on and talk about by emphasizing some topics while downplaying others</w:t>
      </w:r>
    </w:p>
    <w:p w14:paraId="1AC4B637" w14:textId="77777777" w:rsidR="00541134" w:rsidRPr="00541134" w:rsidRDefault="00541134" w:rsidP="00541134">
      <w:pPr>
        <w:numPr>
          <w:ilvl w:val="3"/>
          <w:numId w:val="7"/>
        </w:numPr>
        <w:tabs>
          <w:tab w:val="left" w:pos="3599"/>
        </w:tabs>
        <w:spacing w:after="0" w:line="240" w:lineRule="auto"/>
        <w:ind w:right="7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Several news organizations have a direct impact on the nation’s leaders who closely monitor these sources</w:t>
      </w:r>
    </w:p>
    <w:p w14:paraId="078F28F0" w14:textId="77777777" w:rsidR="00541134" w:rsidRPr="00541134" w:rsidRDefault="00541134" w:rsidP="00541134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Electoral Politics</w:t>
      </w:r>
    </w:p>
    <w:p w14:paraId="1A222135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1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lastRenderedPageBreak/>
        <w:t>Now that television and the Internet allow politicians to communicate directly with voters, they are less dependent on party organizations</w:t>
      </w:r>
    </w:p>
    <w:p w14:paraId="2A60B390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How voters perceive a politician’s image greatly affects votes</w:t>
      </w:r>
    </w:p>
    <w:p w14:paraId="5AD575D3" w14:textId="77777777" w:rsidR="00541134" w:rsidRPr="00541134" w:rsidRDefault="00541134" w:rsidP="003203AB">
      <w:pPr>
        <w:numPr>
          <w:ilvl w:val="3"/>
          <w:numId w:val="7"/>
        </w:numPr>
        <w:tabs>
          <w:tab w:val="left" w:pos="3599"/>
        </w:tabs>
        <w:spacing w:after="0" w:line="239" w:lineRule="auto"/>
        <w:ind w:right="8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Campaign managers and candidates use strategies to manipulate the voters’ perceptions</w:t>
      </w:r>
    </w:p>
    <w:p w14:paraId="4A1609AD" w14:textId="77777777" w:rsidR="00541134" w:rsidRPr="00541134" w:rsidRDefault="00541134" w:rsidP="00541134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4A7E0C83" w14:textId="0A77A504" w:rsidR="00541134" w:rsidRPr="00541134" w:rsidRDefault="00541134" w:rsidP="003203AB">
      <w:pPr>
        <w:numPr>
          <w:ilvl w:val="1"/>
          <w:numId w:val="7"/>
        </w:numPr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There are limits on the media’s influence in US politics</w:t>
      </w:r>
    </w:p>
    <w:p w14:paraId="60B2CF2F" w14:textId="77777777" w:rsidR="00541134" w:rsidRPr="00541134" w:rsidRDefault="00541134" w:rsidP="003203AB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Only a small part of the public watches political events closely and understands them accurately</w:t>
      </w:r>
    </w:p>
    <w:p w14:paraId="46C336DC" w14:textId="77777777" w:rsidR="00541134" w:rsidRPr="00541134" w:rsidRDefault="00541134" w:rsidP="003203AB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2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Most people watch political news with selective attention; they focus on sources that agree with their beliefs and ignore sources that challenge their beliefs</w:t>
      </w:r>
    </w:p>
    <w:p w14:paraId="4A1C6845" w14:textId="77777777" w:rsidR="00541134" w:rsidRPr="00541134" w:rsidRDefault="00541134" w:rsidP="003203AB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Most of the media’s content is apolitical</w:t>
      </w:r>
    </w:p>
    <w:p w14:paraId="3ED8EA72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This limits the time for political news</w:t>
      </w:r>
    </w:p>
    <w:p w14:paraId="22A6E6EA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proofErr w:type="gramStart"/>
      <w:r w:rsidRPr="00541134">
        <w:rPr>
          <w:rFonts w:ascii="Open Sans" w:eastAsia="Arial" w:hAnsi="Open Sans" w:cs="Open Sans"/>
          <w:sz w:val="24"/>
          <w:szCs w:val="24"/>
        </w:rPr>
        <w:t>Requires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news editors to abbreviate stories</w:t>
      </w:r>
    </w:p>
    <w:p w14:paraId="77F56E21" w14:textId="77777777" w:rsidR="00541134" w:rsidRPr="00541134" w:rsidRDefault="00541134" w:rsidP="003203AB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Being an informed political participant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requires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effort</w:t>
      </w:r>
    </w:p>
    <w:p w14:paraId="1D8EE100" w14:textId="77777777" w:rsidR="00541134" w:rsidRPr="00541134" w:rsidRDefault="00541134" w:rsidP="00541134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0D5A7DF7" w14:textId="2B023E9B" w:rsidR="00541134" w:rsidRPr="00541134" w:rsidRDefault="00541134" w:rsidP="003203AB">
      <w:pPr>
        <w:numPr>
          <w:ilvl w:val="0"/>
          <w:numId w:val="7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What are the rules that govern the media?</w:t>
      </w:r>
    </w:p>
    <w:p w14:paraId="639F32B6" w14:textId="77777777" w:rsidR="00541134" w:rsidRPr="00541134" w:rsidRDefault="00541134" w:rsidP="003203AB">
      <w:pPr>
        <w:numPr>
          <w:ilvl w:val="1"/>
          <w:numId w:val="7"/>
        </w:numPr>
        <w:tabs>
          <w:tab w:val="left" w:pos="243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Protecting the Media</w:t>
      </w:r>
    </w:p>
    <w:p w14:paraId="6D6962FB" w14:textId="77777777" w:rsidR="00541134" w:rsidRPr="00541134" w:rsidRDefault="00541134" w:rsidP="003203AB">
      <w:pPr>
        <w:numPr>
          <w:ilvl w:val="2"/>
          <w:numId w:val="7"/>
        </w:numPr>
        <w:tabs>
          <w:tab w:val="left" w:pos="31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First Amendment</w:t>
      </w:r>
    </w:p>
    <w:p w14:paraId="7F07227A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5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States that “Congress shall make no law … abridging the freedom of the press”</w:t>
      </w:r>
    </w:p>
    <w:p w14:paraId="4FC2A6B8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50" w:lineRule="auto"/>
        <w:ind w:right="12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Means that print media are free from prior restraint (government censorship prior to publishing)</w:t>
      </w:r>
    </w:p>
    <w:p w14:paraId="7982B92E" w14:textId="77777777" w:rsidR="00541134" w:rsidRPr="00541134" w:rsidRDefault="00541134" w:rsidP="00541134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27071FD6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Public officials may file a libel suit</w:t>
      </w:r>
    </w:p>
    <w:p w14:paraId="575D0D9D" w14:textId="77777777" w:rsidR="00541134" w:rsidRPr="00541134" w:rsidRDefault="00541134" w:rsidP="003203AB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2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Libel – falsely written statements intended to damage a person’s reputation (Remy, 2010)</w:t>
      </w:r>
    </w:p>
    <w:p w14:paraId="27E014B5" w14:textId="77777777" w:rsidR="00541134" w:rsidRPr="00541134" w:rsidRDefault="00541134" w:rsidP="003203AB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Right of Access</w:t>
      </w:r>
    </w:p>
    <w:p w14:paraId="5A8720F8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4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Is supported more in the lower courts than in the Supreme Court</w:t>
      </w:r>
    </w:p>
    <w:p w14:paraId="0D08B34C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Means that reporters may be given special access, but the law does not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require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it</w:t>
      </w:r>
    </w:p>
    <w:p w14:paraId="21D31EFD" w14:textId="77777777" w:rsidR="00541134" w:rsidRPr="00541134" w:rsidRDefault="00541134" w:rsidP="003203AB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Confidentiality of Sources</w:t>
      </w:r>
    </w:p>
    <w:p w14:paraId="3B58821D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1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Most reporters believe that they have the right to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maintain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the confidentiality of their resources</w:t>
      </w:r>
    </w:p>
    <w:p w14:paraId="4D8460D6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Some states have passed laws to support this right</w:t>
      </w:r>
    </w:p>
    <w:p w14:paraId="6A83C476" w14:textId="77777777" w:rsidR="00541134" w:rsidRPr="00541134" w:rsidRDefault="00541134" w:rsidP="003203AB">
      <w:pPr>
        <w:numPr>
          <w:ilvl w:val="3"/>
          <w:numId w:val="7"/>
        </w:numPr>
        <w:tabs>
          <w:tab w:val="left" w:pos="3599"/>
        </w:tabs>
        <w:spacing w:after="0" w:line="240" w:lineRule="auto"/>
        <w:ind w:right="3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Most states and the federal government do not support this belief</w:t>
      </w:r>
    </w:p>
    <w:p w14:paraId="5C14D116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1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lastRenderedPageBreak/>
        <w:t>The Supreme Court generally rules for the government’s right to the information if it is an important part of a criminal investigation</w:t>
      </w:r>
    </w:p>
    <w:p w14:paraId="25A61A40" w14:textId="77777777" w:rsidR="00541134" w:rsidRPr="00541134" w:rsidRDefault="00541134" w:rsidP="003203AB">
      <w:pPr>
        <w:numPr>
          <w:ilvl w:val="1"/>
          <w:numId w:val="7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Regulating Print and Broadcast Media</w:t>
      </w:r>
    </w:p>
    <w:p w14:paraId="7049DA3F" w14:textId="77777777" w:rsidR="00541134" w:rsidRPr="00541134" w:rsidRDefault="00541134" w:rsidP="003203AB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3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Most media in the US are privately owned, for-profit businesses and are subject to some government regulation</w:t>
      </w:r>
    </w:p>
    <w:p w14:paraId="5C468A49" w14:textId="77777777" w:rsidR="00541134" w:rsidRPr="00541134" w:rsidRDefault="00541134" w:rsidP="003203AB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6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Broadcasting shares public airwaves, which gives the federal government grounds for more regulation</w:t>
      </w:r>
    </w:p>
    <w:p w14:paraId="193405D6" w14:textId="77777777" w:rsidR="00541134" w:rsidRPr="00541134" w:rsidRDefault="00541134" w:rsidP="003203AB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Federal Communications Commission (FCC)</w:t>
      </w:r>
    </w:p>
    <w:p w14:paraId="7BD0AB1F" w14:textId="77777777" w:rsidR="00541134" w:rsidRPr="00541134" w:rsidRDefault="00541134" w:rsidP="003203AB">
      <w:pPr>
        <w:numPr>
          <w:ilvl w:val="3"/>
          <w:numId w:val="7"/>
        </w:numPr>
        <w:tabs>
          <w:tab w:val="left" w:pos="3600"/>
        </w:tabs>
        <w:spacing w:after="0" w:line="273" w:lineRule="auto"/>
        <w:ind w:right="2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Is a “government agency with the authority to regulate interstate and international communications by radio, television, telephone, telegraph, cable, and satellite” (Remy, 10)</w:t>
      </w:r>
    </w:p>
    <w:p w14:paraId="0F41AFF0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Has two major regulatory functions</w:t>
      </w:r>
    </w:p>
    <w:p w14:paraId="66073E69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Content regulation</w:t>
      </w:r>
    </w:p>
    <w:p w14:paraId="3EF23323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Fining stations for rules violations</w:t>
      </w:r>
    </w:p>
    <w:p w14:paraId="6CA09C41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Threatening not to renew a station’s license</w:t>
      </w:r>
    </w:p>
    <w:p w14:paraId="689761F2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Ownership regulation</w:t>
      </w:r>
    </w:p>
    <w:p w14:paraId="12957654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Telecommunications Act of 1996</w:t>
      </w:r>
    </w:p>
    <w:p w14:paraId="0AE94032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4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Ended or reduced many of the FCC’s limits on media ownership</w:t>
      </w:r>
    </w:p>
    <w:p w14:paraId="3150832D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ind w:right="2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Had a key objective to increase competition between owners, but led to a greater concentration of ownership</w:t>
      </w:r>
    </w:p>
    <w:p w14:paraId="78C513FC" w14:textId="77777777" w:rsidR="00541134" w:rsidRPr="00541134" w:rsidRDefault="00541134" w:rsidP="00541134">
      <w:pPr>
        <w:numPr>
          <w:ilvl w:val="1"/>
          <w:numId w:val="7"/>
        </w:numPr>
        <w:tabs>
          <w:tab w:val="left" w:pos="28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Constraints on Campaigning</w:t>
      </w:r>
    </w:p>
    <w:p w14:paraId="3B9CA50E" w14:textId="77777777" w:rsidR="00541134" w:rsidRPr="00541134" w:rsidRDefault="00541134" w:rsidP="00541134">
      <w:pPr>
        <w:numPr>
          <w:ilvl w:val="2"/>
          <w:numId w:val="7"/>
        </w:numPr>
        <w:tabs>
          <w:tab w:val="left" w:pos="31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Broadcasters must</w:t>
      </w:r>
    </w:p>
    <w:p w14:paraId="0374E354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Provide equal access to candidates</w:t>
      </w:r>
    </w:p>
    <w:p w14:paraId="3641CDCE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10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Charge the cheapest commercial advertising rate for comparable time</w:t>
      </w:r>
    </w:p>
    <w:p w14:paraId="15812BD5" w14:textId="77777777" w:rsidR="00541134" w:rsidRPr="00541134" w:rsidRDefault="00541134" w:rsidP="00541134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Not all politicians campaign using television</w:t>
      </w:r>
    </w:p>
    <w:p w14:paraId="177B559C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It depends upon whether the market aligns efficiently with their voters</w:t>
      </w:r>
    </w:p>
    <w:p w14:paraId="7190033B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5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Market – “an area easily reached by a television channel” (Wilson, 2011)</w:t>
      </w:r>
    </w:p>
    <w:p w14:paraId="3CD8EC2A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There are approximately 200 television markets in the US</w:t>
      </w:r>
    </w:p>
    <w:p w14:paraId="68E8D94D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media depends upon “horse-race journalism,” which is a concern for scholars</w:t>
      </w:r>
    </w:p>
    <w:p w14:paraId="47E55B34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57" w:lineRule="auto"/>
        <w:ind w:right="800"/>
        <w:jc w:val="both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lastRenderedPageBreak/>
        <w:t>Horse-race journalism – campaign coverage based on guesses about who is ahead instead of the candidates’ opinions on the issues (Wilson, 2011)</w:t>
      </w:r>
    </w:p>
    <w:p w14:paraId="65494C5E" w14:textId="2659D614" w:rsidR="003203AB" w:rsidRDefault="003203AB" w:rsidP="00541134">
      <w:pPr>
        <w:numPr>
          <w:ilvl w:val="0"/>
          <w:numId w:val="7"/>
        </w:numPr>
        <w:tabs>
          <w:tab w:val="left" w:pos="3600"/>
        </w:tabs>
        <w:spacing w:after="0" w:line="257" w:lineRule="auto"/>
        <w:ind w:right="800"/>
        <w:jc w:val="both"/>
        <w:rPr>
          <w:rFonts w:ascii="Open Sans" w:eastAsia="Arial" w:hAnsi="Open Sans" w:cs="Open Sans"/>
          <w:sz w:val="24"/>
          <w:szCs w:val="24"/>
        </w:rPr>
      </w:pPr>
      <w:r w:rsidRPr="003203AB">
        <w:rPr>
          <w:rFonts w:ascii="Open Sans" w:eastAsia="Arial" w:hAnsi="Open Sans" w:cs="Open Sans"/>
          <w:sz w:val="24"/>
          <w:szCs w:val="24"/>
        </w:rPr>
        <w:t>How does the US government interact with the media?</w:t>
      </w:r>
    </w:p>
    <w:p w14:paraId="44E8B9E0" w14:textId="77777777" w:rsidR="00541134" w:rsidRPr="00541134" w:rsidRDefault="00541134" w:rsidP="003203AB">
      <w:pPr>
        <w:numPr>
          <w:ilvl w:val="1"/>
          <w:numId w:val="7"/>
        </w:numPr>
        <w:tabs>
          <w:tab w:val="left" w:pos="3600"/>
        </w:tabs>
        <w:spacing w:after="0" w:line="257" w:lineRule="auto"/>
        <w:ind w:right="800"/>
        <w:jc w:val="both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Government constraints</w:t>
      </w:r>
    </w:p>
    <w:p w14:paraId="2F2F9401" w14:textId="77777777" w:rsidR="00541134" w:rsidRPr="00541134" w:rsidRDefault="00541134" w:rsidP="003203AB">
      <w:pPr>
        <w:numPr>
          <w:ilvl w:val="2"/>
          <w:numId w:val="7"/>
        </w:numPr>
        <w:tabs>
          <w:tab w:val="left" w:pos="3600"/>
        </w:tabs>
        <w:spacing w:after="0" w:line="257" w:lineRule="auto"/>
        <w:ind w:right="800"/>
        <w:jc w:val="both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Reporters are dependent on the quality of their sources</w:t>
      </w:r>
    </w:p>
    <w:p w14:paraId="4F4DA4BB" w14:textId="77777777" w:rsidR="00541134" w:rsidRPr="00541134" w:rsidRDefault="00541134" w:rsidP="00541134">
      <w:pPr>
        <w:numPr>
          <w:ilvl w:val="2"/>
          <w:numId w:val="7"/>
        </w:numPr>
        <w:tabs>
          <w:tab w:val="left" w:pos="3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government employs many press officers</w:t>
      </w:r>
    </w:p>
    <w:p w14:paraId="70B586E0" w14:textId="77777777" w:rsidR="00541134" w:rsidRPr="00541134" w:rsidRDefault="00541134" w:rsidP="0054113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President</w:t>
      </w:r>
    </w:p>
    <w:p w14:paraId="7F04439F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Press Secretary</w:t>
      </w:r>
    </w:p>
    <w:p w14:paraId="61A31B87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Manages and informs the press for the president</w:t>
      </w:r>
    </w:p>
    <w:p w14:paraId="4963F21E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Supervises a large staff</w:t>
      </w:r>
    </w:p>
    <w:p w14:paraId="1A4C4E34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Briefs the president on potential questions</w:t>
      </w:r>
    </w:p>
    <w:p w14:paraId="7C60EA8B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ind w:right="10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Attempts to control the news about cabinet departments</w:t>
      </w:r>
    </w:p>
    <w:p w14:paraId="2D12C58B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Coordinates briefings for non-White House reporters</w:t>
      </w:r>
    </w:p>
    <w:p w14:paraId="44312077" w14:textId="77777777" w:rsidR="00541134" w:rsidRPr="00541134" w:rsidRDefault="00541134" w:rsidP="00541134">
      <w:pPr>
        <w:spacing w:after="0" w:line="11" w:lineRule="exact"/>
        <w:rPr>
          <w:rFonts w:ascii="Open Sans" w:eastAsia="Arial" w:hAnsi="Open Sans" w:cs="Open Sans"/>
          <w:sz w:val="24"/>
          <w:szCs w:val="24"/>
        </w:rPr>
      </w:pPr>
    </w:p>
    <w:p w14:paraId="2BB74D33" w14:textId="77777777" w:rsidR="00541134" w:rsidRPr="00541134" w:rsidRDefault="00541134" w:rsidP="0054113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White House Press Corps</w:t>
      </w:r>
    </w:p>
    <w:p w14:paraId="32195A72" w14:textId="4C85D86E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Is a group of reporters </w:t>
      </w:r>
      <w:r w:rsidR="00400B21" w:rsidRPr="00541134">
        <w:rPr>
          <w:rFonts w:ascii="Open Sans" w:eastAsia="Arial" w:hAnsi="Open Sans" w:cs="Open Sans"/>
          <w:sz w:val="24"/>
          <w:szCs w:val="24"/>
        </w:rPr>
        <w:t>who?</w:t>
      </w:r>
    </w:p>
    <w:p w14:paraId="11AF94BE" w14:textId="77777777" w:rsidR="00541134" w:rsidRPr="00541134" w:rsidRDefault="00541134" w:rsidP="00541134">
      <w:pPr>
        <w:numPr>
          <w:ilvl w:val="6"/>
          <w:numId w:val="7"/>
        </w:numPr>
        <w:tabs>
          <w:tab w:val="left" w:pos="52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Have a lounge in the White House</w:t>
      </w:r>
    </w:p>
    <w:p w14:paraId="17EA01E3" w14:textId="77777777" w:rsidR="00541134" w:rsidRPr="00541134" w:rsidRDefault="00541134" w:rsidP="00541134">
      <w:pPr>
        <w:numPr>
          <w:ilvl w:val="6"/>
          <w:numId w:val="7"/>
        </w:numPr>
        <w:tabs>
          <w:tab w:val="left" w:pos="52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Wait for breaking stories and photo “ops”</w:t>
      </w:r>
    </w:p>
    <w:p w14:paraId="0757122C" w14:textId="77777777" w:rsidR="00541134" w:rsidRPr="00541134" w:rsidRDefault="00541134" w:rsidP="00541134">
      <w:pPr>
        <w:numPr>
          <w:ilvl w:val="6"/>
          <w:numId w:val="7"/>
        </w:numPr>
        <w:tabs>
          <w:tab w:val="left" w:pos="52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Attend the daily press briefing</w:t>
      </w:r>
    </w:p>
    <w:p w14:paraId="3260D802" w14:textId="77777777" w:rsidR="00541134" w:rsidRPr="00541134" w:rsidRDefault="00541134" w:rsidP="0054113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Provides coverage of the President that is highly</w:t>
      </w:r>
    </w:p>
    <w:p w14:paraId="484B9D24" w14:textId="77777777" w:rsidR="00541134" w:rsidRPr="00541134" w:rsidRDefault="00541134" w:rsidP="00541134">
      <w:pPr>
        <w:numPr>
          <w:ilvl w:val="6"/>
          <w:numId w:val="7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personalized</w:t>
      </w:r>
    </w:p>
    <w:p w14:paraId="17D854CF" w14:textId="77777777" w:rsidR="00541134" w:rsidRPr="00541134" w:rsidRDefault="00541134" w:rsidP="008C0B2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Congress</w:t>
      </w:r>
    </w:p>
    <w:p w14:paraId="613A3DCC" w14:textId="77777777" w:rsidR="00541134" w:rsidRPr="00541134" w:rsidRDefault="00541134" w:rsidP="008C0B2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House of Representatives</w:t>
      </w:r>
    </w:p>
    <w:p w14:paraId="1261A895" w14:textId="77777777" w:rsidR="00541134" w:rsidRPr="00541134" w:rsidRDefault="00541134" w:rsidP="008C0B24">
      <w:pPr>
        <w:numPr>
          <w:ilvl w:val="5"/>
          <w:numId w:val="7"/>
        </w:numPr>
        <w:tabs>
          <w:tab w:val="left" w:pos="46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Does not receive much individual attention</w:t>
      </w:r>
    </w:p>
    <w:p w14:paraId="478D1E11" w14:textId="77777777" w:rsidR="00541134" w:rsidRPr="00541134" w:rsidRDefault="00541134" w:rsidP="008C0B24">
      <w:pPr>
        <w:numPr>
          <w:ilvl w:val="5"/>
          <w:numId w:val="7"/>
        </w:numPr>
        <w:tabs>
          <w:tab w:val="left" w:pos="4680"/>
        </w:tabs>
        <w:spacing w:after="0" w:line="240" w:lineRule="auto"/>
        <w:ind w:right="5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Has gavel-to-gavel coverage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provided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by cable television</w:t>
      </w:r>
    </w:p>
    <w:p w14:paraId="0BC74606" w14:textId="77777777" w:rsidR="00541134" w:rsidRPr="00541134" w:rsidRDefault="00541134" w:rsidP="008C0B24">
      <w:pPr>
        <w:numPr>
          <w:ilvl w:val="4"/>
          <w:numId w:val="7"/>
        </w:numPr>
        <w:tabs>
          <w:tab w:val="left" w:pos="41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Senate</w:t>
      </w:r>
    </w:p>
    <w:p w14:paraId="76D61178" w14:textId="77777777" w:rsidR="00541134" w:rsidRPr="00541134" w:rsidRDefault="00541134" w:rsidP="008C0B24">
      <w:pPr>
        <w:numPr>
          <w:ilvl w:val="5"/>
          <w:numId w:val="7"/>
        </w:numPr>
        <w:tabs>
          <w:tab w:val="left" w:pos="4680"/>
        </w:tabs>
        <w:spacing w:after="0" w:line="240" w:lineRule="auto"/>
        <w:ind w:right="3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Works in Washington, D.C., which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provides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many opportunities for publicity</w:t>
      </w:r>
    </w:p>
    <w:p w14:paraId="0D6918C4" w14:textId="77777777" w:rsidR="00541134" w:rsidRPr="00541134" w:rsidRDefault="00541134" w:rsidP="008C0B24">
      <w:pPr>
        <w:numPr>
          <w:ilvl w:val="5"/>
          <w:numId w:val="7"/>
        </w:numPr>
        <w:tabs>
          <w:tab w:val="left" w:pos="4680"/>
        </w:tabs>
        <w:spacing w:after="0" w:line="240" w:lineRule="auto"/>
        <w:ind w:right="5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Receives live coverage of its sessions on cable television</w:t>
      </w:r>
    </w:p>
    <w:p w14:paraId="13E7C789" w14:textId="77777777" w:rsidR="00541134" w:rsidRPr="00541134" w:rsidRDefault="00541134" w:rsidP="008C0B24">
      <w:pPr>
        <w:numPr>
          <w:ilvl w:val="5"/>
          <w:numId w:val="7"/>
        </w:numPr>
        <w:tabs>
          <w:tab w:val="left" w:pos="4680"/>
        </w:tabs>
        <w:spacing w:after="0" w:line="240" w:lineRule="auto"/>
        <w:ind w:right="1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Has used the live coverage to incubate presidential candidates</w:t>
      </w:r>
    </w:p>
    <w:p w14:paraId="3DDE8C51" w14:textId="77777777" w:rsidR="00541134" w:rsidRPr="00541134" w:rsidRDefault="00541134" w:rsidP="008C0B24">
      <w:pPr>
        <w:numPr>
          <w:ilvl w:val="2"/>
          <w:numId w:val="7"/>
        </w:numPr>
        <w:tabs>
          <w:tab w:val="left" w:pos="4680"/>
        </w:tabs>
        <w:spacing w:after="0" w:line="240" w:lineRule="auto"/>
        <w:ind w:right="1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four ways that reporters and public officials (or their press officers) communicate</w:t>
      </w:r>
    </w:p>
    <w:p w14:paraId="1DB9C616" w14:textId="77777777" w:rsidR="00541134" w:rsidRPr="00541134" w:rsidRDefault="00541134" w:rsidP="008C0B2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On the record – the reporter can give the official’s name</w:t>
      </w:r>
    </w:p>
    <w:p w14:paraId="7AF0F87B" w14:textId="77777777" w:rsidR="00541134" w:rsidRPr="00541134" w:rsidRDefault="00541134" w:rsidP="008C0B24">
      <w:pPr>
        <w:numPr>
          <w:ilvl w:val="3"/>
          <w:numId w:val="7"/>
        </w:numPr>
        <w:tabs>
          <w:tab w:val="left" w:pos="36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lastRenderedPageBreak/>
        <w:t>Off the record – the reporter cannot use what the official says</w:t>
      </w:r>
    </w:p>
    <w:p w14:paraId="09797342" w14:textId="77777777" w:rsidR="00541134" w:rsidRPr="00541134" w:rsidRDefault="00541134" w:rsidP="008C0B24">
      <w:pPr>
        <w:numPr>
          <w:ilvl w:val="3"/>
          <w:numId w:val="7"/>
        </w:numPr>
        <w:tabs>
          <w:tab w:val="left" w:pos="3599"/>
        </w:tabs>
        <w:spacing w:after="0" w:line="240" w:lineRule="auto"/>
        <w:ind w:right="1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On background – the reporter can use what the official says, but cannot give the official’s name (i.e. a reporter may refer to the source as a high-ranking official)</w:t>
      </w:r>
    </w:p>
    <w:p w14:paraId="13476619" w14:textId="77777777" w:rsidR="00541134" w:rsidRPr="00541134" w:rsidRDefault="00541134" w:rsidP="008C0B24">
      <w:pPr>
        <w:numPr>
          <w:ilvl w:val="3"/>
          <w:numId w:val="7"/>
        </w:numPr>
        <w:tabs>
          <w:tab w:val="left" w:pos="3600"/>
        </w:tabs>
        <w:spacing w:after="0" w:line="240" w:lineRule="auto"/>
        <w:ind w:right="2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On deep background – the reporter can use the information, but it cannot be attributed to anyone</w:t>
      </w:r>
    </w:p>
    <w:p w14:paraId="35248C9F" w14:textId="77777777" w:rsidR="00541134" w:rsidRPr="00541134" w:rsidRDefault="00541134" w:rsidP="008C0B24">
      <w:pPr>
        <w:numPr>
          <w:ilvl w:val="1"/>
          <w:numId w:val="7"/>
        </w:numPr>
        <w:tabs>
          <w:tab w:val="left" w:pos="3600"/>
        </w:tabs>
        <w:spacing w:after="0" w:line="240" w:lineRule="auto"/>
        <w:ind w:right="2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News leaks</w:t>
      </w:r>
    </w:p>
    <w:p w14:paraId="56338ACC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various aspects of the US government regularly leak stories favorable to their interests</w:t>
      </w:r>
    </w:p>
    <w:p w14:paraId="1260A88D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8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The branches of the US government compete for power and the press is one tool that they </w:t>
      </w:r>
      <w:proofErr w:type="gramStart"/>
      <w:r w:rsidRPr="00541134">
        <w:rPr>
          <w:rFonts w:ascii="Open Sans" w:eastAsia="Arial" w:hAnsi="Open Sans" w:cs="Open Sans"/>
          <w:sz w:val="24"/>
          <w:szCs w:val="24"/>
        </w:rPr>
        <w:t>utilize</w:t>
      </w:r>
      <w:proofErr w:type="gramEnd"/>
      <w:r w:rsidRPr="00541134">
        <w:rPr>
          <w:rFonts w:ascii="Open Sans" w:eastAsia="Arial" w:hAnsi="Open Sans" w:cs="Open Sans"/>
          <w:sz w:val="24"/>
          <w:szCs w:val="24"/>
        </w:rPr>
        <w:t xml:space="preserve"> to support their individual political agendas</w:t>
      </w:r>
    </w:p>
    <w:p w14:paraId="212EE70A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2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US has an adversarial press; it tends to view official news at the national level with suspicion and prefers to find an unofficial source who will leak the “real story”</w:t>
      </w:r>
    </w:p>
    <w:p w14:paraId="1F623EDB" w14:textId="77777777" w:rsidR="00541134" w:rsidRPr="00541134" w:rsidRDefault="00541134" w:rsidP="008C0B24">
      <w:pPr>
        <w:numPr>
          <w:ilvl w:val="1"/>
          <w:numId w:val="7"/>
        </w:numPr>
        <w:tabs>
          <w:tab w:val="left" w:pos="3160"/>
        </w:tabs>
        <w:spacing w:after="0" w:line="240" w:lineRule="auto"/>
        <w:ind w:right="24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News Releases and Briefings</w:t>
      </w:r>
    </w:p>
    <w:p w14:paraId="17121155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8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News release – “ready-made story prepared by officials for members of the press” (Remy, 2010)</w:t>
      </w:r>
    </w:p>
    <w:p w14:paraId="2B2F9F14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News briefing – a meeting in which a government official makes an announcement or gives an explanation and gives reporters a chance to ask questions about news releases</w:t>
      </w:r>
    </w:p>
    <w:p w14:paraId="5CF69AC1" w14:textId="77777777" w:rsidR="00541134" w:rsidRPr="00541134" w:rsidRDefault="00541134" w:rsidP="008C0B24">
      <w:pPr>
        <w:numPr>
          <w:ilvl w:val="1"/>
          <w:numId w:val="7"/>
        </w:numPr>
        <w:tabs>
          <w:tab w:val="left" w:pos="31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Press Conferences</w:t>
      </w:r>
    </w:p>
    <w:p w14:paraId="7B9BCBCE" w14:textId="180E8746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6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 xml:space="preserve">Press conference – are usually carefully planned events that allow the press to ask </w:t>
      </w:r>
      <w:r w:rsidR="00400B21" w:rsidRPr="00541134">
        <w:rPr>
          <w:rFonts w:ascii="Open Sans" w:eastAsia="Arial" w:hAnsi="Open Sans" w:cs="Open Sans"/>
          <w:sz w:val="24"/>
          <w:szCs w:val="24"/>
        </w:rPr>
        <w:t>some high-level official questions</w:t>
      </w:r>
    </w:p>
    <w:p w14:paraId="22E69B0B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10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White House staff may limit and/or request questions depending on the topic</w:t>
      </w:r>
    </w:p>
    <w:p w14:paraId="03D6BC8E" w14:textId="77777777" w:rsidR="00541134" w:rsidRPr="00541134" w:rsidRDefault="00541134" w:rsidP="008C0B24">
      <w:pPr>
        <w:numPr>
          <w:ilvl w:val="1"/>
          <w:numId w:val="7"/>
        </w:numPr>
        <w:tabs>
          <w:tab w:val="left" w:pos="3160"/>
        </w:tabs>
        <w:spacing w:after="0" w:line="240" w:lineRule="auto"/>
        <w:ind w:right="100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Media Events</w:t>
      </w:r>
    </w:p>
    <w:p w14:paraId="600C58F8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3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Media event – “a visually interesting event designed to reinforce the president’s position on some issue” (Remy, 2010)</w:t>
      </w:r>
    </w:p>
    <w:p w14:paraId="54BE0393" w14:textId="77777777" w:rsidR="00541134" w:rsidRPr="00541134" w:rsidRDefault="00541134" w:rsidP="008C0B24">
      <w:pPr>
        <w:numPr>
          <w:ilvl w:val="1"/>
          <w:numId w:val="7"/>
        </w:numPr>
        <w:tabs>
          <w:tab w:val="left" w:pos="3160"/>
        </w:tabs>
        <w:spacing w:after="0" w:line="240" w:lineRule="auto"/>
        <w:ind w:right="3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Sensationalism</w:t>
      </w:r>
    </w:p>
    <w:p w14:paraId="189C044F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3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Historically, reporters would not report the moral failings of political figures</w:t>
      </w:r>
    </w:p>
    <w:p w14:paraId="345DFF60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3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The competition for viewers between news shows has increased greatly</w:t>
      </w:r>
    </w:p>
    <w:p w14:paraId="151AD3F4" w14:textId="77777777" w:rsidR="00541134" w:rsidRPr="00541134" w:rsidRDefault="00541134" w:rsidP="008C0B24">
      <w:pPr>
        <w:numPr>
          <w:ilvl w:val="2"/>
          <w:numId w:val="7"/>
        </w:numPr>
        <w:tabs>
          <w:tab w:val="left" w:pos="3160"/>
        </w:tabs>
        <w:spacing w:after="0" w:line="240" w:lineRule="auto"/>
        <w:ind w:right="320"/>
        <w:rPr>
          <w:rFonts w:ascii="Open Sans" w:eastAsia="Arial" w:hAnsi="Open Sans" w:cs="Open Sans"/>
          <w:sz w:val="24"/>
          <w:szCs w:val="24"/>
        </w:rPr>
      </w:pPr>
      <w:r w:rsidRPr="00541134">
        <w:rPr>
          <w:rFonts w:ascii="Open Sans" w:eastAsia="Arial" w:hAnsi="Open Sans" w:cs="Open Sans"/>
          <w:sz w:val="24"/>
          <w:szCs w:val="24"/>
        </w:rPr>
        <w:t>This competition is a strong incentive for sensational news stories that grab viewers’ attention</w:t>
      </w:r>
    </w:p>
    <w:p w14:paraId="4141F575" w14:textId="77777777" w:rsidR="00541134" w:rsidRPr="00541134" w:rsidRDefault="00541134" w:rsidP="00541134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3218DAE" w14:textId="77777777" w:rsidR="00EC4BB9" w:rsidRPr="00541134" w:rsidRDefault="00EC4BB9" w:rsidP="00EC4BB9">
      <w:pPr>
        <w:tabs>
          <w:tab w:val="left" w:pos="1000"/>
        </w:tabs>
        <w:spacing w:after="0" w:line="240" w:lineRule="auto"/>
        <w:ind w:left="1000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sectPr w:rsidR="00EC4BB9" w:rsidRPr="00541134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3B9F3" w14:textId="77777777" w:rsidR="00CB17A4" w:rsidRDefault="00CB17A4" w:rsidP="00E7721B">
      <w:pPr>
        <w:spacing w:after="0" w:line="240" w:lineRule="auto"/>
      </w:pPr>
      <w:r>
        <w:separator/>
      </w:r>
    </w:p>
  </w:endnote>
  <w:endnote w:type="continuationSeparator" w:id="0">
    <w:p w14:paraId="5C5C96B3" w14:textId="77777777" w:rsidR="00CB17A4" w:rsidRDefault="00CB17A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69E8C9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B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B2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5EF7A" w14:textId="77777777" w:rsidR="00CB17A4" w:rsidRDefault="00CB17A4" w:rsidP="00E7721B">
      <w:pPr>
        <w:spacing w:after="0" w:line="240" w:lineRule="auto"/>
      </w:pPr>
      <w:r>
        <w:separator/>
      </w:r>
    </w:p>
  </w:footnote>
  <w:footnote w:type="continuationSeparator" w:id="0">
    <w:p w14:paraId="6D9919C3" w14:textId="77777777" w:rsidR="00CB17A4" w:rsidRDefault="00CB17A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">
    <w:nsid w:val="1D254EC2"/>
    <w:multiLevelType w:val="multilevel"/>
    <w:tmpl w:val="ACEC816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16CD4"/>
    <w:multiLevelType w:val="multilevel"/>
    <w:tmpl w:val="ACEC816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71800"/>
    <w:multiLevelType w:val="hybridMultilevel"/>
    <w:tmpl w:val="38E057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B9045FDE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6750BEE4">
      <w:start w:val="1"/>
      <w:numFmt w:val="lowerLetter"/>
      <w:lvlText w:val="(%6)"/>
      <w:lvlJc w:val="righ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8">
    <w:nsid w:val="5FD112CF"/>
    <w:multiLevelType w:val="multilevel"/>
    <w:tmpl w:val="ACEC816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6976"/>
    <w:multiLevelType w:val="multilevel"/>
    <w:tmpl w:val="42CCEAA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(a)"/>
      <w:lvlJc w:val="righ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313F7C"/>
    <w:rsid w:val="003203AB"/>
    <w:rsid w:val="00381146"/>
    <w:rsid w:val="003D49FF"/>
    <w:rsid w:val="00400B21"/>
    <w:rsid w:val="00475405"/>
    <w:rsid w:val="004C7226"/>
    <w:rsid w:val="0053407E"/>
    <w:rsid w:val="00541134"/>
    <w:rsid w:val="00644384"/>
    <w:rsid w:val="00845A5D"/>
    <w:rsid w:val="008C0B24"/>
    <w:rsid w:val="0096469E"/>
    <w:rsid w:val="00A40CD6"/>
    <w:rsid w:val="00AD2CEF"/>
    <w:rsid w:val="00B0214B"/>
    <w:rsid w:val="00CB17A4"/>
    <w:rsid w:val="00D371C7"/>
    <w:rsid w:val="00D6738D"/>
    <w:rsid w:val="00DB3468"/>
    <w:rsid w:val="00E00408"/>
    <w:rsid w:val="00E7582B"/>
    <w:rsid w:val="00E7721B"/>
    <w:rsid w:val="00EC4BB9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1699</Words>
  <Characters>9687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2017-07-31T04:12:00Z</dcterms:created>
  <dcterms:modified xsi:type="dcterms:W3CDTF">2017-11-08T16:16:00Z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