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26EB8" w14:textId="54A85486" w:rsidR="00411DFD" w:rsidRPr="00093D09" w:rsidRDefault="00411DFD" w:rsidP="00093D09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093D09">
        <w:rPr>
          <w:rFonts w:ascii="Open Sans" w:eastAsia="Arial" w:hAnsi="Open Sans" w:cs="Open Sans"/>
          <w:b/>
          <w:bCs/>
          <w:sz w:val="24"/>
          <w:szCs w:val="24"/>
        </w:rPr>
        <w:t>The Media and Politics Quiz Key</w:t>
      </w:r>
    </w:p>
    <w:bookmarkEnd w:id="0"/>
    <w:p w14:paraId="372E5647" w14:textId="77777777" w:rsidR="00411DFD" w:rsidRPr="00093D09" w:rsidRDefault="00411DFD" w:rsidP="00411DFD">
      <w:pPr>
        <w:spacing w:line="281" w:lineRule="exact"/>
        <w:rPr>
          <w:rFonts w:ascii="Open Sans" w:hAnsi="Open Sans" w:cs="Open Sans"/>
          <w:sz w:val="24"/>
          <w:szCs w:val="24"/>
        </w:rPr>
      </w:pPr>
    </w:p>
    <w:p w14:paraId="07B0BCA6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D</w:t>
      </w:r>
    </w:p>
    <w:p w14:paraId="2241D5D1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52B47E87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C</w:t>
      </w:r>
    </w:p>
    <w:p w14:paraId="7166E572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137D2F8B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D</w:t>
      </w:r>
    </w:p>
    <w:p w14:paraId="449594FA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39811E7A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D</w:t>
      </w:r>
    </w:p>
    <w:p w14:paraId="297AF820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6D8DBA3D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B</w:t>
      </w:r>
    </w:p>
    <w:p w14:paraId="712EB576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27F46116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A</w:t>
      </w:r>
    </w:p>
    <w:p w14:paraId="653D4E26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7BEBFABE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B</w:t>
      </w:r>
    </w:p>
    <w:p w14:paraId="26FF3D4A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28DF19E0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B</w:t>
      </w:r>
    </w:p>
    <w:p w14:paraId="11F05FA0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4D9127E9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B</w:t>
      </w:r>
    </w:p>
    <w:p w14:paraId="54B4E49E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3AB36C79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A</w:t>
      </w:r>
    </w:p>
    <w:p w14:paraId="10552717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DC95B9F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C</w:t>
      </w:r>
    </w:p>
    <w:p w14:paraId="20CCBA6E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6918D55E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C</w:t>
      </w:r>
    </w:p>
    <w:p w14:paraId="78BE54F5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8CE24BA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A</w:t>
      </w:r>
    </w:p>
    <w:p w14:paraId="5763D8CC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C80F329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B</w:t>
      </w:r>
    </w:p>
    <w:p w14:paraId="69FD38B2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3274E579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B</w:t>
      </w:r>
    </w:p>
    <w:p w14:paraId="49942082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52AFF4FD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C</w:t>
      </w:r>
    </w:p>
    <w:p w14:paraId="43567EFA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68521A54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A</w:t>
      </w:r>
    </w:p>
    <w:p w14:paraId="30C8FCBB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9946136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D</w:t>
      </w:r>
    </w:p>
    <w:p w14:paraId="3C620ED6" w14:textId="77777777" w:rsidR="00411DFD" w:rsidRPr="00093D09" w:rsidRDefault="00411DFD" w:rsidP="00411DFD">
      <w:pPr>
        <w:spacing w:line="42" w:lineRule="exact"/>
        <w:rPr>
          <w:rFonts w:ascii="Open Sans" w:eastAsia="Arial" w:hAnsi="Open Sans" w:cs="Open Sans"/>
          <w:sz w:val="24"/>
          <w:szCs w:val="24"/>
        </w:rPr>
      </w:pPr>
    </w:p>
    <w:p w14:paraId="18E006C1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A</w:t>
      </w:r>
    </w:p>
    <w:p w14:paraId="656FD9E0" w14:textId="77777777" w:rsidR="00411DFD" w:rsidRPr="00093D09" w:rsidRDefault="00411DFD" w:rsidP="00411DFD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0F065652" w14:textId="77777777" w:rsidR="00411DFD" w:rsidRPr="00093D09" w:rsidRDefault="00411DFD" w:rsidP="00411DF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</w:rPr>
      </w:pPr>
      <w:r w:rsidRPr="00093D09">
        <w:rPr>
          <w:rFonts w:ascii="Open Sans" w:eastAsia="Arial" w:hAnsi="Open Sans" w:cs="Open Sans"/>
          <w:sz w:val="24"/>
          <w:szCs w:val="24"/>
        </w:rPr>
        <w:t>C</w:t>
      </w:r>
    </w:p>
    <w:p w14:paraId="012A4981" w14:textId="77777777" w:rsidR="00411DFD" w:rsidRPr="00093D09" w:rsidRDefault="00411DFD" w:rsidP="00411DFD">
      <w:pPr>
        <w:rPr>
          <w:rFonts w:ascii="Open Sans" w:hAnsi="Open Sans" w:cs="Open Sans"/>
          <w:b/>
          <w:sz w:val="24"/>
          <w:szCs w:val="24"/>
        </w:rPr>
      </w:pPr>
    </w:p>
    <w:p w14:paraId="4E5298CD" w14:textId="77777777" w:rsidR="00411DFD" w:rsidRPr="00093D09" w:rsidRDefault="00411DFD" w:rsidP="00411DFD">
      <w:pPr>
        <w:rPr>
          <w:rFonts w:ascii="Open Sans" w:hAnsi="Open Sans" w:cs="Open Sans"/>
          <w:b/>
          <w:sz w:val="24"/>
          <w:szCs w:val="24"/>
        </w:rPr>
      </w:pPr>
    </w:p>
    <w:p w14:paraId="51BCE07E" w14:textId="77777777" w:rsidR="00411DFD" w:rsidRPr="00093D09" w:rsidRDefault="00411DFD" w:rsidP="00411DFD">
      <w:pPr>
        <w:rPr>
          <w:rFonts w:ascii="Open Sans" w:hAnsi="Open Sans" w:cs="Open Sans"/>
          <w:b/>
          <w:sz w:val="24"/>
          <w:szCs w:val="24"/>
        </w:rPr>
      </w:pPr>
    </w:p>
    <w:p w14:paraId="2D6FD118" w14:textId="77777777" w:rsidR="00E7721B" w:rsidRPr="00093D09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093D09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A0F37" w14:textId="77777777" w:rsidR="0045170E" w:rsidRDefault="0045170E" w:rsidP="00E7721B">
      <w:r>
        <w:separator/>
      </w:r>
    </w:p>
  </w:endnote>
  <w:endnote w:type="continuationSeparator" w:id="0">
    <w:p w14:paraId="2876236D" w14:textId="77777777" w:rsidR="0045170E" w:rsidRDefault="0045170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642FFC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D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D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Pr="00411DFD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411DFD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411DFD">
      <w:rPr>
        <w:rFonts w:asciiTheme="minorHAnsi" w:hAnsiTheme="minorHAnsi" w:cstheme="minorHAnsi"/>
        <w:sz w:val="20"/>
        <w:szCs w:val="20"/>
      </w:rPr>
      <w:t>,</w:t>
    </w:r>
    <w:r w:rsidRPr="00411DFD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411DFD">
      <w:rPr>
        <w:rFonts w:asciiTheme="minorHAnsi" w:hAnsiTheme="minorHAnsi" w:cstheme="minorHAnsi"/>
        <w:sz w:val="20"/>
        <w:szCs w:val="20"/>
      </w:rPr>
      <w:t>.</w:t>
    </w:r>
    <w:r w:rsidRPr="00411DFD">
      <w:rPr>
        <w:rFonts w:asciiTheme="minorHAnsi" w:hAnsiTheme="minorHAnsi" w:cstheme="minorHAnsi"/>
        <w:sz w:val="20"/>
        <w:szCs w:val="20"/>
      </w:rPr>
      <w:t xml:space="preserve"> </w:t>
    </w:r>
    <w:r w:rsidR="0053407E" w:rsidRPr="00411DFD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411DFD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BD92" w14:textId="77777777" w:rsidR="0045170E" w:rsidRDefault="0045170E" w:rsidP="00E7721B">
      <w:r>
        <w:separator/>
      </w:r>
    </w:p>
  </w:footnote>
  <w:footnote w:type="continuationSeparator" w:id="0">
    <w:p w14:paraId="59B9EE31" w14:textId="77777777" w:rsidR="0045170E" w:rsidRDefault="0045170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878"/>
    <w:multiLevelType w:val="hybridMultilevel"/>
    <w:tmpl w:val="522E1B8E"/>
    <w:lvl w:ilvl="0" w:tplc="9E56B71A">
      <w:start w:val="1"/>
      <w:numFmt w:val="decimal"/>
      <w:lvlText w:val="%1."/>
      <w:lvlJc w:val="left"/>
    </w:lvl>
    <w:lvl w:ilvl="1" w:tplc="11CAB4E6">
      <w:numFmt w:val="decimal"/>
      <w:lvlText w:val=""/>
      <w:lvlJc w:val="left"/>
    </w:lvl>
    <w:lvl w:ilvl="2" w:tplc="688889DA">
      <w:numFmt w:val="decimal"/>
      <w:lvlText w:val=""/>
      <w:lvlJc w:val="left"/>
    </w:lvl>
    <w:lvl w:ilvl="3" w:tplc="DD524DA4">
      <w:numFmt w:val="decimal"/>
      <w:lvlText w:val=""/>
      <w:lvlJc w:val="left"/>
    </w:lvl>
    <w:lvl w:ilvl="4" w:tplc="DAF68EB0">
      <w:numFmt w:val="decimal"/>
      <w:lvlText w:val=""/>
      <w:lvlJc w:val="left"/>
    </w:lvl>
    <w:lvl w:ilvl="5" w:tplc="7E4CA1AC">
      <w:numFmt w:val="decimal"/>
      <w:lvlText w:val=""/>
      <w:lvlJc w:val="left"/>
    </w:lvl>
    <w:lvl w:ilvl="6" w:tplc="CFD4B202">
      <w:numFmt w:val="decimal"/>
      <w:lvlText w:val=""/>
      <w:lvlJc w:val="left"/>
    </w:lvl>
    <w:lvl w:ilvl="7" w:tplc="83CA4E38">
      <w:numFmt w:val="decimal"/>
      <w:lvlText w:val=""/>
      <w:lvlJc w:val="left"/>
    </w:lvl>
    <w:lvl w:ilvl="8" w:tplc="275087D8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3D09"/>
    <w:rsid w:val="00354E70"/>
    <w:rsid w:val="00381146"/>
    <w:rsid w:val="003D49FF"/>
    <w:rsid w:val="00411DFD"/>
    <w:rsid w:val="0045170E"/>
    <w:rsid w:val="00475405"/>
    <w:rsid w:val="004C7226"/>
    <w:rsid w:val="0053407E"/>
    <w:rsid w:val="00644384"/>
    <w:rsid w:val="006B3557"/>
    <w:rsid w:val="00845A5D"/>
    <w:rsid w:val="0096469E"/>
    <w:rsid w:val="00AD2CEF"/>
    <w:rsid w:val="00B0214B"/>
    <w:rsid w:val="00BC36FD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DF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2017-07-30T20:11:00Z</dcterms:created>
  <dcterms:modified xsi:type="dcterms:W3CDTF">2017-10-10T13:31:00Z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