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721D2" w14:textId="77777777" w:rsidR="00176D36" w:rsidRPr="003C1551" w:rsidRDefault="00176D36" w:rsidP="003C1551">
      <w:pPr>
        <w:spacing w:after="0" w:line="240" w:lineRule="auto"/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3C1551">
        <w:rPr>
          <w:rFonts w:ascii="Open Sans" w:hAnsi="Open Sans" w:cs="Open Sans"/>
          <w:b/>
          <w:sz w:val="24"/>
          <w:szCs w:val="24"/>
        </w:rPr>
        <w:t xml:space="preserve">Multimedia Project: Internet Presentation </w:t>
      </w:r>
      <w:r w:rsidRPr="003C1551">
        <w:rPr>
          <w:rFonts w:ascii="Open Sans" w:hAnsi="Open Sans" w:cs="Open Sans"/>
          <w:b/>
          <w:sz w:val="24"/>
          <w:szCs w:val="24"/>
        </w:rPr>
        <w:br/>
        <w:t xml:space="preserve">Business Law - The Internet and Constitutional Rights </w:t>
      </w:r>
      <w:r w:rsidRPr="003C1551">
        <w:rPr>
          <w:rFonts w:ascii="Open Sans" w:hAnsi="Open Sans" w:cs="Open Sans"/>
          <w:b/>
          <w:sz w:val="24"/>
          <w:szCs w:val="24"/>
        </w:rPr>
        <w:br/>
        <w:t>Independent Practice Assignment #2 Rubric</w:t>
      </w:r>
    </w:p>
    <w:p w14:paraId="04F922B3" w14:textId="77777777" w:rsidR="00176D36" w:rsidRPr="003C1551" w:rsidRDefault="00176D36" w:rsidP="00D301AA">
      <w:pPr>
        <w:rPr>
          <w:rFonts w:ascii="Open Sans" w:hAnsi="Open Sans" w:cs="Open Sans"/>
          <w:b/>
          <w:sz w:val="24"/>
          <w:szCs w:val="24"/>
        </w:rPr>
      </w:pPr>
      <w:r w:rsidRPr="003C1551">
        <w:rPr>
          <w:rFonts w:ascii="Open Sans" w:hAnsi="Open Sans" w:cs="Open Sans"/>
          <w:b/>
          <w:sz w:val="24"/>
          <w:szCs w:val="24"/>
        </w:rPr>
        <w:t>Student Name:</w:t>
      </w:r>
      <w:r w:rsidR="003C1551">
        <w:rPr>
          <w:rFonts w:ascii="Open Sans" w:hAnsi="Open Sans" w:cs="Open Sans"/>
          <w:b/>
          <w:sz w:val="24"/>
          <w:szCs w:val="24"/>
        </w:rPr>
        <w:t xml:space="preserve"> ________________________________________________________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958"/>
        <w:gridCol w:w="1963"/>
        <w:gridCol w:w="1964"/>
        <w:gridCol w:w="1967"/>
      </w:tblGrid>
      <w:tr w:rsidR="00176D36" w:rsidRPr="00176D36" w14:paraId="058A76E1" w14:textId="77777777" w:rsidTr="00176D36">
        <w:trPr>
          <w:trHeight w:hRule="exact" w:val="398"/>
        </w:trPr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4B4E359" w14:textId="77777777" w:rsidR="00176D36" w:rsidRPr="003C1551" w:rsidRDefault="00176D36" w:rsidP="00176D36">
            <w:pPr>
              <w:spacing w:before="91" w:after="57" w:line="245" w:lineRule="exact"/>
              <w:ind w:right="442"/>
              <w:jc w:val="right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CATEGORY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A82C1A0" w14:textId="77777777" w:rsidR="00176D36" w:rsidRPr="003C1551" w:rsidRDefault="00176D36" w:rsidP="00176D36">
            <w:pPr>
              <w:spacing w:before="91" w:after="57" w:line="245" w:lineRule="exact"/>
              <w:ind w:left="4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54AC701" w14:textId="77777777" w:rsidR="00176D36" w:rsidRPr="003C1551" w:rsidRDefault="00176D36" w:rsidP="00176D36">
            <w:pPr>
              <w:spacing w:before="91" w:after="57" w:line="245" w:lineRule="exact"/>
              <w:ind w:left="48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0C14DD3" w14:textId="77777777" w:rsidR="00176D36" w:rsidRPr="003C1551" w:rsidRDefault="00176D36" w:rsidP="00176D36">
            <w:pPr>
              <w:spacing w:before="91" w:after="57" w:line="245" w:lineRule="exact"/>
              <w:ind w:left="48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2D3770A" w14:textId="77777777" w:rsidR="00176D36" w:rsidRPr="003C1551" w:rsidRDefault="00176D36" w:rsidP="00176D36">
            <w:pPr>
              <w:spacing w:before="91" w:after="57" w:line="245" w:lineRule="exact"/>
              <w:ind w:left="4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5 or less</w:t>
            </w:r>
          </w:p>
        </w:tc>
      </w:tr>
      <w:tr w:rsidR="00176D36" w:rsidRPr="00176D36" w14:paraId="7CB7AF46" w14:textId="77777777" w:rsidTr="00176D36">
        <w:trPr>
          <w:trHeight w:hRule="exact" w:val="1848"/>
        </w:trPr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F4AB7" w14:textId="77777777" w:rsidR="00176D36" w:rsidRPr="003C1551" w:rsidRDefault="00176D36" w:rsidP="00176D36">
            <w:pPr>
              <w:spacing w:before="77" w:after="1516" w:line="245" w:lineRule="exact"/>
              <w:ind w:left="5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Content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2290E" w14:textId="77777777" w:rsidR="00176D36" w:rsidRPr="00176D36" w:rsidRDefault="00176D36" w:rsidP="00176D36">
            <w:pPr>
              <w:spacing w:before="32" w:after="346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Covers topic in</w:t>
            </w:r>
            <w:r w:rsidRPr="00176D36">
              <w:rPr>
                <w:rFonts w:ascii="Arial" w:eastAsia="Arial" w:hAnsi="Arial" w:cs="Times New Roman"/>
                <w:color w:val="000000"/>
              </w:rPr>
              <w:t xml:space="preserve">- </w:t>
            </w:r>
            <w:r w:rsidRPr="00176D36">
              <w:rPr>
                <w:rFonts w:ascii="Calibri" w:eastAsia="Calibri" w:hAnsi="Calibri" w:cs="Times New Roman"/>
                <w:color w:val="000000"/>
              </w:rPr>
              <w:t>depth with details and examples. Subject knowledge is excellent.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E0632" w14:textId="77777777" w:rsidR="00176D36" w:rsidRPr="00176D36" w:rsidRDefault="00176D36" w:rsidP="00176D36">
            <w:pPr>
              <w:spacing w:before="34" w:after="52" w:line="292" w:lineRule="exact"/>
              <w:ind w:left="36" w:right="216"/>
              <w:textAlignment w:val="baseline"/>
              <w:rPr>
                <w:rFonts w:ascii="Calibri" w:eastAsia="Calibri" w:hAnsi="Calibri" w:cs="Times New Roman"/>
                <w:color w:val="000000"/>
                <w:spacing w:val="-4"/>
              </w:rPr>
            </w:pPr>
            <w:r w:rsidRPr="00176D36">
              <w:rPr>
                <w:rFonts w:ascii="Calibri" w:eastAsia="Calibri" w:hAnsi="Calibri" w:cs="Times New Roman"/>
                <w:color w:val="000000"/>
                <w:spacing w:val="-4"/>
              </w:rPr>
              <w:t>Includes essential knowledge about the topic. Subject knowledge appears to be good.</w:t>
            </w:r>
          </w:p>
        </w:tc>
        <w:tc>
          <w:tcPr>
            <w:tcW w:w="1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07107" w14:textId="77777777" w:rsidR="00176D36" w:rsidRPr="00176D36" w:rsidRDefault="00176D36" w:rsidP="00176D36">
            <w:pPr>
              <w:spacing w:before="32" w:after="346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Includes essential information about the topic but there are 1</w:t>
            </w:r>
            <w:r w:rsidRPr="00176D36">
              <w:rPr>
                <w:rFonts w:ascii="Arial" w:eastAsia="Arial" w:hAnsi="Arial" w:cs="Times New Roman"/>
                <w:color w:val="000000"/>
              </w:rPr>
              <w:t>-</w:t>
            </w:r>
            <w:r w:rsidRPr="00176D36">
              <w:rPr>
                <w:rFonts w:ascii="Calibri" w:eastAsia="Calibri" w:hAnsi="Calibri" w:cs="Times New Roman"/>
                <w:color w:val="000000"/>
              </w:rPr>
              <w:t>2 factual errors.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CCA3F" w14:textId="77777777" w:rsidR="00176D36" w:rsidRPr="00176D36" w:rsidRDefault="00176D36" w:rsidP="00176D36">
            <w:pPr>
              <w:spacing w:before="31" w:after="639" w:line="292" w:lineRule="exact"/>
              <w:ind w:left="36" w:right="108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Content is minimal or there are several factual errors.</w:t>
            </w:r>
          </w:p>
        </w:tc>
      </w:tr>
      <w:tr w:rsidR="00176D36" w:rsidRPr="00176D36" w14:paraId="3CC09F4F" w14:textId="77777777" w:rsidTr="00176D36">
        <w:trPr>
          <w:trHeight w:hRule="exact" w:val="1848"/>
        </w:trPr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BFFD9" w14:textId="77777777" w:rsidR="00176D36" w:rsidRPr="003C1551" w:rsidRDefault="00176D36" w:rsidP="00176D36">
            <w:pPr>
              <w:spacing w:before="77" w:after="1512" w:line="245" w:lineRule="exact"/>
              <w:ind w:left="5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Presentation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30592" w14:textId="77777777" w:rsidR="00176D36" w:rsidRPr="00176D36" w:rsidRDefault="00176D36" w:rsidP="00176D36">
            <w:pPr>
              <w:spacing w:before="32" w:after="342" w:line="292" w:lineRule="exact"/>
              <w:ind w:left="36" w:right="108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Well</w:t>
            </w:r>
            <w:r w:rsidRPr="00176D36">
              <w:rPr>
                <w:rFonts w:ascii="Arial" w:eastAsia="Arial" w:hAnsi="Arial" w:cs="Times New Roman"/>
                <w:color w:val="000000"/>
              </w:rPr>
              <w:t>-</w:t>
            </w:r>
            <w:r w:rsidRPr="00176D36">
              <w:rPr>
                <w:rFonts w:ascii="Calibri" w:eastAsia="Calibri" w:hAnsi="Calibri" w:cs="Times New Roman"/>
                <w:color w:val="000000"/>
              </w:rPr>
              <w:t>rehearsed with smooth delivery that holds audience attention.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96E6F" w14:textId="77777777" w:rsidR="00176D36" w:rsidRPr="00176D36" w:rsidRDefault="00176D36" w:rsidP="00176D36">
            <w:pPr>
              <w:spacing w:before="32" w:after="342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Rehearsed with fairly smooth delivery that holds audience attention most of the time.</w:t>
            </w:r>
          </w:p>
        </w:tc>
        <w:tc>
          <w:tcPr>
            <w:tcW w:w="1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E5B3D" w14:textId="77777777" w:rsidR="00176D36" w:rsidRPr="00176D36" w:rsidRDefault="00176D36" w:rsidP="00176D36">
            <w:pPr>
              <w:spacing w:before="33" w:after="49" w:line="292" w:lineRule="exact"/>
              <w:ind w:left="36" w:right="252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Delivery not smooth, but able to maintain interest of the audience most of the time.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EEE80" w14:textId="77777777" w:rsidR="00176D36" w:rsidRPr="00176D36" w:rsidRDefault="00176D36" w:rsidP="00176D36">
            <w:pPr>
              <w:spacing w:before="31" w:after="635" w:line="292" w:lineRule="exact"/>
              <w:ind w:left="36" w:right="72"/>
              <w:textAlignment w:val="baseline"/>
              <w:rPr>
                <w:rFonts w:ascii="Calibri" w:eastAsia="Calibri" w:hAnsi="Calibri" w:cs="Times New Roman"/>
                <w:color w:val="000000"/>
                <w:spacing w:val="-2"/>
              </w:rPr>
            </w:pPr>
            <w:r w:rsidRPr="00176D36">
              <w:rPr>
                <w:rFonts w:ascii="Calibri" w:eastAsia="Calibri" w:hAnsi="Calibri" w:cs="Times New Roman"/>
                <w:color w:val="000000"/>
                <w:spacing w:val="-2"/>
              </w:rPr>
              <w:t>Delivery not smooth and audience attention often lost.</w:t>
            </w:r>
          </w:p>
        </w:tc>
        <w:bookmarkStart w:id="0" w:name="_GoBack"/>
        <w:bookmarkEnd w:id="0"/>
      </w:tr>
      <w:tr w:rsidR="00176D36" w:rsidRPr="00176D36" w14:paraId="49414F63" w14:textId="77777777" w:rsidTr="00176D36">
        <w:trPr>
          <w:trHeight w:hRule="exact" w:val="2141"/>
        </w:trPr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C73D7" w14:textId="77777777" w:rsidR="00176D36" w:rsidRPr="003C1551" w:rsidRDefault="00176D36" w:rsidP="00176D36">
            <w:pPr>
              <w:spacing w:before="77" w:after="1809" w:line="245" w:lineRule="exact"/>
              <w:ind w:left="5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Attractiveness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4C64A" w14:textId="77777777" w:rsidR="00176D36" w:rsidRPr="00176D36" w:rsidRDefault="00176D36" w:rsidP="00176D36">
            <w:pPr>
              <w:spacing w:before="33" w:after="638" w:line="292" w:lineRule="exact"/>
              <w:ind w:left="36" w:right="216"/>
              <w:textAlignment w:val="baseline"/>
              <w:rPr>
                <w:rFonts w:ascii="Calibri" w:eastAsia="Calibri" w:hAnsi="Calibri" w:cs="Times New Roman"/>
                <w:color w:val="000000"/>
                <w:spacing w:val="-2"/>
              </w:rPr>
            </w:pPr>
            <w:r w:rsidRPr="00176D36">
              <w:rPr>
                <w:rFonts w:ascii="Calibri" w:eastAsia="Calibri" w:hAnsi="Calibri" w:cs="Times New Roman"/>
                <w:color w:val="000000"/>
                <w:spacing w:val="-2"/>
              </w:rPr>
              <w:t>Makes excellent use of font, color, graphics, effects, etc. to enhance the presentation.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7CDCA" w14:textId="77777777" w:rsidR="00176D36" w:rsidRPr="00176D36" w:rsidRDefault="00176D36" w:rsidP="00176D36">
            <w:pPr>
              <w:spacing w:before="33" w:after="638" w:line="292" w:lineRule="exact"/>
              <w:ind w:left="36" w:right="72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Makes good use of font, color, graphics, effects, etc. to enhance to presentation.</w:t>
            </w:r>
          </w:p>
        </w:tc>
        <w:tc>
          <w:tcPr>
            <w:tcW w:w="1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E8E1C" w14:textId="77777777" w:rsidR="00176D36" w:rsidRPr="00176D36" w:rsidRDefault="00176D36" w:rsidP="00176D36">
            <w:pPr>
              <w:spacing w:before="34" w:after="53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Makes use of font, color, graphics, effects, etc. but occasionally these detract from the presentation content.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E85D6" w14:textId="77777777" w:rsidR="00176D36" w:rsidRPr="00176D36" w:rsidRDefault="00176D36" w:rsidP="00176D36">
            <w:pPr>
              <w:spacing w:before="33" w:after="346" w:line="292" w:lineRule="exact"/>
              <w:ind w:left="36" w:right="108"/>
              <w:textAlignment w:val="baseline"/>
              <w:rPr>
                <w:rFonts w:ascii="Calibri" w:eastAsia="Calibri" w:hAnsi="Calibri" w:cs="Times New Roman"/>
                <w:color w:val="000000"/>
                <w:spacing w:val="-3"/>
              </w:rPr>
            </w:pPr>
            <w:r w:rsidRPr="00176D36">
              <w:rPr>
                <w:rFonts w:ascii="Calibri" w:eastAsia="Calibri" w:hAnsi="Calibri" w:cs="Times New Roman"/>
                <w:color w:val="000000"/>
                <w:spacing w:val="-3"/>
              </w:rPr>
              <w:t>Use of font, color, graphics, effects etc. but these often distract from the presentation content.</w:t>
            </w:r>
          </w:p>
        </w:tc>
      </w:tr>
      <w:tr w:rsidR="00176D36" w:rsidRPr="00176D36" w14:paraId="372C6991" w14:textId="77777777" w:rsidTr="00176D36">
        <w:trPr>
          <w:trHeight w:hRule="exact" w:val="2141"/>
        </w:trPr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F7156" w14:textId="77777777" w:rsidR="00176D36" w:rsidRPr="003C1551" w:rsidRDefault="00176D36" w:rsidP="00176D36">
            <w:pPr>
              <w:spacing w:before="77" w:after="1814" w:line="245" w:lineRule="exact"/>
              <w:ind w:left="5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Organization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BF16B" w14:textId="77777777" w:rsidR="00176D36" w:rsidRPr="00176D36" w:rsidRDefault="00176D36" w:rsidP="00176D36">
            <w:pPr>
              <w:spacing w:before="33" w:after="351" w:line="292" w:lineRule="exact"/>
              <w:ind w:left="36" w:right="396"/>
              <w:textAlignment w:val="baseline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176D36">
              <w:rPr>
                <w:rFonts w:ascii="Calibri" w:eastAsia="Calibri" w:hAnsi="Calibri" w:cs="Times New Roman"/>
                <w:color w:val="000000"/>
                <w:spacing w:val="-1"/>
              </w:rPr>
              <w:t>Content is well organized using headings or bulleted lists to group related material.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97567" w14:textId="77777777" w:rsidR="00176D36" w:rsidRPr="00176D36" w:rsidRDefault="00176D36" w:rsidP="00176D36">
            <w:pPr>
              <w:spacing w:before="33" w:after="59" w:line="292" w:lineRule="exact"/>
              <w:ind w:left="36" w:right="252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Uses headings or bulleted lists to organize, but the overall organization of topics appears flawed.</w:t>
            </w:r>
          </w:p>
        </w:tc>
        <w:tc>
          <w:tcPr>
            <w:tcW w:w="1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9E0F7" w14:textId="77777777" w:rsidR="00176D36" w:rsidRPr="00176D36" w:rsidRDefault="00176D36" w:rsidP="00176D36">
            <w:pPr>
              <w:spacing w:before="31" w:after="1229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Content is logically organized for the most part.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81077" w14:textId="77777777" w:rsidR="00176D36" w:rsidRPr="00176D36" w:rsidRDefault="00176D36" w:rsidP="00176D36">
            <w:pPr>
              <w:spacing w:before="32" w:after="644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There was no clear or logical organizational structure, just lots of facts.</w:t>
            </w:r>
          </w:p>
        </w:tc>
      </w:tr>
      <w:tr w:rsidR="00176D36" w:rsidRPr="00176D36" w14:paraId="6922E0F3" w14:textId="77777777" w:rsidTr="00176D36">
        <w:trPr>
          <w:trHeight w:hRule="exact" w:val="1862"/>
        </w:trPr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AC355" w14:textId="77777777" w:rsidR="00176D36" w:rsidRPr="003C1551" w:rsidRDefault="00176D36" w:rsidP="00176D36">
            <w:pPr>
              <w:spacing w:before="76" w:after="1530" w:line="246" w:lineRule="exact"/>
              <w:ind w:left="53"/>
              <w:textAlignment w:val="baseline"/>
              <w:rPr>
                <w:rFonts w:ascii="Open Sans" w:eastAsia="Calibri" w:hAnsi="Open Sans" w:cs="Times New Roman"/>
                <w:b/>
                <w:color w:val="000000"/>
                <w:sz w:val="24"/>
              </w:rPr>
            </w:pPr>
            <w:r w:rsidRPr="003C1551">
              <w:rPr>
                <w:rFonts w:ascii="Open Sans" w:eastAsia="Calibri" w:hAnsi="Open Sans" w:cs="Times New Roman"/>
                <w:b/>
                <w:color w:val="000000"/>
                <w:sz w:val="24"/>
              </w:rPr>
              <w:t>Originality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45DB0" w14:textId="77777777" w:rsidR="00176D36" w:rsidRPr="00176D36" w:rsidRDefault="00176D36" w:rsidP="00176D36">
            <w:pPr>
              <w:spacing w:before="32" w:after="360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Product shows a large amount of original thought. Ideas are creative and inventive.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AD931" w14:textId="77777777" w:rsidR="00176D36" w:rsidRPr="00176D36" w:rsidRDefault="00176D36" w:rsidP="00176D36">
            <w:pPr>
              <w:spacing w:before="33" w:after="359" w:line="292" w:lineRule="exact"/>
              <w:ind w:left="36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Product shows some original thought. Work shows new ideas and insights.</w:t>
            </w:r>
          </w:p>
        </w:tc>
        <w:tc>
          <w:tcPr>
            <w:tcW w:w="1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B05BE" w14:textId="77777777" w:rsidR="00176D36" w:rsidRPr="00176D36" w:rsidRDefault="00176D36" w:rsidP="00176D36">
            <w:pPr>
              <w:spacing w:before="34" w:after="66" w:line="292" w:lineRule="exact"/>
              <w:ind w:left="36" w:right="72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Uses other people's ideas (giving them credit), but there is little evidence of original thinking.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814CD" w14:textId="77777777" w:rsidR="00176D36" w:rsidRPr="00176D36" w:rsidRDefault="00176D36" w:rsidP="00176D36">
            <w:pPr>
              <w:spacing w:before="31" w:after="653" w:line="292" w:lineRule="exact"/>
              <w:ind w:left="36" w:right="108"/>
              <w:textAlignment w:val="baseline"/>
              <w:rPr>
                <w:rFonts w:ascii="Calibri" w:eastAsia="Calibri" w:hAnsi="Calibri" w:cs="Times New Roman"/>
                <w:color w:val="000000"/>
              </w:rPr>
            </w:pPr>
            <w:r w:rsidRPr="00176D36">
              <w:rPr>
                <w:rFonts w:ascii="Calibri" w:eastAsia="Calibri" w:hAnsi="Calibri" w:cs="Times New Roman"/>
                <w:color w:val="000000"/>
              </w:rPr>
              <w:t>Uses other people's ideas, but does not give them credit.</w:t>
            </w:r>
          </w:p>
        </w:tc>
      </w:tr>
    </w:tbl>
    <w:p w14:paraId="7A1CBA5E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1440C" w14:textId="77777777" w:rsidR="00942B39" w:rsidRDefault="00942B39" w:rsidP="00E7721B">
      <w:pPr>
        <w:spacing w:after="0" w:line="240" w:lineRule="auto"/>
      </w:pPr>
      <w:r>
        <w:separator/>
      </w:r>
    </w:p>
  </w:endnote>
  <w:endnote w:type="continuationSeparator" w:id="0">
    <w:p w14:paraId="19EA73D7" w14:textId="77777777" w:rsidR="00942B39" w:rsidRDefault="00942B3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08E7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2904207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2B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2B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66F249D" wp14:editId="50DC8F7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41C21C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2EB8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3AF23" w14:textId="77777777" w:rsidR="00942B39" w:rsidRDefault="00942B39" w:rsidP="00E7721B">
      <w:pPr>
        <w:spacing w:after="0" w:line="240" w:lineRule="auto"/>
      </w:pPr>
      <w:r>
        <w:separator/>
      </w:r>
    </w:p>
  </w:footnote>
  <w:footnote w:type="continuationSeparator" w:id="0">
    <w:p w14:paraId="2B6E0ED2" w14:textId="77777777" w:rsidR="00942B39" w:rsidRDefault="00942B3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0BB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A0F27" w14:textId="77777777" w:rsidR="00212CEB" w:rsidRDefault="00212CEB">
    <w:pPr>
      <w:pStyle w:val="Header"/>
    </w:pPr>
  </w:p>
  <w:p w14:paraId="628429C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779C5E1" wp14:editId="25A92EA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F7FE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9DC"/>
    <w:rsid w:val="00075319"/>
    <w:rsid w:val="00176D36"/>
    <w:rsid w:val="001C3DFA"/>
    <w:rsid w:val="002077F1"/>
    <w:rsid w:val="00212CEB"/>
    <w:rsid w:val="002133BD"/>
    <w:rsid w:val="00214178"/>
    <w:rsid w:val="002148C3"/>
    <w:rsid w:val="00332C0A"/>
    <w:rsid w:val="003836AD"/>
    <w:rsid w:val="00386017"/>
    <w:rsid w:val="003C1551"/>
    <w:rsid w:val="003D1460"/>
    <w:rsid w:val="003D49FF"/>
    <w:rsid w:val="003D4F01"/>
    <w:rsid w:val="003F4BE5"/>
    <w:rsid w:val="00444E90"/>
    <w:rsid w:val="004C7226"/>
    <w:rsid w:val="00522998"/>
    <w:rsid w:val="006344A1"/>
    <w:rsid w:val="007756CF"/>
    <w:rsid w:val="007A0844"/>
    <w:rsid w:val="007E317F"/>
    <w:rsid w:val="00927E07"/>
    <w:rsid w:val="00942B39"/>
    <w:rsid w:val="009A7A4D"/>
    <w:rsid w:val="00AA7C04"/>
    <w:rsid w:val="00AD2CEF"/>
    <w:rsid w:val="00B0214B"/>
    <w:rsid w:val="00B72090"/>
    <w:rsid w:val="00CB2321"/>
    <w:rsid w:val="00D301A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87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2017-09-18T21:01:00Z</dcterms:created>
  <dcterms:modified xsi:type="dcterms:W3CDTF">2017-10-19T19:42:00Z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