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22834" w14:textId="77777777" w:rsidR="00D40995" w:rsidRPr="00D8016B" w:rsidRDefault="00D40995" w:rsidP="00D40995">
      <w:pPr>
        <w:ind w:right="-59"/>
        <w:jc w:val="center"/>
        <w:rPr>
          <w:rFonts w:ascii="Open Sans" w:hAnsi="Open Sans" w:cs="Open Sans"/>
        </w:rPr>
      </w:pPr>
      <w:r w:rsidRPr="00D8016B">
        <w:rPr>
          <w:rFonts w:ascii="Open Sans" w:eastAsia="Arial" w:hAnsi="Open Sans" w:cs="Open Sans"/>
          <w:b/>
          <w:bCs/>
        </w:rPr>
        <w:t>Designing Your Site</w:t>
      </w:r>
    </w:p>
    <w:p w14:paraId="598D336E" w14:textId="77777777" w:rsidR="00D40995" w:rsidRPr="00D8016B" w:rsidRDefault="00D40995" w:rsidP="00D40995">
      <w:pPr>
        <w:spacing w:line="53" w:lineRule="exact"/>
        <w:rPr>
          <w:rFonts w:ascii="Open Sans" w:hAnsi="Open Sans" w:cs="Open Sans"/>
        </w:rPr>
      </w:pPr>
    </w:p>
    <w:p w14:paraId="18FAEA11" w14:textId="77777777" w:rsidR="00D40995" w:rsidRPr="00D8016B" w:rsidRDefault="00D40995" w:rsidP="00D40995">
      <w:pPr>
        <w:ind w:right="-59"/>
        <w:jc w:val="center"/>
        <w:rPr>
          <w:rFonts w:ascii="Open Sans" w:hAnsi="Open Sans" w:cs="Open Sans"/>
        </w:rPr>
      </w:pPr>
      <w:r w:rsidRPr="00D8016B">
        <w:rPr>
          <w:rFonts w:ascii="Open Sans" w:eastAsia="Arial" w:hAnsi="Open Sans" w:cs="Open Sans"/>
          <w:b/>
          <w:bCs/>
        </w:rPr>
        <w:t>Top Internet Retailer Presentation Assignment #1</w:t>
      </w:r>
    </w:p>
    <w:p w14:paraId="6CF23F40" w14:textId="77777777" w:rsidR="00D40995" w:rsidRPr="00D8016B" w:rsidRDefault="00D40995" w:rsidP="00D40995">
      <w:pPr>
        <w:spacing w:line="255" w:lineRule="exact"/>
        <w:rPr>
          <w:rFonts w:ascii="Open Sans" w:hAnsi="Open Sans" w:cs="Open Sans"/>
        </w:rPr>
      </w:pPr>
    </w:p>
    <w:p w14:paraId="2471797B" w14:textId="77777777" w:rsidR="00D40995" w:rsidRPr="00D8016B" w:rsidRDefault="00D40995" w:rsidP="00D40995">
      <w:pPr>
        <w:ind w:left="60"/>
        <w:rPr>
          <w:rFonts w:ascii="Open Sans" w:hAnsi="Open Sans" w:cs="Open Sans"/>
        </w:rPr>
      </w:pPr>
      <w:r w:rsidRPr="00D8016B">
        <w:rPr>
          <w:rFonts w:ascii="Open Sans" w:eastAsia="Arial" w:hAnsi="Open Sans" w:cs="Open Sans"/>
        </w:rPr>
        <w:t>Student Name: ________________________________________</w:t>
      </w:r>
    </w:p>
    <w:p w14:paraId="304E27A5" w14:textId="77777777" w:rsidR="00D40995" w:rsidRPr="00D8016B" w:rsidRDefault="00D40995" w:rsidP="00D40995">
      <w:pPr>
        <w:spacing w:line="200" w:lineRule="exact"/>
        <w:rPr>
          <w:rFonts w:ascii="Open Sans" w:hAnsi="Open Sans"/>
          <w:sz w:val="20"/>
          <w:szCs w:val="20"/>
        </w:rPr>
      </w:pPr>
    </w:p>
    <w:p w14:paraId="4153B51D" w14:textId="77777777" w:rsidR="00D40995" w:rsidRPr="00D8016B" w:rsidRDefault="00D40995" w:rsidP="00D40995">
      <w:pPr>
        <w:spacing w:line="278" w:lineRule="exact"/>
        <w:rPr>
          <w:rFonts w:ascii="Open Sans" w:hAnsi="Open Sans"/>
          <w:sz w:val="20"/>
          <w:szCs w:val="20"/>
        </w:rPr>
      </w:pPr>
    </w:p>
    <w:tbl>
      <w:tblPr>
        <w:tblW w:w="100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"/>
        <w:gridCol w:w="2005"/>
        <w:gridCol w:w="66"/>
        <w:gridCol w:w="1983"/>
        <w:gridCol w:w="1938"/>
        <w:gridCol w:w="66"/>
        <w:gridCol w:w="1983"/>
        <w:gridCol w:w="1916"/>
        <w:gridCol w:w="44"/>
        <w:gridCol w:w="33"/>
      </w:tblGrid>
      <w:tr w:rsidR="00D40995" w:rsidRPr="00D8016B" w14:paraId="70D77CEF" w14:textId="77777777" w:rsidTr="00D40995">
        <w:trPr>
          <w:trHeight w:val="453"/>
        </w:trPr>
        <w:tc>
          <w:tcPr>
            <w:tcW w:w="44" w:type="dxa"/>
            <w:tcBorders>
              <w:top w:val="single" w:sz="8" w:space="0" w:color="F0F0F0"/>
              <w:left w:val="nil"/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14:paraId="43580103" w14:textId="77777777" w:rsidR="00D40995" w:rsidRPr="00D8016B" w:rsidRDefault="00D4099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2005" w:type="dxa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FFFFF7"/>
            <w:vAlign w:val="bottom"/>
            <w:hideMark/>
          </w:tcPr>
          <w:p w14:paraId="222BA403" w14:textId="77777777" w:rsidR="00D40995" w:rsidRPr="00D8016B" w:rsidRDefault="00D40995">
            <w:pPr>
              <w:spacing w:line="256" w:lineRule="auto"/>
              <w:ind w:left="28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</w:rPr>
              <w:t>CATEGORY</w:t>
            </w:r>
          </w:p>
        </w:tc>
        <w:tc>
          <w:tcPr>
            <w:tcW w:w="66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14:paraId="7F3FCB59" w14:textId="77777777" w:rsidR="00D40995" w:rsidRPr="00D8016B" w:rsidRDefault="00D4099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83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  <w:hideMark/>
          </w:tcPr>
          <w:p w14:paraId="4D690161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b/>
                <w:bCs/>
              </w:rPr>
              <w:t>20</w:t>
            </w:r>
          </w:p>
        </w:tc>
        <w:tc>
          <w:tcPr>
            <w:tcW w:w="1938" w:type="dxa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FFFFF7"/>
            <w:vAlign w:val="bottom"/>
            <w:hideMark/>
          </w:tcPr>
          <w:p w14:paraId="5066BD61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b/>
                <w:bCs/>
              </w:rPr>
              <w:t>15</w:t>
            </w:r>
          </w:p>
        </w:tc>
        <w:tc>
          <w:tcPr>
            <w:tcW w:w="66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14:paraId="107C1599" w14:textId="77777777" w:rsidR="00D40995" w:rsidRPr="00D8016B" w:rsidRDefault="00D4099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83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  <w:hideMark/>
          </w:tcPr>
          <w:p w14:paraId="03553C84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b/>
                <w:bCs/>
              </w:rPr>
              <w:t>8</w:t>
            </w:r>
          </w:p>
        </w:tc>
        <w:tc>
          <w:tcPr>
            <w:tcW w:w="1916" w:type="dxa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FFFFF7"/>
            <w:vAlign w:val="bottom"/>
            <w:hideMark/>
          </w:tcPr>
          <w:p w14:paraId="77FF54B0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b/>
                <w:bCs/>
              </w:rPr>
              <w:t>1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14:paraId="1960E1BF" w14:textId="77777777" w:rsidR="00D40995" w:rsidRPr="00D8016B" w:rsidRDefault="00D4099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33" w:type="dxa"/>
            <w:vAlign w:val="bottom"/>
          </w:tcPr>
          <w:p w14:paraId="34C125E4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D40995" w:rsidRPr="00D8016B" w14:paraId="42A191FA" w14:textId="77777777" w:rsidTr="00D40995">
        <w:trPr>
          <w:trHeight w:val="297"/>
        </w:trPr>
        <w:tc>
          <w:tcPr>
            <w:tcW w:w="44" w:type="dxa"/>
            <w:tcBorders>
              <w:top w:val="single" w:sz="8" w:space="0" w:color="F0F0F0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15E0C640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14:paraId="6B224E9A" w14:textId="77777777" w:rsidR="00D40995" w:rsidRPr="00D8016B" w:rsidRDefault="00D40995">
            <w:pPr>
              <w:spacing w:line="236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b/>
                <w:bCs/>
              </w:rPr>
              <w:t>Background</w:t>
            </w:r>
          </w:p>
        </w:tc>
        <w:tc>
          <w:tcPr>
            <w:tcW w:w="66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14:paraId="1E2E637B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74AB3122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Background does not</w:t>
            </w:r>
          </w:p>
        </w:tc>
        <w:tc>
          <w:tcPr>
            <w:tcW w:w="1938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14:paraId="6688E22E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w w:val="99"/>
                <w:sz w:val="18"/>
                <w:szCs w:val="18"/>
              </w:rPr>
              <w:t>Background does not</w:t>
            </w:r>
          </w:p>
        </w:tc>
        <w:tc>
          <w:tcPr>
            <w:tcW w:w="66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14:paraId="2C59F03B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1161C208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Background does</w:t>
            </w:r>
          </w:p>
        </w:tc>
        <w:tc>
          <w:tcPr>
            <w:tcW w:w="1916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14:paraId="6E5D6207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w w:val="99"/>
                <w:sz w:val="18"/>
                <w:szCs w:val="18"/>
              </w:rPr>
              <w:t>Background makes it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14:paraId="0F869E6E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14:paraId="3A78AD6A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D40995" w:rsidRPr="00D8016B" w14:paraId="0084E8F1" w14:textId="77777777" w:rsidTr="00D40995">
        <w:trPr>
          <w:trHeight w:val="248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4B69EED3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2005" w:type="dxa"/>
            <w:vAlign w:val="bottom"/>
          </w:tcPr>
          <w:p w14:paraId="39FBE7AC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FF39538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0EB02FC2" w14:textId="77777777" w:rsidR="00D40995" w:rsidRPr="00D8016B" w:rsidRDefault="00D40995">
            <w:pPr>
              <w:spacing w:line="195" w:lineRule="exact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detract from text or</w:t>
            </w:r>
          </w:p>
        </w:tc>
        <w:tc>
          <w:tcPr>
            <w:tcW w:w="1938" w:type="dxa"/>
            <w:vAlign w:val="bottom"/>
            <w:hideMark/>
          </w:tcPr>
          <w:p w14:paraId="1824D19D" w14:textId="77777777" w:rsidR="00D40995" w:rsidRPr="00D8016B" w:rsidRDefault="00D40995">
            <w:pPr>
              <w:spacing w:line="195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detract from text or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78A26FC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6A067F2A" w14:textId="77777777" w:rsidR="00D40995" w:rsidRPr="00D8016B" w:rsidRDefault="00D40995">
            <w:pPr>
              <w:spacing w:line="195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not detract from text</w:t>
            </w:r>
          </w:p>
        </w:tc>
        <w:tc>
          <w:tcPr>
            <w:tcW w:w="1916" w:type="dxa"/>
            <w:vAlign w:val="bottom"/>
            <w:hideMark/>
          </w:tcPr>
          <w:p w14:paraId="1649647F" w14:textId="77777777" w:rsidR="00D40995" w:rsidRPr="00D8016B" w:rsidRDefault="00D40995">
            <w:pPr>
              <w:spacing w:line="195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difficult to see text or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8A127BE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33" w:type="dxa"/>
            <w:vAlign w:val="bottom"/>
          </w:tcPr>
          <w:p w14:paraId="797E6210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D40995" w:rsidRPr="00D8016B" w14:paraId="6B2587C3" w14:textId="77777777" w:rsidTr="00D40995">
        <w:trPr>
          <w:trHeight w:val="260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05E91309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2005" w:type="dxa"/>
            <w:vAlign w:val="bottom"/>
          </w:tcPr>
          <w:p w14:paraId="598BFD90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6A8B529D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7DED2EB1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other graphics.</w:t>
            </w:r>
          </w:p>
        </w:tc>
        <w:tc>
          <w:tcPr>
            <w:tcW w:w="1938" w:type="dxa"/>
            <w:vAlign w:val="bottom"/>
            <w:hideMark/>
          </w:tcPr>
          <w:p w14:paraId="0F253E74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other graphics.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22D9AF40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1424EC31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or other graphics.</w:t>
            </w:r>
          </w:p>
        </w:tc>
        <w:tc>
          <w:tcPr>
            <w:tcW w:w="1916" w:type="dxa"/>
            <w:vAlign w:val="bottom"/>
            <w:hideMark/>
          </w:tcPr>
          <w:p w14:paraId="6785C148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competes with other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154CAD0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33" w:type="dxa"/>
            <w:vAlign w:val="bottom"/>
          </w:tcPr>
          <w:p w14:paraId="7CF5575D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D40995" w:rsidRPr="00D8016B" w14:paraId="691744BF" w14:textId="77777777" w:rsidTr="00D40995">
        <w:trPr>
          <w:trHeight w:val="263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19D64325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005" w:type="dxa"/>
            <w:vAlign w:val="bottom"/>
          </w:tcPr>
          <w:p w14:paraId="4BDAAD4B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F3701B2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1C48CF46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Choice of</w:t>
            </w:r>
          </w:p>
        </w:tc>
        <w:tc>
          <w:tcPr>
            <w:tcW w:w="1938" w:type="dxa"/>
            <w:vAlign w:val="bottom"/>
            <w:hideMark/>
          </w:tcPr>
          <w:p w14:paraId="30448074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Choice of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4F00BBAE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6A2CDE5F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916" w:type="dxa"/>
            <w:vAlign w:val="bottom"/>
            <w:hideMark/>
          </w:tcPr>
          <w:p w14:paraId="565BCC62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graphics on the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ABCBEB2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33" w:type="dxa"/>
            <w:vAlign w:val="bottom"/>
          </w:tcPr>
          <w:p w14:paraId="55EC6624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D40995" w:rsidRPr="00D8016B" w14:paraId="08CEE9BD" w14:textId="77777777" w:rsidTr="00D40995">
        <w:trPr>
          <w:trHeight w:val="260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3CB55324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2005" w:type="dxa"/>
            <w:vAlign w:val="bottom"/>
          </w:tcPr>
          <w:p w14:paraId="13435A4E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9EC2E17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14B0F456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background is</w:t>
            </w:r>
          </w:p>
        </w:tc>
        <w:tc>
          <w:tcPr>
            <w:tcW w:w="1938" w:type="dxa"/>
            <w:vAlign w:val="bottom"/>
            <w:hideMark/>
          </w:tcPr>
          <w:p w14:paraId="639A41C2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background is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2FD9AA5C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4C696111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16" w:type="dxa"/>
            <w:vAlign w:val="bottom"/>
            <w:hideMark/>
          </w:tcPr>
          <w:p w14:paraId="01BD9442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page.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60ED5B9A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33" w:type="dxa"/>
            <w:vAlign w:val="bottom"/>
          </w:tcPr>
          <w:p w14:paraId="0CE0028F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D40995" w:rsidRPr="00D8016B" w14:paraId="7B0C3CB3" w14:textId="77777777" w:rsidTr="00D40995">
        <w:trPr>
          <w:trHeight w:val="263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04E9BD92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005" w:type="dxa"/>
            <w:vAlign w:val="bottom"/>
          </w:tcPr>
          <w:p w14:paraId="161A4F93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A6B8376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599EFD2A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appropriate for the</w:t>
            </w:r>
          </w:p>
        </w:tc>
        <w:tc>
          <w:tcPr>
            <w:tcW w:w="1938" w:type="dxa"/>
            <w:vAlign w:val="bottom"/>
            <w:hideMark/>
          </w:tcPr>
          <w:p w14:paraId="4363100C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consistent.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4A6B6364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4D0D4AA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916" w:type="dxa"/>
            <w:vAlign w:val="bottom"/>
          </w:tcPr>
          <w:p w14:paraId="2A7B2F5D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2D4BFB3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33" w:type="dxa"/>
            <w:vAlign w:val="bottom"/>
          </w:tcPr>
          <w:p w14:paraId="46CB29B7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D40995" w:rsidRPr="00D8016B" w14:paraId="284656C3" w14:textId="77777777" w:rsidTr="00D40995">
        <w:trPr>
          <w:trHeight w:val="301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1F819C76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005" w:type="dxa"/>
            <w:vAlign w:val="bottom"/>
          </w:tcPr>
          <w:p w14:paraId="4A5C110A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490692FC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1C41AC09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topic.</w:t>
            </w:r>
          </w:p>
        </w:tc>
        <w:tc>
          <w:tcPr>
            <w:tcW w:w="1938" w:type="dxa"/>
            <w:vAlign w:val="bottom"/>
          </w:tcPr>
          <w:p w14:paraId="1E718A9F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4DFB5D4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54F451C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16" w:type="dxa"/>
            <w:vAlign w:val="bottom"/>
          </w:tcPr>
          <w:p w14:paraId="1D1AF467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2E1ED3DC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14:paraId="6FB25A7D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D40995" w:rsidRPr="00D8016B" w14:paraId="5F97BF36" w14:textId="77777777" w:rsidTr="00D40995">
        <w:trPr>
          <w:trHeight w:val="92"/>
        </w:trPr>
        <w:tc>
          <w:tcPr>
            <w:tcW w:w="44" w:type="dxa"/>
            <w:tcBorders>
              <w:top w:val="nil"/>
              <w:left w:val="nil"/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14:paraId="2D7B394D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6"/>
                <w:szCs w:val="6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6B521D3B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6"/>
                <w:szCs w:val="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48384D9B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6"/>
                <w:szCs w:val="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3305FFD0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6"/>
                <w:szCs w:val="6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08339380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6"/>
                <w:szCs w:val="6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3DAE4D2C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6"/>
                <w:szCs w:val="6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62D36940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6"/>
                <w:szCs w:val="6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6379950A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6"/>
                <w:szCs w:val="6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4A5783D6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6"/>
                <w:szCs w:val="6"/>
              </w:rPr>
            </w:pPr>
          </w:p>
        </w:tc>
        <w:tc>
          <w:tcPr>
            <w:tcW w:w="33" w:type="dxa"/>
            <w:vAlign w:val="bottom"/>
          </w:tcPr>
          <w:p w14:paraId="1A699577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D40995" w:rsidRPr="00D8016B" w14:paraId="2E303780" w14:textId="77777777" w:rsidTr="00D40995">
        <w:trPr>
          <w:trHeight w:val="297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5B8F514F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005" w:type="dxa"/>
            <w:vAlign w:val="bottom"/>
            <w:hideMark/>
          </w:tcPr>
          <w:p w14:paraId="242F239C" w14:textId="77777777" w:rsidR="00D40995" w:rsidRPr="00D8016B" w:rsidRDefault="00D40995">
            <w:pPr>
              <w:spacing w:line="236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b/>
                <w:bCs/>
              </w:rPr>
              <w:t>Effectiveness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3F75DE54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27DF215F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Project includes all</w:t>
            </w:r>
          </w:p>
        </w:tc>
        <w:tc>
          <w:tcPr>
            <w:tcW w:w="1938" w:type="dxa"/>
            <w:vAlign w:val="bottom"/>
            <w:hideMark/>
          </w:tcPr>
          <w:p w14:paraId="360FFFB8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Project includes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ED21741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7CD2D12E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Project is missing</w:t>
            </w:r>
          </w:p>
        </w:tc>
        <w:tc>
          <w:tcPr>
            <w:tcW w:w="1916" w:type="dxa"/>
            <w:vAlign w:val="bottom"/>
            <w:hideMark/>
          </w:tcPr>
          <w:p w14:paraId="3EAFD73C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Project is lacking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AE0E6A5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14:paraId="20FD3D95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D40995" w:rsidRPr="00D8016B" w14:paraId="310ABB50" w14:textId="77777777" w:rsidTr="00D40995">
        <w:trPr>
          <w:trHeight w:val="248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0ACDF016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2005" w:type="dxa"/>
            <w:vAlign w:val="bottom"/>
          </w:tcPr>
          <w:p w14:paraId="19803384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66451948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03E7C031" w14:textId="77777777" w:rsidR="00D40995" w:rsidRPr="00D8016B" w:rsidRDefault="00D40995">
            <w:pPr>
              <w:spacing w:line="195" w:lineRule="exact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material needed to</w:t>
            </w:r>
          </w:p>
        </w:tc>
        <w:tc>
          <w:tcPr>
            <w:tcW w:w="1938" w:type="dxa"/>
            <w:vAlign w:val="bottom"/>
            <w:hideMark/>
          </w:tcPr>
          <w:p w14:paraId="6CC4D3E4" w14:textId="77777777" w:rsidR="00D40995" w:rsidRPr="00D8016B" w:rsidRDefault="00D40995">
            <w:pPr>
              <w:spacing w:line="195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most material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601C597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1D062420" w14:textId="77777777" w:rsidR="00D40995" w:rsidRPr="00D8016B" w:rsidRDefault="00D40995">
            <w:pPr>
              <w:spacing w:line="195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more than two key</w:t>
            </w:r>
          </w:p>
        </w:tc>
        <w:tc>
          <w:tcPr>
            <w:tcW w:w="1916" w:type="dxa"/>
            <w:vAlign w:val="bottom"/>
            <w:hideMark/>
          </w:tcPr>
          <w:p w14:paraId="0FA4932E" w14:textId="77777777" w:rsidR="00D40995" w:rsidRPr="00D8016B" w:rsidRDefault="00D40995">
            <w:pPr>
              <w:spacing w:line="195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several key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37AEFDFD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33" w:type="dxa"/>
            <w:vAlign w:val="bottom"/>
          </w:tcPr>
          <w:p w14:paraId="4F52A82E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D40995" w:rsidRPr="00D8016B" w14:paraId="7D183563" w14:textId="77777777" w:rsidTr="00D40995">
        <w:trPr>
          <w:trHeight w:val="260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03C0B44C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2005" w:type="dxa"/>
            <w:vAlign w:val="bottom"/>
          </w:tcPr>
          <w:p w14:paraId="12D17EFC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A0145F1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6DE4F176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gain a comfortable</w:t>
            </w:r>
          </w:p>
        </w:tc>
        <w:tc>
          <w:tcPr>
            <w:tcW w:w="1938" w:type="dxa"/>
            <w:vAlign w:val="bottom"/>
            <w:hideMark/>
          </w:tcPr>
          <w:p w14:paraId="03101D94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needed to gain a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C4B64D9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1368A783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elements.</w:t>
            </w:r>
          </w:p>
        </w:tc>
        <w:tc>
          <w:tcPr>
            <w:tcW w:w="1916" w:type="dxa"/>
            <w:vAlign w:val="bottom"/>
            <w:hideMark/>
          </w:tcPr>
          <w:p w14:paraId="30EF0C6E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elements and has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DBCA882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33" w:type="dxa"/>
            <w:vAlign w:val="bottom"/>
          </w:tcPr>
          <w:p w14:paraId="2999672F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D40995" w:rsidRPr="00D8016B" w14:paraId="45D7CC43" w14:textId="77777777" w:rsidTr="00D40995">
        <w:trPr>
          <w:trHeight w:val="263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24C50377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005" w:type="dxa"/>
            <w:vAlign w:val="bottom"/>
          </w:tcPr>
          <w:p w14:paraId="3522A04E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C6CB365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412AE21D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understanding of the</w:t>
            </w:r>
          </w:p>
        </w:tc>
        <w:tc>
          <w:tcPr>
            <w:tcW w:w="1938" w:type="dxa"/>
            <w:vAlign w:val="bottom"/>
            <w:hideMark/>
          </w:tcPr>
          <w:p w14:paraId="253143C2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comfortable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6E013F6B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40EAD2D3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916" w:type="dxa"/>
            <w:vAlign w:val="bottom"/>
            <w:hideMark/>
          </w:tcPr>
          <w:p w14:paraId="0BA6B24F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inaccuracies.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5134962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33" w:type="dxa"/>
            <w:vAlign w:val="bottom"/>
          </w:tcPr>
          <w:p w14:paraId="1FF2EF6C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D40995" w:rsidRPr="00D8016B" w14:paraId="2FA5749F" w14:textId="77777777" w:rsidTr="00D40995">
        <w:trPr>
          <w:trHeight w:val="260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02C411DE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2005" w:type="dxa"/>
            <w:vAlign w:val="bottom"/>
          </w:tcPr>
          <w:p w14:paraId="36EE17DD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67164530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5C69335A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topic.</w:t>
            </w:r>
          </w:p>
        </w:tc>
        <w:tc>
          <w:tcPr>
            <w:tcW w:w="1938" w:type="dxa"/>
            <w:vAlign w:val="bottom"/>
            <w:hideMark/>
          </w:tcPr>
          <w:p w14:paraId="4AE3F9A2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understanding of the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26EC91F2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CA7BF70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16" w:type="dxa"/>
            <w:vAlign w:val="bottom"/>
          </w:tcPr>
          <w:p w14:paraId="2A681351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5B9C5EA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33" w:type="dxa"/>
            <w:vAlign w:val="bottom"/>
          </w:tcPr>
          <w:p w14:paraId="72EAAAC0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D40995" w:rsidRPr="00D8016B" w14:paraId="228E3AC5" w14:textId="77777777" w:rsidTr="00D40995">
        <w:trPr>
          <w:trHeight w:val="263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7977CEC0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005" w:type="dxa"/>
            <w:vAlign w:val="bottom"/>
          </w:tcPr>
          <w:p w14:paraId="04439789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301918F2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4DDEBBE7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938" w:type="dxa"/>
            <w:vAlign w:val="bottom"/>
            <w:hideMark/>
          </w:tcPr>
          <w:p w14:paraId="74DB6B66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material but is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20B42A22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3AC11A6A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916" w:type="dxa"/>
            <w:vAlign w:val="bottom"/>
          </w:tcPr>
          <w:p w14:paraId="1D1F39F7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1FF69F5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33" w:type="dxa"/>
            <w:vAlign w:val="bottom"/>
          </w:tcPr>
          <w:p w14:paraId="4E90C2CE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D40995" w:rsidRPr="00D8016B" w14:paraId="00693B5D" w14:textId="77777777" w:rsidTr="00D40995">
        <w:trPr>
          <w:trHeight w:val="260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45715A8D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2005" w:type="dxa"/>
            <w:vAlign w:val="bottom"/>
          </w:tcPr>
          <w:p w14:paraId="28ABBBE6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F5436E0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3CCA24CA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38" w:type="dxa"/>
            <w:vAlign w:val="bottom"/>
            <w:hideMark/>
          </w:tcPr>
          <w:p w14:paraId="31F22510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lacking one or two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31849BD3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475AAC4B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16" w:type="dxa"/>
            <w:vAlign w:val="bottom"/>
          </w:tcPr>
          <w:p w14:paraId="7C908D63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08D0E7E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33" w:type="dxa"/>
            <w:vAlign w:val="bottom"/>
          </w:tcPr>
          <w:p w14:paraId="4E71D79B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D40995" w:rsidRPr="00D8016B" w14:paraId="6F187A08" w14:textId="77777777" w:rsidTr="00D40995">
        <w:trPr>
          <w:trHeight w:val="340"/>
        </w:trPr>
        <w:tc>
          <w:tcPr>
            <w:tcW w:w="44" w:type="dxa"/>
            <w:tcBorders>
              <w:top w:val="nil"/>
              <w:left w:val="nil"/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14:paraId="60172165" w14:textId="77777777" w:rsidR="00D40995" w:rsidRPr="00D8016B" w:rsidRDefault="00D4099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14:paraId="72690BE3" w14:textId="77777777" w:rsidR="00D40995" w:rsidRPr="00D8016B" w:rsidRDefault="00D4099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14:paraId="42F9F6C8" w14:textId="77777777" w:rsidR="00D40995" w:rsidRPr="00D8016B" w:rsidRDefault="00D4099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14:paraId="0A7D1F1E" w14:textId="77777777" w:rsidR="00D40995" w:rsidRPr="00D8016B" w:rsidRDefault="00D4099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  <w:hideMark/>
          </w:tcPr>
          <w:p w14:paraId="7D1F67CF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key elements.</w:t>
            </w:r>
          </w:p>
        </w:tc>
        <w:tc>
          <w:tcPr>
            <w:tcW w:w="66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14:paraId="38DE6CF5" w14:textId="77777777" w:rsidR="00D40995" w:rsidRPr="00D8016B" w:rsidRDefault="00D4099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14:paraId="4806B71D" w14:textId="77777777" w:rsidR="00D40995" w:rsidRPr="00D8016B" w:rsidRDefault="00D4099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14:paraId="44ABB1A5" w14:textId="77777777" w:rsidR="00D40995" w:rsidRPr="00D8016B" w:rsidRDefault="00D4099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14:paraId="09CAE62E" w14:textId="77777777" w:rsidR="00D40995" w:rsidRPr="00D8016B" w:rsidRDefault="00D4099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33" w:type="dxa"/>
            <w:vAlign w:val="bottom"/>
          </w:tcPr>
          <w:p w14:paraId="47ED2104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D40995" w:rsidRPr="00D8016B" w14:paraId="7C965AD6" w14:textId="77777777" w:rsidTr="00D40995">
        <w:trPr>
          <w:trHeight w:val="278"/>
        </w:trPr>
        <w:tc>
          <w:tcPr>
            <w:tcW w:w="44" w:type="dxa"/>
            <w:tcBorders>
              <w:top w:val="single" w:sz="8" w:space="0" w:color="F0F0F0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190E6E1C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9"/>
                <w:szCs w:val="19"/>
              </w:rPr>
            </w:pPr>
          </w:p>
        </w:tc>
        <w:tc>
          <w:tcPr>
            <w:tcW w:w="2005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14:paraId="59A2DC8C" w14:textId="77777777" w:rsidR="00D40995" w:rsidRPr="00D8016B" w:rsidRDefault="00D40995">
            <w:pPr>
              <w:spacing w:line="220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b/>
                <w:bCs/>
              </w:rPr>
              <w:t>Text - Font</w:t>
            </w:r>
          </w:p>
        </w:tc>
        <w:tc>
          <w:tcPr>
            <w:tcW w:w="66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14:paraId="57F3BF6C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9"/>
                <w:szCs w:val="19"/>
              </w:rPr>
            </w:pPr>
          </w:p>
        </w:tc>
        <w:tc>
          <w:tcPr>
            <w:tcW w:w="1983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3D0386E6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Font formats (e.g.,</w:t>
            </w:r>
          </w:p>
        </w:tc>
        <w:tc>
          <w:tcPr>
            <w:tcW w:w="1938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14:paraId="4B5AF846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Font formats have</w:t>
            </w:r>
          </w:p>
        </w:tc>
        <w:tc>
          <w:tcPr>
            <w:tcW w:w="66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14:paraId="7BF383A5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9"/>
                <w:szCs w:val="19"/>
              </w:rPr>
            </w:pPr>
          </w:p>
        </w:tc>
        <w:tc>
          <w:tcPr>
            <w:tcW w:w="1983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480E5890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Font formatting has</w:t>
            </w:r>
          </w:p>
        </w:tc>
        <w:tc>
          <w:tcPr>
            <w:tcW w:w="1916" w:type="dxa"/>
            <w:tcBorders>
              <w:top w:val="single" w:sz="8" w:space="0" w:color="A0A0A0"/>
              <w:left w:val="nil"/>
              <w:bottom w:val="nil"/>
              <w:right w:val="nil"/>
            </w:tcBorders>
            <w:vAlign w:val="bottom"/>
            <w:hideMark/>
          </w:tcPr>
          <w:p w14:paraId="69685D75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Font formatting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14:paraId="63D646D7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9"/>
                <w:szCs w:val="19"/>
              </w:rPr>
            </w:pPr>
          </w:p>
        </w:tc>
        <w:tc>
          <w:tcPr>
            <w:tcW w:w="33" w:type="dxa"/>
            <w:vAlign w:val="bottom"/>
          </w:tcPr>
          <w:p w14:paraId="2E68912E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D40995" w:rsidRPr="00D8016B" w14:paraId="795F3C73" w14:textId="77777777" w:rsidTr="00D40995">
        <w:trPr>
          <w:trHeight w:val="334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2F27CEBC" w14:textId="77777777" w:rsidR="00D40995" w:rsidRPr="00D8016B" w:rsidRDefault="00D4099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2005" w:type="dxa"/>
            <w:vAlign w:val="bottom"/>
            <w:hideMark/>
          </w:tcPr>
          <w:p w14:paraId="2532DA0A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b/>
                <w:bCs/>
              </w:rPr>
              <w:t>Choice and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2AE38002" w14:textId="77777777" w:rsidR="00D40995" w:rsidRPr="00D8016B" w:rsidRDefault="00D4099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74B2A66A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color, bold, italic)</w:t>
            </w:r>
          </w:p>
        </w:tc>
        <w:tc>
          <w:tcPr>
            <w:tcW w:w="1938" w:type="dxa"/>
            <w:vAlign w:val="bottom"/>
            <w:hideMark/>
          </w:tcPr>
          <w:p w14:paraId="04A71A9C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been carefully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9B48DF1" w14:textId="77777777" w:rsidR="00D40995" w:rsidRPr="00D8016B" w:rsidRDefault="00D4099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3EB62407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been carefully</w:t>
            </w:r>
          </w:p>
        </w:tc>
        <w:tc>
          <w:tcPr>
            <w:tcW w:w="1916" w:type="dxa"/>
            <w:vAlign w:val="bottom"/>
            <w:hideMark/>
          </w:tcPr>
          <w:p w14:paraId="6C90F356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makes it very difficult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FD41F6F" w14:textId="77777777" w:rsidR="00D40995" w:rsidRPr="00D8016B" w:rsidRDefault="00D4099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33" w:type="dxa"/>
            <w:vAlign w:val="bottom"/>
          </w:tcPr>
          <w:p w14:paraId="57C69C18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D40995" w:rsidRPr="00D8016B" w14:paraId="42353516" w14:textId="77777777" w:rsidTr="00D40995">
        <w:trPr>
          <w:trHeight w:val="189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559F1205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3"/>
                <w:szCs w:val="13"/>
              </w:rPr>
            </w:pPr>
          </w:p>
        </w:tc>
        <w:tc>
          <w:tcPr>
            <w:tcW w:w="2005" w:type="dxa"/>
            <w:vMerge w:val="restart"/>
            <w:vAlign w:val="bottom"/>
            <w:hideMark/>
          </w:tcPr>
          <w:p w14:paraId="5283289A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b/>
                <w:bCs/>
              </w:rPr>
              <w:t>Formatting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CB96D2C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3"/>
                <w:szCs w:val="13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409DE090" w14:textId="77777777" w:rsidR="00D40995" w:rsidRPr="00D8016B" w:rsidRDefault="00D40995">
            <w:pPr>
              <w:spacing w:line="150" w:lineRule="exact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7"/>
                <w:szCs w:val="17"/>
              </w:rPr>
              <w:t>have been carefully</w:t>
            </w:r>
          </w:p>
        </w:tc>
        <w:tc>
          <w:tcPr>
            <w:tcW w:w="1938" w:type="dxa"/>
            <w:vAlign w:val="bottom"/>
            <w:hideMark/>
          </w:tcPr>
          <w:p w14:paraId="03BCDB45" w14:textId="77777777" w:rsidR="00D40995" w:rsidRPr="00D8016B" w:rsidRDefault="00D40995">
            <w:pPr>
              <w:spacing w:line="150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7"/>
                <w:szCs w:val="17"/>
              </w:rPr>
              <w:t>planned to enhance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F348934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3"/>
                <w:szCs w:val="13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1D80975D" w14:textId="77777777" w:rsidR="00D40995" w:rsidRPr="00D8016B" w:rsidRDefault="00D40995">
            <w:pPr>
              <w:spacing w:line="150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7"/>
                <w:szCs w:val="17"/>
              </w:rPr>
              <w:t>planned to</w:t>
            </w:r>
          </w:p>
        </w:tc>
        <w:tc>
          <w:tcPr>
            <w:tcW w:w="1916" w:type="dxa"/>
            <w:vAlign w:val="bottom"/>
            <w:hideMark/>
          </w:tcPr>
          <w:p w14:paraId="693B8DD8" w14:textId="77777777" w:rsidR="00D40995" w:rsidRPr="00D8016B" w:rsidRDefault="00D40995">
            <w:pPr>
              <w:spacing w:line="150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7"/>
                <w:szCs w:val="17"/>
              </w:rPr>
              <w:t>to read the material.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2CBD871D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3"/>
                <w:szCs w:val="13"/>
              </w:rPr>
            </w:pPr>
          </w:p>
        </w:tc>
        <w:tc>
          <w:tcPr>
            <w:tcW w:w="33" w:type="dxa"/>
            <w:vAlign w:val="bottom"/>
          </w:tcPr>
          <w:p w14:paraId="7DF52FBC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D40995" w:rsidRPr="00D8016B" w14:paraId="6B9D99C0" w14:textId="77777777" w:rsidTr="00D40995">
        <w:trPr>
          <w:trHeight w:val="263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0E425527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005" w:type="dxa"/>
            <w:vMerge/>
            <w:vAlign w:val="center"/>
            <w:hideMark/>
          </w:tcPr>
          <w:p w14:paraId="21C96993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46E3ECEA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3104B5E9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planned to enhance</w:t>
            </w:r>
          </w:p>
        </w:tc>
        <w:tc>
          <w:tcPr>
            <w:tcW w:w="1938" w:type="dxa"/>
            <w:vAlign w:val="bottom"/>
            <w:hideMark/>
          </w:tcPr>
          <w:p w14:paraId="1CC36A83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readability.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FD9E647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3563FE98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complement the</w:t>
            </w:r>
          </w:p>
        </w:tc>
        <w:tc>
          <w:tcPr>
            <w:tcW w:w="1916" w:type="dxa"/>
            <w:vAlign w:val="bottom"/>
          </w:tcPr>
          <w:p w14:paraId="582AEE06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1FA5019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33" w:type="dxa"/>
            <w:vAlign w:val="bottom"/>
          </w:tcPr>
          <w:p w14:paraId="7ADF827B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D40995" w:rsidRPr="00D8016B" w14:paraId="25AFC46F" w14:textId="77777777" w:rsidTr="00D40995">
        <w:trPr>
          <w:trHeight w:val="260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18204F44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2005" w:type="dxa"/>
            <w:vAlign w:val="bottom"/>
          </w:tcPr>
          <w:p w14:paraId="2A8DA890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7887362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68BF2C9F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readability and</w:t>
            </w:r>
          </w:p>
        </w:tc>
        <w:tc>
          <w:tcPr>
            <w:tcW w:w="1938" w:type="dxa"/>
            <w:vAlign w:val="bottom"/>
          </w:tcPr>
          <w:p w14:paraId="091FCE8B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24436ADD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496754E2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content. It may be a</w:t>
            </w:r>
          </w:p>
        </w:tc>
        <w:tc>
          <w:tcPr>
            <w:tcW w:w="1916" w:type="dxa"/>
            <w:vAlign w:val="bottom"/>
          </w:tcPr>
          <w:p w14:paraId="1C304F93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4697C58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33" w:type="dxa"/>
            <w:vAlign w:val="bottom"/>
          </w:tcPr>
          <w:p w14:paraId="5DD3E973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D40995" w:rsidRPr="00D8016B" w14:paraId="04B445BC" w14:textId="77777777" w:rsidTr="00D40995">
        <w:trPr>
          <w:trHeight w:val="301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630FA020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005" w:type="dxa"/>
            <w:vAlign w:val="bottom"/>
          </w:tcPr>
          <w:p w14:paraId="697EE89A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44AE5B40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6FEF7107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content.</w:t>
            </w:r>
          </w:p>
        </w:tc>
        <w:tc>
          <w:tcPr>
            <w:tcW w:w="1938" w:type="dxa"/>
            <w:vAlign w:val="bottom"/>
          </w:tcPr>
          <w:p w14:paraId="4FCFFE05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950F5FB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31F99B2A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little difficult to read.</w:t>
            </w:r>
          </w:p>
        </w:tc>
        <w:tc>
          <w:tcPr>
            <w:tcW w:w="1916" w:type="dxa"/>
            <w:vAlign w:val="bottom"/>
          </w:tcPr>
          <w:p w14:paraId="4FC27332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1CA364E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14:paraId="759232D0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D40995" w:rsidRPr="00D8016B" w14:paraId="533C6670" w14:textId="77777777" w:rsidTr="00D40995">
        <w:trPr>
          <w:trHeight w:val="355"/>
        </w:trPr>
        <w:tc>
          <w:tcPr>
            <w:tcW w:w="44" w:type="dxa"/>
            <w:tcBorders>
              <w:top w:val="nil"/>
              <w:left w:val="nil"/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14:paraId="12E3EDA1" w14:textId="77777777" w:rsidR="00D40995" w:rsidRPr="00D8016B" w:rsidRDefault="00D4099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4D1FF308" w14:textId="77777777" w:rsidR="00D40995" w:rsidRPr="00D8016B" w:rsidRDefault="00D4099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5DBB66ED" w14:textId="77777777" w:rsidR="00D40995" w:rsidRPr="00D8016B" w:rsidRDefault="00D4099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796876F3" w14:textId="77777777" w:rsidR="00D40995" w:rsidRPr="00D8016B" w:rsidRDefault="00D4099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37A834D9" w14:textId="77777777" w:rsidR="00D40995" w:rsidRPr="00D8016B" w:rsidRDefault="00D4099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4B004A50" w14:textId="77777777" w:rsidR="00D40995" w:rsidRPr="00D8016B" w:rsidRDefault="00D4099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652FC4F7" w14:textId="77777777" w:rsidR="00D40995" w:rsidRPr="00D8016B" w:rsidRDefault="00D4099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0A0A0"/>
              <w:right w:val="nil"/>
            </w:tcBorders>
            <w:vAlign w:val="bottom"/>
          </w:tcPr>
          <w:p w14:paraId="74A412C4" w14:textId="77777777" w:rsidR="00D40995" w:rsidRPr="00D8016B" w:rsidRDefault="00D4099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14:paraId="5570DDA4" w14:textId="77777777" w:rsidR="00D40995" w:rsidRPr="00D8016B" w:rsidRDefault="00D40995">
            <w:pPr>
              <w:spacing w:line="256" w:lineRule="auto"/>
              <w:rPr>
                <w:rFonts w:ascii="Open Sans" w:hAnsi="Open Sans"/>
              </w:rPr>
            </w:pPr>
          </w:p>
        </w:tc>
        <w:tc>
          <w:tcPr>
            <w:tcW w:w="33" w:type="dxa"/>
            <w:vAlign w:val="bottom"/>
          </w:tcPr>
          <w:p w14:paraId="65F3C0E8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D40995" w:rsidRPr="00D8016B" w14:paraId="1AF5E753" w14:textId="77777777" w:rsidTr="00D40995">
        <w:trPr>
          <w:trHeight w:val="297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4F32AE94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005" w:type="dxa"/>
            <w:vAlign w:val="bottom"/>
            <w:hideMark/>
          </w:tcPr>
          <w:p w14:paraId="66604013" w14:textId="77777777" w:rsidR="00D40995" w:rsidRPr="00D8016B" w:rsidRDefault="00D40995">
            <w:pPr>
              <w:spacing w:line="236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b/>
                <w:bCs/>
              </w:rPr>
              <w:t>Sequencing of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58710B7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799900F6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Information is</w:t>
            </w:r>
          </w:p>
        </w:tc>
        <w:tc>
          <w:tcPr>
            <w:tcW w:w="1938" w:type="dxa"/>
            <w:vAlign w:val="bottom"/>
            <w:hideMark/>
          </w:tcPr>
          <w:p w14:paraId="7DC6DE51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Most information is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14BBA7E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613E515B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Some information is</w:t>
            </w:r>
          </w:p>
        </w:tc>
        <w:tc>
          <w:tcPr>
            <w:tcW w:w="1916" w:type="dxa"/>
            <w:vAlign w:val="bottom"/>
            <w:hideMark/>
          </w:tcPr>
          <w:p w14:paraId="2EC40B3E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There is no clear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31F014AD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14:paraId="625611CE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D40995" w:rsidRPr="00D8016B" w14:paraId="5050F339" w14:textId="77777777" w:rsidTr="00D40995">
        <w:trPr>
          <w:trHeight w:val="319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66B82CAC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1"/>
                <w:szCs w:val="21"/>
              </w:rPr>
            </w:pPr>
          </w:p>
        </w:tc>
        <w:tc>
          <w:tcPr>
            <w:tcW w:w="2005" w:type="dxa"/>
            <w:vAlign w:val="bottom"/>
            <w:hideMark/>
          </w:tcPr>
          <w:p w14:paraId="4296B44D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b/>
                <w:bCs/>
              </w:rPr>
              <w:t>Information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2A8FC471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686FEE0D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organized in a clear,</w:t>
            </w:r>
          </w:p>
        </w:tc>
        <w:tc>
          <w:tcPr>
            <w:tcW w:w="1938" w:type="dxa"/>
            <w:vAlign w:val="bottom"/>
            <w:hideMark/>
          </w:tcPr>
          <w:p w14:paraId="290C621C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organized in a clear,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5B1C8989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70D543E7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logically sequenced.</w:t>
            </w:r>
          </w:p>
        </w:tc>
        <w:tc>
          <w:tcPr>
            <w:tcW w:w="1916" w:type="dxa"/>
            <w:vAlign w:val="bottom"/>
            <w:hideMark/>
          </w:tcPr>
          <w:p w14:paraId="409AEDC7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plan for the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2A0C4AF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1"/>
                <w:szCs w:val="21"/>
              </w:rPr>
            </w:pPr>
          </w:p>
        </w:tc>
        <w:tc>
          <w:tcPr>
            <w:tcW w:w="33" w:type="dxa"/>
            <w:vAlign w:val="bottom"/>
          </w:tcPr>
          <w:p w14:paraId="3CA63BCD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D40995" w:rsidRPr="00D8016B" w14:paraId="251D3C45" w14:textId="77777777" w:rsidTr="00D40995">
        <w:trPr>
          <w:trHeight w:val="189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4C8FC40C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3"/>
                <w:szCs w:val="13"/>
              </w:rPr>
            </w:pPr>
          </w:p>
        </w:tc>
        <w:tc>
          <w:tcPr>
            <w:tcW w:w="2005" w:type="dxa"/>
            <w:vAlign w:val="bottom"/>
          </w:tcPr>
          <w:p w14:paraId="4260E13E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3"/>
                <w:szCs w:val="13"/>
              </w:rPr>
            </w:pPr>
          </w:p>
        </w:tc>
        <w:tc>
          <w:tcPr>
            <w:tcW w:w="66" w:type="dxa"/>
            <w:tcBorders>
              <w:top w:val="nil"/>
              <w:left w:val="nil"/>
              <w:right w:val="single" w:sz="8" w:space="0" w:color="A0A0A0"/>
            </w:tcBorders>
            <w:vAlign w:val="bottom"/>
          </w:tcPr>
          <w:p w14:paraId="19ADDC0C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3"/>
                <w:szCs w:val="13"/>
              </w:rPr>
            </w:pPr>
          </w:p>
        </w:tc>
        <w:tc>
          <w:tcPr>
            <w:tcW w:w="1983" w:type="dxa"/>
            <w:tcBorders>
              <w:top w:val="nil"/>
              <w:left w:val="nil"/>
              <w:right w:val="single" w:sz="8" w:space="0" w:color="A0A0A0"/>
            </w:tcBorders>
            <w:vAlign w:val="bottom"/>
            <w:hideMark/>
          </w:tcPr>
          <w:p w14:paraId="3DDF67A4" w14:textId="77777777" w:rsidR="00D40995" w:rsidRPr="00D8016B" w:rsidRDefault="00D40995">
            <w:pPr>
              <w:spacing w:line="150" w:lineRule="exact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7"/>
                <w:szCs w:val="17"/>
              </w:rPr>
              <w:t>logical way.</w:t>
            </w:r>
          </w:p>
        </w:tc>
        <w:tc>
          <w:tcPr>
            <w:tcW w:w="1938" w:type="dxa"/>
            <w:vAlign w:val="bottom"/>
            <w:hideMark/>
          </w:tcPr>
          <w:p w14:paraId="3E97C9A8" w14:textId="77777777" w:rsidR="00D40995" w:rsidRPr="00D8016B" w:rsidRDefault="00D40995">
            <w:pPr>
              <w:spacing w:line="150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7"/>
                <w:szCs w:val="17"/>
              </w:rPr>
              <w:t>logical way.</w:t>
            </w:r>
          </w:p>
        </w:tc>
        <w:tc>
          <w:tcPr>
            <w:tcW w:w="66" w:type="dxa"/>
            <w:tcBorders>
              <w:top w:val="nil"/>
              <w:left w:val="nil"/>
              <w:right w:val="single" w:sz="8" w:space="0" w:color="A0A0A0"/>
            </w:tcBorders>
            <w:vAlign w:val="bottom"/>
          </w:tcPr>
          <w:p w14:paraId="60200C05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3"/>
                <w:szCs w:val="13"/>
              </w:rPr>
            </w:pPr>
          </w:p>
        </w:tc>
        <w:tc>
          <w:tcPr>
            <w:tcW w:w="1983" w:type="dxa"/>
            <w:tcBorders>
              <w:top w:val="nil"/>
              <w:left w:val="nil"/>
              <w:right w:val="single" w:sz="8" w:space="0" w:color="A0A0A0"/>
            </w:tcBorders>
            <w:vAlign w:val="bottom"/>
          </w:tcPr>
          <w:p w14:paraId="4879FB6D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3"/>
                <w:szCs w:val="13"/>
              </w:rPr>
            </w:pPr>
          </w:p>
        </w:tc>
        <w:tc>
          <w:tcPr>
            <w:tcW w:w="1916" w:type="dxa"/>
            <w:vAlign w:val="bottom"/>
            <w:hideMark/>
          </w:tcPr>
          <w:p w14:paraId="0AAF55C0" w14:textId="77777777" w:rsidR="00D40995" w:rsidRPr="00D8016B" w:rsidRDefault="00D40995">
            <w:pPr>
              <w:spacing w:line="150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7"/>
                <w:szCs w:val="17"/>
              </w:rPr>
              <w:t>organization of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3794F5D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3"/>
                <w:szCs w:val="13"/>
              </w:rPr>
            </w:pPr>
          </w:p>
        </w:tc>
        <w:tc>
          <w:tcPr>
            <w:tcW w:w="33" w:type="dxa"/>
            <w:vAlign w:val="bottom"/>
          </w:tcPr>
          <w:p w14:paraId="5FE6677E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D40995" w:rsidRPr="00D8016B" w14:paraId="6A905A3C" w14:textId="77777777" w:rsidTr="00D40995">
        <w:trPr>
          <w:trHeight w:val="301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6D9DE154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bottom"/>
          </w:tcPr>
          <w:p w14:paraId="5CDA518B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8" w:space="0" w:color="A0A0A0"/>
            </w:tcBorders>
            <w:vAlign w:val="bottom"/>
          </w:tcPr>
          <w:p w14:paraId="3E772F6B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0A0A0"/>
            </w:tcBorders>
            <w:vAlign w:val="bottom"/>
          </w:tcPr>
          <w:p w14:paraId="7D62E140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  <w:vAlign w:val="bottom"/>
          </w:tcPr>
          <w:p w14:paraId="55685C18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single" w:sz="4" w:space="0" w:color="auto"/>
              <w:right w:val="single" w:sz="8" w:space="0" w:color="A0A0A0"/>
            </w:tcBorders>
            <w:vAlign w:val="bottom"/>
          </w:tcPr>
          <w:p w14:paraId="1FA1EAB3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8" w:space="0" w:color="A0A0A0"/>
            </w:tcBorders>
            <w:vAlign w:val="bottom"/>
          </w:tcPr>
          <w:p w14:paraId="21B590AC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16" w:type="dxa"/>
            <w:tcBorders>
              <w:bottom w:val="single" w:sz="4" w:space="0" w:color="auto"/>
            </w:tcBorders>
            <w:vAlign w:val="bottom"/>
            <w:hideMark/>
          </w:tcPr>
          <w:p w14:paraId="4D7BE070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information.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245E0D3E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14:paraId="472ED439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D40995" w:rsidRPr="00D8016B" w14:paraId="1A3E6444" w14:textId="77777777" w:rsidTr="00D40995">
        <w:trPr>
          <w:trHeight w:val="297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3EE28D3C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2005" w:type="dxa"/>
            <w:tcBorders>
              <w:top w:val="single" w:sz="4" w:space="0" w:color="auto"/>
            </w:tcBorders>
            <w:vAlign w:val="bottom"/>
            <w:hideMark/>
          </w:tcPr>
          <w:p w14:paraId="1450FDAF" w14:textId="77777777" w:rsidR="00D40995" w:rsidRPr="00D8016B" w:rsidRDefault="00D40995">
            <w:pPr>
              <w:spacing w:line="236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b/>
                <w:bCs/>
              </w:rPr>
              <w:t>Originality</w:t>
            </w:r>
          </w:p>
        </w:tc>
        <w:tc>
          <w:tcPr>
            <w:tcW w:w="66" w:type="dxa"/>
            <w:tcBorders>
              <w:top w:val="single" w:sz="4" w:space="0" w:color="auto"/>
              <w:left w:val="nil"/>
              <w:bottom w:val="nil"/>
              <w:right w:val="single" w:sz="8" w:space="0" w:color="A0A0A0"/>
            </w:tcBorders>
            <w:vAlign w:val="bottom"/>
          </w:tcPr>
          <w:p w14:paraId="0220CF9C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3FC94D84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Presentation shows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bottom"/>
            <w:hideMark/>
          </w:tcPr>
          <w:p w14:paraId="28AFA37D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Presentation shows</w:t>
            </w:r>
          </w:p>
        </w:tc>
        <w:tc>
          <w:tcPr>
            <w:tcW w:w="66" w:type="dxa"/>
            <w:tcBorders>
              <w:top w:val="single" w:sz="4" w:space="0" w:color="auto"/>
              <w:left w:val="nil"/>
              <w:bottom w:val="nil"/>
              <w:right w:val="single" w:sz="8" w:space="0" w:color="A0A0A0"/>
            </w:tcBorders>
            <w:vAlign w:val="bottom"/>
          </w:tcPr>
          <w:p w14:paraId="751FB76B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5CCC68DF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Presentation shows</w:t>
            </w:r>
          </w:p>
        </w:tc>
        <w:tc>
          <w:tcPr>
            <w:tcW w:w="1916" w:type="dxa"/>
            <w:tcBorders>
              <w:top w:val="single" w:sz="4" w:space="0" w:color="auto"/>
            </w:tcBorders>
            <w:vAlign w:val="bottom"/>
            <w:hideMark/>
          </w:tcPr>
          <w:p w14:paraId="28E02D85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Presentation is a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3B3F207B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</w:p>
        </w:tc>
        <w:tc>
          <w:tcPr>
            <w:tcW w:w="33" w:type="dxa"/>
            <w:vAlign w:val="bottom"/>
          </w:tcPr>
          <w:p w14:paraId="7FCDEE5D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D40995" w:rsidRPr="00D8016B" w14:paraId="68FFC9D2" w14:textId="77777777" w:rsidTr="00D40995">
        <w:trPr>
          <w:trHeight w:val="248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66994F8E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2005" w:type="dxa"/>
            <w:vAlign w:val="bottom"/>
          </w:tcPr>
          <w:p w14:paraId="228DE609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38BEACE1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05FB03C4" w14:textId="77777777" w:rsidR="00D40995" w:rsidRPr="00D8016B" w:rsidRDefault="00D40995">
            <w:pPr>
              <w:spacing w:line="195" w:lineRule="exact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considerable</w:t>
            </w:r>
          </w:p>
        </w:tc>
        <w:tc>
          <w:tcPr>
            <w:tcW w:w="1938" w:type="dxa"/>
            <w:vAlign w:val="bottom"/>
            <w:hideMark/>
          </w:tcPr>
          <w:p w14:paraId="09CC2962" w14:textId="77777777" w:rsidR="00D40995" w:rsidRPr="00D8016B" w:rsidRDefault="00D40995">
            <w:pPr>
              <w:spacing w:line="195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some originality and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85C4A66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079F14EF" w14:textId="77777777" w:rsidR="00D40995" w:rsidRPr="00D8016B" w:rsidRDefault="00D40995">
            <w:pPr>
              <w:spacing w:line="195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an attempt at</w:t>
            </w:r>
          </w:p>
        </w:tc>
        <w:tc>
          <w:tcPr>
            <w:tcW w:w="1916" w:type="dxa"/>
            <w:vAlign w:val="bottom"/>
            <w:hideMark/>
          </w:tcPr>
          <w:p w14:paraId="7CF2BB42" w14:textId="77777777" w:rsidR="00D40995" w:rsidRPr="00D8016B" w:rsidRDefault="00D40995">
            <w:pPr>
              <w:spacing w:line="195" w:lineRule="exact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rehash of other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706DA27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33" w:type="dxa"/>
            <w:vAlign w:val="bottom"/>
          </w:tcPr>
          <w:p w14:paraId="2CEBB15B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D40995" w:rsidRPr="00D8016B" w14:paraId="1D456530" w14:textId="77777777" w:rsidTr="00D40995">
        <w:trPr>
          <w:trHeight w:val="260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37EE6E5B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2005" w:type="dxa"/>
            <w:vAlign w:val="bottom"/>
          </w:tcPr>
          <w:p w14:paraId="510C7692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662D8CE3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7C82D619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originality and</w:t>
            </w:r>
          </w:p>
        </w:tc>
        <w:tc>
          <w:tcPr>
            <w:tcW w:w="1938" w:type="dxa"/>
            <w:vAlign w:val="bottom"/>
            <w:hideMark/>
          </w:tcPr>
          <w:p w14:paraId="425C8407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inventiveness. The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241DFA0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642CEA38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originality and</w:t>
            </w:r>
          </w:p>
        </w:tc>
        <w:tc>
          <w:tcPr>
            <w:tcW w:w="1916" w:type="dxa"/>
            <w:vAlign w:val="bottom"/>
            <w:hideMark/>
          </w:tcPr>
          <w:p w14:paraId="2A22522B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people\'s ideas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1B6FDB6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33" w:type="dxa"/>
            <w:vAlign w:val="bottom"/>
          </w:tcPr>
          <w:p w14:paraId="642FEA89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D40995" w:rsidRPr="00D8016B" w14:paraId="15EB7531" w14:textId="77777777" w:rsidTr="00D40995">
        <w:trPr>
          <w:trHeight w:val="263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0A479DA2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005" w:type="dxa"/>
            <w:vAlign w:val="bottom"/>
          </w:tcPr>
          <w:p w14:paraId="7877165B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BA19E58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52443E0E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inventiveness. The</w:t>
            </w:r>
          </w:p>
        </w:tc>
        <w:tc>
          <w:tcPr>
            <w:tcW w:w="1938" w:type="dxa"/>
            <w:vAlign w:val="bottom"/>
            <w:hideMark/>
          </w:tcPr>
          <w:p w14:paraId="1F0D7FBF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content and ideas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63EA8200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368A1C02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inventiveness on one</w:t>
            </w:r>
          </w:p>
        </w:tc>
        <w:tc>
          <w:tcPr>
            <w:tcW w:w="1916" w:type="dxa"/>
            <w:vAlign w:val="bottom"/>
            <w:hideMark/>
          </w:tcPr>
          <w:p w14:paraId="6B6142AE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and/or graphics and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D47F1C5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33" w:type="dxa"/>
            <w:vAlign w:val="bottom"/>
          </w:tcPr>
          <w:p w14:paraId="1C12BD0E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D40995" w:rsidRPr="00D8016B" w14:paraId="3AAFAA94" w14:textId="77777777" w:rsidTr="00D40995">
        <w:trPr>
          <w:trHeight w:val="260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04FB87A3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2005" w:type="dxa"/>
            <w:vAlign w:val="bottom"/>
          </w:tcPr>
          <w:p w14:paraId="408F197C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4CD17666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1AB8046B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content and ideas</w:t>
            </w:r>
          </w:p>
        </w:tc>
        <w:tc>
          <w:tcPr>
            <w:tcW w:w="1938" w:type="dxa"/>
            <w:vAlign w:val="bottom"/>
            <w:hideMark/>
          </w:tcPr>
          <w:p w14:paraId="208E3CCA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are presented in an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BBEC28A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3039E19B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to two slides.</w:t>
            </w:r>
          </w:p>
        </w:tc>
        <w:tc>
          <w:tcPr>
            <w:tcW w:w="1916" w:type="dxa"/>
            <w:vAlign w:val="bottom"/>
            <w:hideMark/>
          </w:tcPr>
          <w:p w14:paraId="3790B700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shows very little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45C93D9C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33" w:type="dxa"/>
            <w:vAlign w:val="bottom"/>
          </w:tcPr>
          <w:p w14:paraId="544D75DE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D40995" w:rsidRPr="00D8016B" w14:paraId="3E2A9BDE" w14:textId="77777777" w:rsidTr="00D40995">
        <w:trPr>
          <w:trHeight w:val="263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002FBCF2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2005" w:type="dxa"/>
            <w:vAlign w:val="bottom"/>
          </w:tcPr>
          <w:p w14:paraId="427046D6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685A5F0D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6DFD5FBE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are presented in a</w:t>
            </w:r>
          </w:p>
        </w:tc>
        <w:tc>
          <w:tcPr>
            <w:tcW w:w="1938" w:type="dxa"/>
            <w:vAlign w:val="bottom"/>
            <w:hideMark/>
          </w:tcPr>
          <w:p w14:paraId="2C4EFD0D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interesting way.</w:t>
            </w: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6D4EAD78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E61B4F3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1916" w:type="dxa"/>
            <w:vAlign w:val="bottom"/>
            <w:hideMark/>
          </w:tcPr>
          <w:p w14:paraId="0567BEE6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attempt at original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8133154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8"/>
                <w:szCs w:val="18"/>
              </w:rPr>
            </w:pPr>
          </w:p>
        </w:tc>
        <w:tc>
          <w:tcPr>
            <w:tcW w:w="33" w:type="dxa"/>
            <w:vAlign w:val="bottom"/>
          </w:tcPr>
          <w:p w14:paraId="13585110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D40995" w:rsidRPr="00D8016B" w14:paraId="4FF05529" w14:textId="77777777" w:rsidTr="00D40995">
        <w:trPr>
          <w:trHeight w:val="260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F0F0F0"/>
            </w:tcBorders>
            <w:shd w:val="clear" w:color="auto" w:fill="F0F0F0"/>
            <w:vAlign w:val="bottom"/>
          </w:tcPr>
          <w:p w14:paraId="03AA7150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2005" w:type="dxa"/>
            <w:vAlign w:val="bottom"/>
          </w:tcPr>
          <w:p w14:paraId="3CC9BF7D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22C3E572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14:paraId="50460162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unique and</w:t>
            </w:r>
          </w:p>
        </w:tc>
        <w:tc>
          <w:tcPr>
            <w:tcW w:w="1938" w:type="dxa"/>
            <w:vAlign w:val="bottom"/>
          </w:tcPr>
          <w:p w14:paraId="28AFE492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7EE071F4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03809155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1916" w:type="dxa"/>
            <w:vAlign w:val="bottom"/>
            <w:hideMark/>
          </w:tcPr>
          <w:p w14:paraId="76542EBC" w14:textId="77777777" w:rsidR="00D40995" w:rsidRPr="00D8016B" w:rsidRDefault="00D40995">
            <w:pPr>
              <w:spacing w:line="256" w:lineRule="auto"/>
              <w:ind w:left="20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thought.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14:paraId="1691DFBB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17"/>
                <w:szCs w:val="17"/>
              </w:rPr>
            </w:pPr>
          </w:p>
        </w:tc>
        <w:tc>
          <w:tcPr>
            <w:tcW w:w="33" w:type="dxa"/>
            <w:vAlign w:val="bottom"/>
          </w:tcPr>
          <w:p w14:paraId="7540BF1B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D40995" w:rsidRPr="00D8016B" w14:paraId="686BC356" w14:textId="77777777" w:rsidTr="00D40995">
        <w:trPr>
          <w:trHeight w:val="310"/>
        </w:trPr>
        <w:tc>
          <w:tcPr>
            <w:tcW w:w="44" w:type="dxa"/>
            <w:tcBorders>
              <w:top w:val="nil"/>
              <w:left w:val="nil"/>
              <w:bottom w:val="single" w:sz="8" w:space="0" w:color="F0F0F0"/>
              <w:right w:val="single" w:sz="8" w:space="0" w:color="F0F0F0"/>
            </w:tcBorders>
            <w:shd w:val="clear" w:color="auto" w:fill="F0F0F0"/>
            <w:vAlign w:val="bottom"/>
          </w:tcPr>
          <w:p w14:paraId="51FFE487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1"/>
                <w:szCs w:val="21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14:paraId="60EEF8B1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1"/>
                <w:szCs w:val="21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14:paraId="4AC77C7C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  <w:hideMark/>
          </w:tcPr>
          <w:p w14:paraId="61FF873F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0"/>
                <w:szCs w:val="20"/>
              </w:rPr>
            </w:pPr>
            <w:r w:rsidRPr="00D8016B">
              <w:rPr>
                <w:rFonts w:ascii="Open Sans" w:eastAsia="Arial" w:hAnsi="Open Sans" w:cs="Arial"/>
                <w:sz w:val="18"/>
                <w:szCs w:val="18"/>
              </w:rPr>
              <w:t>interesting way.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14:paraId="22F472CD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1"/>
                <w:szCs w:val="21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14:paraId="16E4E011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14:paraId="6574AB7D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1"/>
                <w:szCs w:val="21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F0F0F0"/>
              <w:right w:val="nil"/>
            </w:tcBorders>
            <w:vAlign w:val="bottom"/>
          </w:tcPr>
          <w:p w14:paraId="47E3C6E8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1"/>
                <w:szCs w:val="21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vAlign w:val="bottom"/>
          </w:tcPr>
          <w:p w14:paraId="08528CB9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1"/>
                <w:szCs w:val="21"/>
              </w:rPr>
            </w:pPr>
          </w:p>
        </w:tc>
        <w:tc>
          <w:tcPr>
            <w:tcW w:w="33" w:type="dxa"/>
            <w:vAlign w:val="bottom"/>
          </w:tcPr>
          <w:p w14:paraId="61ED51E6" w14:textId="77777777" w:rsidR="00D40995" w:rsidRPr="00D8016B" w:rsidRDefault="00D40995">
            <w:pPr>
              <w:spacing w:line="256" w:lineRule="auto"/>
              <w:rPr>
                <w:rFonts w:ascii="Open Sans" w:hAnsi="Open Sans"/>
                <w:sz w:val="2"/>
                <w:szCs w:val="2"/>
              </w:rPr>
            </w:pPr>
          </w:p>
        </w:tc>
      </w:tr>
      <w:tr w:rsidR="00D40995" w:rsidRPr="00D8016B" w14:paraId="6BA1FDE3" w14:textId="77777777" w:rsidTr="00D40995">
        <w:trPr>
          <w:trHeight w:val="25"/>
        </w:trPr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14:paraId="0931B1D5" w14:textId="77777777" w:rsidR="00D40995" w:rsidRPr="00D8016B" w:rsidRDefault="00D40995">
            <w:pPr>
              <w:spacing w:line="20" w:lineRule="exact"/>
              <w:rPr>
                <w:rFonts w:ascii="Open Sans" w:hAnsi="Open Sans"/>
                <w:sz w:val="2"/>
                <w:szCs w:val="2"/>
              </w:rPr>
            </w:pPr>
          </w:p>
        </w:tc>
        <w:tc>
          <w:tcPr>
            <w:tcW w:w="2005" w:type="dxa"/>
            <w:shd w:val="clear" w:color="auto" w:fill="A0A0A0"/>
            <w:vAlign w:val="bottom"/>
          </w:tcPr>
          <w:p w14:paraId="527FE7F5" w14:textId="77777777" w:rsidR="00D40995" w:rsidRPr="00D8016B" w:rsidRDefault="00D40995">
            <w:pPr>
              <w:spacing w:line="20" w:lineRule="exact"/>
              <w:rPr>
                <w:rFonts w:ascii="Open Sans" w:hAnsi="Open Sans"/>
                <w:sz w:val="2"/>
                <w:szCs w:val="2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14:paraId="0FF288F5" w14:textId="77777777" w:rsidR="00D40995" w:rsidRPr="00D8016B" w:rsidRDefault="00D40995">
            <w:pPr>
              <w:spacing w:line="20" w:lineRule="exact"/>
              <w:rPr>
                <w:rFonts w:ascii="Open Sans" w:hAnsi="Open Sans"/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14:paraId="667CE882" w14:textId="77777777" w:rsidR="00D40995" w:rsidRPr="00D8016B" w:rsidRDefault="00D40995">
            <w:pPr>
              <w:spacing w:line="20" w:lineRule="exact"/>
              <w:rPr>
                <w:rFonts w:ascii="Open Sans" w:hAnsi="Open Sans"/>
                <w:sz w:val="2"/>
                <w:szCs w:val="2"/>
              </w:rPr>
            </w:pPr>
          </w:p>
        </w:tc>
        <w:tc>
          <w:tcPr>
            <w:tcW w:w="1938" w:type="dxa"/>
            <w:shd w:val="clear" w:color="auto" w:fill="A0A0A0"/>
            <w:vAlign w:val="bottom"/>
          </w:tcPr>
          <w:p w14:paraId="60F0A455" w14:textId="77777777" w:rsidR="00D40995" w:rsidRPr="00D8016B" w:rsidRDefault="00D40995">
            <w:pPr>
              <w:spacing w:line="20" w:lineRule="exact"/>
              <w:rPr>
                <w:rFonts w:ascii="Open Sans" w:hAnsi="Open Sans"/>
                <w:sz w:val="2"/>
                <w:szCs w:val="2"/>
              </w:rPr>
            </w:pPr>
          </w:p>
        </w:tc>
        <w:tc>
          <w:tcPr>
            <w:tcW w:w="66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14:paraId="0ADD3A4E" w14:textId="77777777" w:rsidR="00D40995" w:rsidRPr="00D8016B" w:rsidRDefault="00D40995">
            <w:pPr>
              <w:spacing w:line="20" w:lineRule="exact"/>
              <w:rPr>
                <w:rFonts w:ascii="Open Sans" w:hAnsi="Open Sans"/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14:paraId="64128B9D" w14:textId="77777777" w:rsidR="00D40995" w:rsidRPr="00D8016B" w:rsidRDefault="00D40995">
            <w:pPr>
              <w:spacing w:line="20" w:lineRule="exact"/>
              <w:rPr>
                <w:rFonts w:ascii="Open Sans" w:hAnsi="Open Sans"/>
                <w:sz w:val="2"/>
                <w:szCs w:val="2"/>
              </w:rPr>
            </w:pPr>
          </w:p>
        </w:tc>
        <w:tc>
          <w:tcPr>
            <w:tcW w:w="1916" w:type="dxa"/>
            <w:shd w:val="clear" w:color="auto" w:fill="A0A0A0"/>
            <w:vAlign w:val="bottom"/>
          </w:tcPr>
          <w:p w14:paraId="3682F89A" w14:textId="77777777" w:rsidR="00D40995" w:rsidRPr="00D8016B" w:rsidRDefault="00D40995">
            <w:pPr>
              <w:spacing w:line="20" w:lineRule="exact"/>
              <w:rPr>
                <w:rFonts w:ascii="Open Sans" w:hAnsi="Open Sans"/>
                <w:sz w:val="2"/>
                <w:szCs w:val="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A0A0A0"/>
            <w:vAlign w:val="bottom"/>
          </w:tcPr>
          <w:p w14:paraId="5987FB5E" w14:textId="77777777" w:rsidR="00D40995" w:rsidRPr="00D8016B" w:rsidRDefault="00D40995">
            <w:pPr>
              <w:spacing w:line="20" w:lineRule="exact"/>
              <w:rPr>
                <w:rFonts w:ascii="Open Sans" w:hAnsi="Open Sans"/>
                <w:sz w:val="2"/>
                <w:szCs w:val="2"/>
              </w:rPr>
            </w:pPr>
          </w:p>
        </w:tc>
        <w:tc>
          <w:tcPr>
            <w:tcW w:w="33" w:type="dxa"/>
            <w:vAlign w:val="bottom"/>
          </w:tcPr>
          <w:p w14:paraId="50C333AB" w14:textId="77777777" w:rsidR="00D40995" w:rsidRPr="00D8016B" w:rsidRDefault="00D40995">
            <w:pPr>
              <w:spacing w:line="20" w:lineRule="exact"/>
              <w:rPr>
                <w:rFonts w:ascii="Open Sans" w:hAnsi="Open Sans"/>
                <w:sz w:val="2"/>
                <w:szCs w:val="2"/>
              </w:rPr>
            </w:pPr>
          </w:p>
        </w:tc>
      </w:tr>
    </w:tbl>
    <w:p w14:paraId="4095D457" w14:textId="77777777" w:rsidR="00D40995" w:rsidRPr="00D8016B" w:rsidRDefault="00D40995" w:rsidP="00D40995">
      <w:pPr>
        <w:spacing w:line="20" w:lineRule="exact"/>
        <w:rPr>
          <w:rFonts w:ascii="Open Sans" w:hAnsi="Open Sans"/>
          <w:sz w:val="20"/>
          <w:szCs w:val="20"/>
        </w:rPr>
      </w:pPr>
      <w:r w:rsidRPr="00D8016B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7244D77" wp14:editId="06BCA1A1">
                <wp:simplePos x="0" y="0"/>
                <wp:positionH relativeFrom="column">
                  <wp:posOffset>1176020</wp:posOffset>
                </wp:positionH>
                <wp:positionV relativeFrom="paragraph">
                  <wp:posOffset>-5474970</wp:posOffset>
                </wp:positionV>
                <wp:extent cx="12700" cy="12700"/>
                <wp:effectExtent l="0" t="0" r="0" b="0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F89018" id="Rectangle 72" o:spid="_x0000_s1026" style="position:absolute;margin-left:92.6pt;margin-top:-431.1pt;width:1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" o:allowincell="f" fillcolor="#f0f0f0" stroked="f"/>
            </w:pict>
          </mc:Fallback>
        </mc:AlternateContent>
      </w:r>
      <w:r w:rsidRPr="00D8016B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D915756" wp14:editId="1BD03A6A">
                <wp:simplePos x="0" y="0"/>
                <wp:positionH relativeFrom="column">
                  <wp:posOffset>2315210</wp:posOffset>
                </wp:positionH>
                <wp:positionV relativeFrom="paragraph">
                  <wp:posOffset>-5474970</wp:posOffset>
                </wp:positionV>
                <wp:extent cx="12700" cy="12700"/>
                <wp:effectExtent l="0" t="0" r="0" b="0"/>
                <wp:wrapNone/>
                <wp:docPr id="7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872A97" id="Rectangle 73" o:spid="_x0000_s1026" style="position:absolute;margin-left:182.3pt;margin-top:-431.1pt;width:1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" o:allowincell="f" fillcolor="#f0f0f0" stroked="f"/>
            </w:pict>
          </mc:Fallback>
        </mc:AlternateContent>
      </w:r>
      <w:r w:rsidRPr="00D8016B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E5DA284" wp14:editId="093069AA">
                <wp:simplePos x="0" y="0"/>
                <wp:positionH relativeFrom="column">
                  <wp:posOffset>1185545</wp:posOffset>
                </wp:positionH>
                <wp:positionV relativeFrom="paragraph">
                  <wp:posOffset>-5267960</wp:posOffset>
                </wp:positionV>
                <wp:extent cx="13335" cy="13335"/>
                <wp:effectExtent l="0" t="0" r="0" b="0"/>
                <wp:wrapNone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B293AB" id="Rectangle 74" o:spid="_x0000_s1026" style="position:absolute;margin-left:93.35pt;margin-top:-414.8pt;width:1.05pt;height:1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" o:allowincell="f" fillcolor="#a0a0a0" stroked="f"/>
            </w:pict>
          </mc:Fallback>
        </mc:AlternateContent>
      </w:r>
      <w:r w:rsidRPr="00D8016B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1524BB8" wp14:editId="6D2F84B8">
                <wp:simplePos x="0" y="0"/>
                <wp:positionH relativeFrom="column">
                  <wp:posOffset>3454400</wp:posOffset>
                </wp:positionH>
                <wp:positionV relativeFrom="paragraph">
                  <wp:posOffset>-5474970</wp:posOffset>
                </wp:positionV>
                <wp:extent cx="12700" cy="12700"/>
                <wp:effectExtent l="0" t="0" r="0" b="0"/>
                <wp:wrapNone/>
                <wp:docPr id="7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E2B93F" id="Rectangle 75" o:spid="_x0000_s1026" style="position:absolute;margin-left:272pt;margin-top:-431.1pt;width:1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" o:allowincell="f" fillcolor="#f0f0f0" stroked="f"/>
            </w:pict>
          </mc:Fallback>
        </mc:AlternateContent>
      </w:r>
      <w:r w:rsidRPr="00D8016B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3036D7F" wp14:editId="458C7548">
                <wp:simplePos x="0" y="0"/>
                <wp:positionH relativeFrom="column">
                  <wp:posOffset>2324735</wp:posOffset>
                </wp:positionH>
                <wp:positionV relativeFrom="paragraph">
                  <wp:posOffset>-5267960</wp:posOffset>
                </wp:positionV>
                <wp:extent cx="13335" cy="13335"/>
                <wp:effectExtent l="0" t="0" r="0" b="0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1C325A" id="Rectangle 76" o:spid="_x0000_s1026" style="position:absolute;margin-left:183.05pt;margin-top:-414.8pt;width:1.05pt;height:1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" o:allowincell="f" fillcolor="#a0a0a0" stroked="f"/>
            </w:pict>
          </mc:Fallback>
        </mc:AlternateContent>
      </w:r>
      <w:r w:rsidRPr="00D8016B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87C2452" wp14:editId="0D8A3D7A">
                <wp:simplePos x="0" y="0"/>
                <wp:positionH relativeFrom="column">
                  <wp:posOffset>4586605</wp:posOffset>
                </wp:positionH>
                <wp:positionV relativeFrom="paragraph">
                  <wp:posOffset>-5474970</wp:posOffset>
                </wp:positionV>
                <wp:extent cx="12700" cy="12700"/>
                <wp:effectExtent l="0" t="0" r="0" b="0"/>
                <wp:wrapNone/>
                <wp:docPr id="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E1974E" id="Rectangle 77" o:spid="_x0000_s1026" style="position:absolute;margin-left:361.15pt;margin-top:-431.1pt;width:1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" o:allowincell="f" fillcolor="#f0f0f0" stroked="f"/>
            </w:pict>
          </mc:Fallback>
        </mc:AlternateContent>
      </w:r>
      <w:r w:rsidRPr="00D8016B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B652314" wp14:editId="41FF5AC2">
                <wp:simplePos x="0" y="0"/>
                <wp:positionH relativeFrom="column">
                  <wp:posOffset>3463925</wp:posOffset>
                </wp:positionH>
                <wp:positionV relativeFrom="paragraph">
                  <wp:posOffset>-5267960</wp:posOffset>
                </wp:positionV>
                <wp:extent cx="13335" cy="13335"/>
                <wp:effectExtent l="0" t="0" r="0" b="0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BB86BB" id="Rectangle 78" o:spid="_x0000_s1026" style="position:absolute;margin-left:272.75pt;margin-top:-414.8pt;width:1.05pt;height:1.0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" o:allowincell="f" fillcolor="#a0a0a0" stroked="f"/>
            </w:pict>
          </mc:Fallback>
        </mc:AlternateContent>
      </w:r>
      <w:r w:rsidRPr="00D8016B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C49898F" wp14:editId="2C2F1EEC">
                <wp:simplePos x="0" y="0"/>
                <wp:positionH relativeFrom="column">
                  <wp:posOffset>4596765</wp:posOffset>
                </wp:positionH>
                <wp:positionV relativeFrom="paragraph">
                  <wp:posOffset>-5267960</wp:posOffset>
                </wp:positionV>
                <wp:extent cx="12700" cy="13335"/>
                <wp:effectExtent l="0" t="0" r="0" b="0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36DE1C" id="Rectangle 79" o:spid="_x0000_s1026" style="position:absolute;margin-left:361.95pt;margin-top:-414.8pt;width:1pt;height:1.0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" o:allowincell="f" fillcolor="#a0a0a0" stroked="f"/>
            </w:pict>
          </mc:Fallback>
        </mc:AlternateContent>
      </w:r>
      <w:r w:rsidRPr="00D8016B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6C213D6" wp14:editId="7E7FB2E2">
                <wp:simplePos x="0" y="0"/>
                <wp:positionH relativeFrom="column">
                  <wp:posOffset>1176020</wp:posOffset>
                </wp:positionH>
                <wp:positionV relativeFrom="paragraph">
                  <wp:posOffset>-5257165</wp:posOffset>
                </wp:positionV>
                <wp:extent cx="12700" cy="12700"/>
                <wp:effectExtent l="0" t="0" r="0" b="0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9241E5" id="Rectangle 80" o:spid="_x0000_s1026" style="position:absolute;margin-left:92.6pt;margin-top:-413.95pt;width:1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" o:allowincell="f" fillcolor="#f0f0f0" stroked="f"/>
            </w:pict>
          </mc:Fallback>
        </mc:AlternateContent>
      </w:r>
      <w:r w:rsidRPr="00D8016B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03FE8682" wp14:editId="567AED2F">
                <wp:simplePos x="0" y="0"/>
                <wp:positionH relativeFrom="column">
                  <wp:posOffset>1176020</wp:posOffset>
                </wp:positionH>
                <wp:positionV relativeFrom="paragraph">
                  <wp:posOffset>-4247515</wp:posOffset>
                </wp:positionV>
                <wp:extent cx="12700" cy="13335"/>
                <wp:effectExtent l="0" t="0" r="0" b="0"/>
                <wp:wrapNone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0DB26F" id="Rectangle 81" o:spid="_x0000_s1026" style="position:absolute;margin-left:92.6pt;margin-top:-334.45pt;width:1pt;height:1.0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" o:allowincell="f" fillcolor="#f0f0f0" stroked="f"/>
            </w:pict>
          </mc:Fallback>
        </mc:AlternateContent>
      </w:r>
      <w:r w:rsidRPr="00D8016B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44EA1A9C" wp14:editId="640BBA25">
                <wp:simplePos x="0" y="0"/>
                <wp:positionH relativeFrom="column">
                  <wp:posOffset>1176020</wp:posOffset>
                </wp:positionH>
                <wp:positionV relativeFrom="paragraph">
                  <wp:posOffset>-3138805</wp:posOffset>
                </wp:positionV>
                <wp:extent cx="12700" cy="12700"/>
                <wp:effectExtent l="0" t="0" r="0" b="0"/>
                <wp:wrapNone/>
                <wp:docPr id="8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D091D4" id="Rectangle 82" o:spid="_x0000_s1026" style="position:absolute;margin-left:92.6pt;margin-top:-247.15pt;width:1pt;height: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" o:allowincell="f" fillcolor="#f0f0f0" stroked="f"/>
            </w:pict>
          </mc:Fallback>
        </mc:AlternateContent>
      </w:r>
      <w:r w:rsidRPr="00D8016B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30F117BA" wp14:editId="2C27FED5">
                <wp:simplePos x="0" y="0"/>
                <wp:positionH relativeFrom="column">
                  <wp:posOffset>1176020</wp:posOffset>
                </wp:positionH>
                <wp:positionV relativeFrom="paragraph">
                  <wp:posOffset>-2129155</wp:posOffset>
                </wp:positionV>
                <wp:extent cx="12700" cy="13335"/>
                <wp:effectExtent l="0" t="0" r="0" b="0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625543" id="Rectangle 83" o:spid="_x0000_s1026" style="position:absolute;margin-left:92.6pt;margin-top:-167.65pt;width:1pt;height:1.0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" o:allowincell="f" fillcolor="#f0f0f0" stroked="f"/>
            </w:pict>
          </mc:Fallback>
        </mc:AlternateContent>
      </w:r>
      <w:r w:rsidRPr="00D8016B">
        <w:rPr>
          <w:rFonts w:ascii="Open Sans" w:hAnsi="Open Sans"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1567F711" wp14:editId="507DF7CE">
                <wp:simplePos x="0" y="0"/>
                <wp:positionH relativeFrom="column">
                  <wp:posOffset>1176020</wp:posOffset>
                </wp:positionH>
                <wp:positionV relativeFrom="paragraph">
                  <wp:posOffset>-1119505</wp:posOffset>
                </wp:positionV>
                <wp:extent cx="12700" cy="13335"/>
                <wp:effectExtent l="0" t="0" r="0" b="0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F215A1" id="Rectangle 84" o:spid="_x0000_s1026" style="position:absolute;margin-left:92.6pt;margin-top:-88.15pt;width:1pt;height:1.0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" o:allowincell="f" fillcolor="#f0f0f0" stroked="f"/>
            </w:pict>
          </mc:Fallback>
        </mc:AlternateContent>
      </w:r>
    </w:p>
    <w:p w14:paraId="4EFFF694" w14:textId="77777777" w:rsidR="00D40995" w:rsidRPr="00D8016B" w:rsidRDefault="00D40995" w:rsidP="00D40995">
      <w:pPr>
        <w:spacing w:line="200" w:lineRule="exact"/>
        <w:rPr>
          <w:rFonts w:ascii="Open Sans" w:hAnsi="Open Sans"/>
          <w:sz w:val="20"/>
          <w:szCs w:val="20"/>
        </w:rPr>
      </w:pPr>
    </w:p>
    <w:p w14:paraId="4CA377F6" w14:textId="77777777" w:rsidR="00D40995" w:rsidRPr="00D8016B" w:rsidRDefault="00D40995" w:rsidP="00D40995">
      <w:pPr>
        <w:spacing w:line="310" w:lineRule="exact"/>
        <w:rPr>
          <w:rFonts w:ascii="Open Sans" w:hAnsi="Open Sans"/>
          <w:sz w:val="20"/>
          <w:szCs w:val="20"/>
        </w:rPr>
      </w:pPr>
    </w:p>
    <w:p w14:paraId="363DFD4C" w14:textId="77777777" w:rsidR="00D40995" w:rsidRPr="00D8016B" w:rsidRDefault="00D40995" w:rsidP="00D40995">
      <w:pPr>
        <w:ind w:left="60"/>
        <w:rPr>
          <w:rFonts w:ascii="Open Sans" w:hAnsi="Open Sans"/>
          <w:sz w:val="20"/>
          <w:szCs w:val="20"/>
        </w:rPr>
      </w:pPr>
      <w:r w:rsidRPr="00D8016B">
        <w:rPr>
          <w:rFonts w:ascii="Open Sans" w:eastAsia="Arial" w:hAnsi="Open Sans" w:cs="Arial"/>
          <w:b/>
          <w:bCs/>
        </w:rPr>
        <w:t>Total Score _____________</w:t>
      </w:r>
    </w:p>
    <w:p w14:paraId="032B19CA" w14:textId="77777777" w:rsidR="00D40995" w:rsidRPr="00D8016B" w:rsidRDefault="00D40995" w:rsidP="00D40995">
      <w:pPr>
        <w:spacing w:line="4" w:lineRule="exact"/>
        <w:rPr>
          <w:rFonts w:ascii="Open Sans" w:hAnsi="Open Sans"/>
          <w:sz w:val="20"/>
          <w:szCs w:val="20"/>
        </w:rPr>
      </w:pPr>
    </w:p>
    <w:p w14:paraId="2789114F" w14:textId="77777777" w:rsidR="002133BD" w:rsidRPr="00D8016B" w:rsidRDefault="00D40995" w:rsidP="00D8016B">
      <w:pPr>
        <w:ind w:left="60"/>
        <w:rPr>
          <w:rFonts w:ascii="Open Sans" w:hAnsi="Open Sans"/>
          <w:sz w:val="20"/>
          <w:szCs w:val="20"/>
        </w:rPr>
      </w:pPr>
      <w:r w:rsidRPr="00D8016B">
        <w:rPr>
          <w:rFonts w:ascii="Open Sans" w:eastAsia="Arial" w:hAnsi="Open Sans" w:cs="Arial"/>
          <w:b/>
          <w:bCs/>
        </w:rPr>
        <w:t>Maximum 100 Points</w:t>
      </w:r>
      <w:bookmarkStart w:id="0" w:name="_GoBack"/>
      <w:bookmarkEnd w:id="0"/>
    </w:p>
    <w:sectPr w:rsidR="002133BD" w:rsidRPr="00D8016B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0955D" w14:textId="77777777" w:rsidR="00703207" w:rsidRDefault="00703207" w:rsidP="00E7721B">
      <w:r>
        <w:separator/>
      </w:r>
    </w:p>
  </w:endnote>
  <w:endnote w:type="continuationSeparator" w:id="0">
    <w:p w14:paraId="6985B2C8" w14:textId="77777777" w:rsidR="00703207" w:rsidRDefault="0070320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8B91E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15C89763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8016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8016B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44FCA343" wp14:editId="2B10187C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B64663D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7F6D0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02907" w14:textId="77777777" w:rsidR="00703207" w:rsidRDefault="00703207" w:rsidP="00E7721B">
      <w:r>
        <w:separator/>
      </w:r>
    </w:p>
  </w:footnote>
  <w:footnote w:type="continuationSeparator" w:id="0">
    <w:p w14:paraId="13F3DB95" w14:textId="77777777" w:rsidR="00703207" w:rsidRDefault="0070320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475DB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AA1A6" w14:textId="77777777" w:rsidR="00212CEB" w:rsidRDefault="00212CEB">
    <w:pPr>
      <w:pStyle w:val="Header"/>
    </w:pPr>
  </w:p>
  <w:p w14:paraId="64382323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5F237FD4" wp14:editId="6FEBD2A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7C3F9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701F"/>
    <w:multiLevelType w:val="hybridMultilevel"/>
    <w:tmpl w:val="96EA1690"/>
    <w:lvl w:ilvl="0" w:tplc="EDD46DCC">
      <w:start w:val="1"/>
      <w:numFmt w:val="bullet"/>
      <w:lvlText w:val=""/>
      <w:lvlJc w:val="left"/>
      <w:pPr>
        <w:ind w:left="0" w:firstLine="0"/>
      </w:pPr>
    </w:lvl>
    <w:lvl w:ilvl="1" w:tplc="8BB2C7F0">
      <w:start w:val="1"/>
      <w:numFmt w:val="bullet"/>
      <w:lvlText w:val=""/>
      <w:lvlJc w:val="left"/>
      <w:pPr>
        <w:ind w:left="0" w:firstLine="0"/>
      </w:pPr>
    </w:lvl>
    <w:lvl w:ilvl="2" w:tplc="B9A23474">
      <w:numFmt w:val="decimal"/>
      <w:lvlText w:val=""/>
      <w:lvlJc w:val="left"/>
      <w:pPr>
        <w:ind w:left="0" w:firstLine="0"/>
      </w:pPr>
    </w:lvl>
    <w:lvl w:ilvl="3" w:tplc="B21EBEE6">
      <w:numFmt w:val="decimal"/>
      <w:lvlText w:val=""/>
      <w:lvlJc w:val="left"/>
      <w:pPr>
        <w:ind w:left="0" w:firstLine="0"/>
      </w:pPr>
    </w:lvl>
    <w:lvl w:ilvl="4" w:tplc="FFBC99C0">
      <w:numFmt w:val="decimal"/>
      <w:lvlText w:val=""/>
      <w:lvlJc w:val="left"/>
      <w:pPr>
        <w:ind w:left="0" w:firstLine="0"/>
      </w:pPr>
    </w:lvl>
    <w:lvl w:ilvl="5" w:tplc="F348D510">
      <w:numFmt w:val="decimal"/>
      <w:lvlText w:val=""/>
      <w:lvlJc w:val="left"/>
      <w:pPr>
        <w:ind w:left="0" w:firstLine="0"/>
      </w:pPr>
    </w:lvl>
    <w:lvl w:ilvl="6" w:tplc="51E67D48">
      <w:numFmt w:val="decimal"/>
      <w:lvlText w:val=""/>
      <w:lvlJc w:val="left"/>
      <w:pPr>
        <w:ind w:left="0" w:firstLine="0"/>
      </w:pPr>
    </w:lvl>
    <w:lvl w:ilvl="7" w:tplc="B748EFB0">
      <w:numFmt w:val="decimal"/>
      <w:lvlText w:val=""/>
      <w:lvlJc w:val="left"/>
      <w:pPr>
        <w:ind w:left="0" w:firstLine="0"/>
      </w:pPr>
    </w:lvl>
    <w:lvl w:ilvl="8" w:tplc="C74666D8">
      <w:numFmt w:val="decimal"/>
      <w:lvlText w:val=""/>
      <w:lvlJc w:val="left"/>
      <w:pPr>
        <w:ind w:left="0" w:firstLine="0"/>
      </w:pPr>
    </w:lvl>
  </w:abstractNum>
  <w:abstractNum w:abstractNumId="1">
    <w:nsid w:val="2B2569AB"/>
    <w:multiLevelType w:val="hybridMultilevel"/>
    <w:tmpl w:val="21C04D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97BB7"/>
    <w:rsid w:val="00332C0A"/>
    <w:rsid w:val="003836AD"/>
    <w:rsid w:val="003D49FF"/>
    <w:rsid w:val="003D4F01"/>
    <w:rsid w:val="00444E90"/>
    <w:rsid w:val="004C7226"/>
    <w:rsid w:val="00522998"/>
    <w:rsid w:val="006344A1"/>
    <w:rsid w:val="00703207"/>
    <w:rsid w:val="007447D0"/>
    <w:rsid w:val="007756CF"/>
    <w:rsid w:val="007E317F"/>
    <w:rsid w:val="008C7B21"/>
    <w:rsid w:val="009F062F"/>
    <w:rsid w:val="00AA7C04"/>
    <w:rsid w:val="00AD2CEF"/>
    <w:rsid w:val="00B0214B"/>
    <w:rsid w:val="00B72090"/>
    <w:rsid w:val="00C0117F"/>
    <w:rsid w:val="00C607F0"/>
    <w:rsid w:val="00D40995"/>
    <w:rsid w:val="00D8016B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5F5E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1929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2017-10-31T16:27:00Z</dcterms:created>
  <dcterms:modified xsi:type="dcterms:W3CDTF">2017-11-22T19:40:00Z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