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4A" w:rsidRPr="0083264A" w:rsidRDefault="0083264A" w:rsidP="0083264A">
      <w:pPr>
        <w:rPr>
          <w:rFonts w:ascii="Open Sans" w:hAnsi="Open Sans" w:cs="Open Sans"/>
          <w:szCs w:val="24"/>
        </w:rPr>
      </w:pPr>
    </w:p>
    <w:p w:rsidR="0083264A" w:rsidRPr="0083264A" w:rsidRDefault="0083264A" w:rsidP="0083264A">
      <w:pPr>
        <w:jc w:val="center"/>
        <w:rPr>
          <w:rFonts w:ascii="Open Sans" w:hAnsi="Open Sans" w:cs="Open Sans"/>
          <w:b/>
          <w:sz w:val="24"/>
          <w:szCs w:val="24"/>
        </w:rPr>
      </w:pPr>
      <w:r w:rsidRPr="0083264A">
        <w:rPr>
          <w:rFonts w:ascii="Open Sans" w:hAnsi="Open Sans" w:cs="Open Sans"/>
          <w:b/>
          <w:sz w:val="24"/>
          <w:szCs w:val="24"/>
        </w:rPr>
        <w:t>What’s in a Leader - Leadership Poster Rubric</w:t>
      </w:r>
    </w:p>
    <w:p w:rsidR="0083264A" w:rsidRPr="0083264A" w:rsidRDefault="0083264A" w:rsidP="0083264A">
      <w:pPr>
        <w:rPr>
          <w:rFonts w:ascii="Open Sans" w:hAnsi="Open Sans" w:cs="Open Sans"/>
          <w:szCs w:val="24"/>
        </w:rPr>
      </w:pPr>
    </w:p>
    <w:p w:rsidR="002133BD" w:rsidRDefault="0083264A" w:rsidP="0083264A">
      <w:pPr>
        <w:ind w:firstLine="720"/>
        <w:rPr>
          <w:rFonts w:ascii="Open Sans" w:hAnsi="Open Sans" w:cs="Open Sans"/>
          <w:b/>
          <w:szCs w:val="24"/>
        </w:rPr>
      </w:pPr>
      <w:bookmarkStart w:id="0" w:name="_Hlk495127599"/>
      <w:r w:rsidRPr="0083264A">
        <w:rPr>
          <w:rFonts w:ascii="Open Sans" w:hAnsi="Open Sans" w:cs="Open Sans"/>
          <w:b/>
          <w:szCs w:val="24"/>
        </w:rPr>
        <w:t>Student Name:</w:t>
      </w:r>
      <w:r>
        <w:rPr>
          <w:rFonts w:ascii="Open Sans" w:hAnsi="Open Sans" w:cs="Open Sans"/>
          <w:szCs w:val="24"/>
        </w:rPr>
        <w:t xml:space="preserve"> ________________________________  </w:t>
      </w:r>
      <w:r>
        <w:rPr>
          <w:rFonts w:ascii="Open Sans" w:hAnsi="Open Sans" w:cs="Open Sans"/>
          <w:b/>
          <w:szCs w:val="24"/>
        </w:rPr>
        <w:t>Date:________________</w:t>
      </w:r>
      <w:bookmarkEnd w:id="0"/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00"/>
        <w:gridCol w:w="1880"/>
        <w:gridCol w:w="1900"/>
        <w:gridCol w:w="2100"/>
      </w:tblGrid>
      <w:tr w:rsidR="0083264A" w:rsidTr="00B44437">
        <w:trPr>
          <w:trHeight w:val="39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:rsidR="0083264A" w:rsidRDefault="0083264A" w:rsidP="004B24B8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CATEGORY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:rsidR="0083264A" w:rsidRDefault="0083264A" w:rsidP="004B24B8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:rsidR="0083264A" w:rsidRDefault="0083264A" w:rsidP="004B24B8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:rsidR="0083264A" w:rsidRDefault="0083264A" w:rsidP="004B24B8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</w:tcPr>
          <w:p w:rsidR="0083264A" w:rsidRDefault="0083264A" w:rsidP="004B24B8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83264A" w:rsidTr="00B44437">
        <w:trPr>
          <w:trHeight w:val="31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6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Attractiveness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 poster is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 poster is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 poster is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 poster is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exceptionally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attractive in terms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acceptably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distractingly messy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attractive in terms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of design, layout,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attractive though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or very poorly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of design, layout,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and neatness.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it may be a bit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designed. It is not</w:t>
            </w:r>
          </w:p>
        </w:tc>
      </w:tr>
      <w:tr w:rsidR="0083264A" w:rsidTr="00B44437">
        <w:trPr>
          <w:trHeight w:val="373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and neatness.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messy.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attractive.</w:t>
            </w:r>
          </w:p>
        </w:tc>
      </w:tr>
      <w:tr w:rsidR="0083264A" w:rsidTr="00B44437">
        <w:trPr>
          <w:trHeight w:val="31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6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Required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 poster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All required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All but one of the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Several required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6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Elements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includes all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elements are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required elements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elements were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required elements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included on the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are included on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missing.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as well as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poster.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 poster.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additional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</w:tr>
      <w:tr w:rsidR="0083264A" w:rsidTr="00B44437">
        <w:trPr>
          <w:trHeight w:val="337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information.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</w:tr>
      <w:tr w:rsidR="0083264A" w:rsidTr="00B44437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6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Knowledge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Student can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Student can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Student can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Student appears to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6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Gained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accurately answer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accurately answer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accurately answer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have insufficient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all questions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most questions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about 75% of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knowledge about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related to facts in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related to facts in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questions related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 facts or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 poster and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 poster and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to facts in the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processes used in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processes used to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processes used to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poster and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 poster.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create the poster.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create the poster.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processes used to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</w:tr>
      <w:tr w:rsidR="0083264A" w:rsidTr="00B44437">
        <w:trPr>
          <w:trHeight w:val="338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create the poster.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</w:tr>
      <w:tr w:rsidR="0083264A" w:rsidTr="00B44437">
        <w:trPr>
          <w:trHeight w:val="31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6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Grammar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There are 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There is one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There are two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There are more than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grammatical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grammatical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grammatical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two grammatical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mistakes on the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mistake on the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mistakes on the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mistakes on the</w:t>
            </w:r>
          </w:p>
        </w:tc>
      </w:tr>
      <w:tr w:rsidR="0083264A" w:rsidTr="00B44437">
        <w:trPr>
          <w:trHeight w:val="304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poster.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poster.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poster.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poster.</w:t>
            </w:r>
          </w:p>
        </w:tc>
      </w:tr>
      <w:tr w:rsidR="0083264A" w:rsidTr="00B44437">
        <w:trPr>
          <w:trHeight w:val="362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</w:tr>
      <w:tr w:rsidR="0083264A" w:rsidTr="00B44437">
        <w:trPr>
          <w:trHeight w:val="31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6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Use of Class Time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Used time well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Used time well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Used some of the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Did not use class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during each class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during each class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time well during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time to focus on the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period. Focused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period. Usually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each class period.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project.</w:t>
            </w: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on getting the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focused on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There was some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</w:tr>
      <w:tr w:rsidR="0083264A" w:rsidTr="00B44437">
        <w:trPr>
          <w:trHeight w:val="293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project done.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getting the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focus on getting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</w:tr>
      <w:tr w:rsidR="0083264A" w:rsidTr="00B44437">
        <w:trPr>
          <w:trHeight w:val="327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2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project done.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ind w:left="40"/>
              <w:rPr>
                <w:sz w:val="18"/>
                <w:szCs w:val="18"/>
              </w:rPr>
            </w:pPr>
            <w:r w:rsidRPr="0083264A">
              <w:rPr>
                <w:rFonts w:ascii="Calibri" w:eastAsia="Calibri" w:hAnsi="Calibri" w:cs="Calibri"/>
                <w:sz w:val="18"/>
                <w:szCs w:val="18"/>
              </w:rPr>
              <w:t>the project done.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4A" w:rsidRPr="0083264A" w:rsidRDefault="0083264A" w:rsidP="0083264A">
            <w:pPr>
              <w:spacing w:after="0"/>
              <w:rPr>
                <w:sz w:val="18"/>
                <w:szCs w:val="18"/>
              </w:rPr>
            </w:pPr>
          </w:p>
        </w:tc>
      </w:tr>
      <w:tr w:rsidR="0083264A" w:rsidTr="0083264A">
        <w:trPr>
          <w:trHeight w:val="30"/>
        </w:trPr>
        <w:tc>
          <w:tcPr>
            <w:tcW w:w="1860" w:type="dxa"/>
            <w:tcBorders>
              <w:top w:val="single" w:sz="4" w:space="0" w:color="auto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83264A" w:rsidRDefault="0083264A" w:rsidP="004B24B8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83264A" w:rsidRDefault="0083264A" w:rsidP="004B24B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83264A" w:rsidRDefault="0083264A" w:rsidP="004B24B8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83264A" w:rsidRDefault="0083264A" w:rsidP="004B24B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83264A" w:rsidRDefault="0083264A" w:rsidP="004B24B8">
            <w:pPr>
              <w:rPr>
                <w:sz w:val="2"/>
                <w:szCs w:val="2"/>
              </w:rPr>
            </w:pPr>
          </w:p>
        </w:tc>
      </w:tr>
    </w:tbl>
    <w:p w:rsidR="0083264A" w:rsidRDefault="0083264A" w:rsidP="0083264A">
      <w:pPr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 xml:space="preserve">          </w:t>
      </w:r>
    </w:p>
    <w:p w:rsidR="0083264A" w:rsidRDefault="0083264A" w:rsidP="0083264A">
      <w:pPr>
        <w:ind w:firstLine="720"/>
        <w:rPr>
          <w:sz w:val="20"/>
          <w:szCs w:val="20"/>
        </w:rPr>
      </w:pPr>
      <w:r>
        <w:rPr>
          <w:rFonts w:ascii="Open Sans" w:hAnsi="Open Sans" w:cs="Open Sans"/>
          <w:b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Maximum Points Possible: 100</w:t>
      </w:r>
      <w:r>
        <w:rPr>
          <w:sz w:val="20"/>
          <w:szCs w:val="20"/>
        </w:rPr>
        <w:t xml:space="preserve">                  </w:t>
      </w:r>
      <w:r>
        <w:rPr>
          <w:rFonts w:ascii="Calibri" w:eastAsia="Calibri" w:hAnsi="Calibri" w:cs="Calibri"/>
          <w:sz w:val="24"/>
          <w:szCs w:val="24"/>
        </w:rPr>
        <w:t>Student Points: ___________</w:t>
      </w:r>
    </w:p>
    <w:p w:rsidR="0083264A" w:rsidRPr="0083264A" w:rsidRDefault="0083264A" w:rsidP="002133BD">
      <w:pPr>
        <w:rPr>
          <w:rFonts w:ascii="Open Sans" w:hAnsi="Open Sans" w:cs="Open Sans"/>
          <w:b/>
          <w:szCs w:val="24"/>
        </w:rPr>
      </w:pPr>
      <w:bookmarkStart w:id="1" w:name="_GoBack"/>
      <w:bookmarkEnd w:id="1"/>
    </w:p>
    <w:sectPr w:rsidR="0083264A" w:rsidRPr="0083264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878" w:rsidRDefault="00573878" w:rsidP="00E7721B">
      <w:pPr>
        <w:spacing w:after="0" w:line="240" w:lineRule="auto"/>
      </w:pPr>
      <w:r>
        <w:separator/>
      </w:r>
    </w:p>
  </w:endnote>
  <w:endnote w:type="continuationSeparator" w:id="0">
    <w:p w:rsidR="00573878" w:rsidRDefault="0057387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738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738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878" w:rsidRDefault="00573878" w:rsidP="00E7721B">
      <w:pPr>
        <w:spacing w:after="0" w:line="240" w:lineRule="auto"/>
      </w:pPr>
      <w:r>
        <w:separator/>
      </w:r>
    </w:p>
  </w:footnote>
  <w:footnote w:type="continuationSeparator" w:id="0">
    <w:p w:rsidR="00573878" w:rsidRDefault="0057387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2FC3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573878"/>
    <w:rsid w:val="006344A1"/>
    <w:rsid w:val="007756CF"/>
    <w:rsid w:val="007E317F"/>
    <w:rsid w:val="0083264A"/>
    <w:rsid w:val="00AA7C04"/>
    <w:rsid w:val="00AD2CEF"/>
    <w:rsid w:val="00B0214B"/>
    <w:rsid w:val="00B44437"/>
    <w:rsid w:val="00B72090"/>
    <w:rsid w:val="00D26C5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2017-10-07T13:15:00Z</dcterms:created>
  <dcterms:modified xsi:type="dcterms:W3CDTF">2017-10-07T13:27:00Z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