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A5" w:rsidRDefault="00DF12A5" w:rsidP="00DF12A5">
      <w:pPr>
        <w:ind w:left="5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Business Information Management II – Communicating at Work - Soft Skills in the</w:t>
      </w:r>
      <w:r>
        <w:rPr>
          <w:sz w:val="20"/>
          <w:szCs w:val="20"/>
        </w:rPr>
        <w:t xml:space="preserve"> </w:t>
      </w:r>
      <w:bookmarkStart w:id="0" w:name="_GoBack"/>
      <w:r>
        <w:rPr>
          <w:rFonts w:ascii="Arial" w:eastAsia="Arial" w:hAnsi="Arial" w:cs="Arial"/>
          <w:b/>
          <w:bCs/>
        </w:rPr>
        <w:t>Workplace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Instructional Manual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Assignment #2</w:t>
      </w:r>
      <w:bookmarkEnd w:id="0"/>
    </w:p>
    <w:p w:rsidR="00DF12A5" w:rsidRDefault="00DF12A5" w:rsidP="00DF12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t>\\</w:t>
      </w:r>
    </w:p>
    <w:p w:rsidR="00DF12A5" w:rsidRDefault="00DF12A5" w:rsidP="00DF12A5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Student Name: __________________________________</w:t>
      </w:r>
    </w:p>
    <w:p w:rsidR="00DF12A5" w:rsidRDefault="00DF12A5" w:rsidP="00DF12A5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000"/>
        <w:gridCol w:w="1840"/>
        <w:gridCol w:w="1840"/>
        <w:gridCol w:w="1800"/>
      </w:tblGrid>
      <w:tr w:rsidR="00DF12A5" w:rsidTr="00D71A64">
        <w:trPr>
          <w:trHeight w:val="307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F12A5" w:rsidRDefault="00DF12A5" w:rsidP="00D71A6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CATEGORY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</w:tr>
      <w:tr w:rsidR="00DF12A5" w:rsidTr="00D71A64">
        <w:trPr>
          <w:trHeight w:val="2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Required Elements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 contains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 missing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 missing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required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complete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 critical to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entire section(s)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sections-table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minor omission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completing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</w:tr>
      <w:tr w:rsidR="00DF12A5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contents, labeling,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 steps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task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supplies,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</w:tr>
      <w:tr w:rsidR="00DF12A5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</w:tr>
      <w:tr w:rsidR="00DF12A5" w:rsidTr="00D71A64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Layout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Layout makes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Layout is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Layout seems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 in</w:t>
            </w:r>
          </w:p>
        </w:tc>
      </w:tr>
      <w:tr w:rsidR="00DF12A5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 well-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organized, but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unorganized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 is spotty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organized, easy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ineffective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slightly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follows no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read, very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 full pages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difficult to follow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effective layout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effective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principles</w:t>
            </w:r>
          </w:p>
        </w:tc>
      </w:tr>
      <w:tr w:rsidR="00DF12A5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full pages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</w:tr>
      <w:tr w:rsidR="00DF12A5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</w:tr>
      <w:tr w:rsidR="00DF12A5" w:rsidTr="00D71A64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Mechanics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 grammatical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 contains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Amount of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 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grammatical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few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errors </w:t>
            </w:r>
            <w:proofErr w:type="gramStart"/>
            <w:r>
              <w:rPr>
                <w:rFonts w:ascii="Arial" w:eastAsia="Arial" w:hAnsi="Arial" w:cs="Arial"/>
              </w:rPr>
              <w:t>is</w:t>
            </w:r>
            <w:proofErr w:type="gramEnd"/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errors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grammatical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unacceptable</w:t>
            </w:r>
          </w:p>
        </w:tc>
      </w:tr>
      <w:tr w:rsidR="00DF12A5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document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errors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</w:tr>
      <w:tr w:rsidR="00DF12A5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</w:tr>
      <w:tr w:rsidR="00DF12A5" w:rsidTr="00D71A64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Organization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</w:rPr>
              <w:t>Generally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few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steps that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organizational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instructional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are present are</w:t>
            </w:r>
          </w:p>
        </w:tc>
      </w:tr>
      <w:tr w:rsidR="00DF12A5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skills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 but 1-2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 of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demonstrated,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 unclear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ambiguous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sequence,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order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 of sequence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 of sequence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making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processes clearly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following them</w:t>
            </w:r>
          </w:p>
        </w:tc>
      </w:tr>
      <w:tr w:rsidR="00DF12A5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identified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difficult</w:t>
            </w:r>
          </w:p>
        </w:tc>
      </w:tr>
      <w:tr w:rsidR="00DF12A5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</w:tr>
      <w:tr w:rsidR="00DF12A5" w:rsidTr="00D71A64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 of illustrations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Very good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Very little, if any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Either no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illustrations that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illustrations but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illustrations to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illustrations or</w:t>
            </w:r>
          </w:p>
        </w:tc>
      </w:tr>
      <w:tr w:rsidR="00DF12A5" w:rsidTr="00D71A64">
        <w:trPr>
          <w:trHeight w:val="29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enhance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not all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help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illustrations that</w:t>
            </w:r>
          </w:p>
        </w:tc>
      </w:tr>
      <w:tr w:rsidR="00DF12A5" w:rsidTr="00D71A64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 in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necessarily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demonstrate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are present are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manual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enhancing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unrelated to</w:t>
            </w:r>
          </w:p>
        </w:tc>
      </w:tr>
      <w:tr w:rsidR="00DF12A5" w:rsidTr="00D71A64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</w:t>
            </w:r>
          </w:p>
        </w:tc>
      </w:tr>
      <w:tr w:rsidR="00DF12A5" w:rsidTr="00D71A64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2A5" w:rsidRDefault="00DF12A5" w:rsidP="00D71A64">
            <w:pPr>
              <w:rPr>
                <w:sz w:val="3"/>
                <w:szCs w:val="3"/>
              </w:rPr>
            </w:pPr>
          </w:p>
        </w:tc>
      </w:tr>
    </w:tbl>
    <w:p w:rsidR="00DF12A5" w:rsidRDefault="00DF12A5" w:rsidP="00DF12A5">
      <w:pPr>
        <w:spacing w:line="290" w:lineRule="exact"/>
        <w:rPr>
          <w:sz w:val="20"/>
          <w:szCs w:val="20"/>
        </w:rPr>
      </w:pPr>
    </w:p>
    <w:p w:rsidR="00DF12A5" w:rsidRDefault="00DF12A5" w:rsidP="00DF12A5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Total Score ________</w:t>
      </w:r>
    </w:p>
    <w:p w:rsidR="00DF12A5" w:rsidRDefault="00DF12A5" w:rsidP="00DF12A5">
      <w:pPr>
        <w:spacing w:line="37" w:lineRule="exact"/>
        <w:rPr>
          <w:sz w:val="20"/>
          <w:szCs w:val="20"/>
        </w:rPr>
      </w:pPr>
    </w:p>
    <w:p w:rsidR="00DF12A5" w:rsidRDefault="00DF12A5" w:rsidP="00DF12A5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Maximum 100 Points</w:t>
      </w:r>
    </w:p>
    <w:p w:rsidR="00D117FC" w:rsidRPr="00DF12A5" w:rsidRDefault="00D117FC" w:rsidP="00DF12A5"/>
    <w:sectPr w:rsidR="00D117FC" w:rsidRPr="00DF12A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372" w:rsidRDefault="00797372" w:rsidP="00E7721B">
      <w:r>
        <w:separator/>
      </w:r>
    </w:p>
  </w:endnote>
  <w:endnote w:type="continuationSeparator" w:id="0">
    <w:p w:rsidR="00797372" w:rsidRDefault="0079737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A0104" w:rsidRPr="00212CEB" w:rsidRDefault="003A0104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F12A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F12A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0104" w:rsidRPr="00212CEB" w:rsidRDefault="003A0104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372" w:rsidRDefault="00797372" w:rsidP="00E7721B">
      <w:r>
        <w:separator/>
      </w:r>
    </w:p>
  </w:footnote>
  <w:footnote w:type="continuationSeparator" w:id="0">
    <w:p w:rsidR="00797372" w:rsidRDefault="0079737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  <w:p w:rsidR="003A0104" w:rsidRDefault="003A010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04" w:rsidRDefault="003A0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D41"/>
    <w:multiLevelType w:val="hybridMultilevel"/>
    <w:tmpl w:val="F4086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274"/>
    <w:multiLevelType w:val="hybridMultilevel"/>
    <w:tmpl w:val="7BE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7BDC"/>
    <w:multiLevelType w:val="hybridMultilevel"/>
    <w:tmpl w:val="FC40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91A"/>
    <w:multiLevelType w:val="hybridMultilevel"/>
    <w:tmpl w:val="3B580D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02F57"/>
    <w:multiLevelType w:val="hybridMultilevel"/>
    <w:tmpl w:val="981AB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C6E"/>
    <w:rsid w:val="00212CEB"/>
    <w:rsid w:val="002133BD"/>
    <w:rsid w:val="00332C0A"/>
    <w:rsid w:val="003836AD"/>
    <w:rsid w:val="003A0104"/>
    <w:rsid w:val="003D49FF"/>
    <w:rsid w:val="003D4F01"/>
    <w:rsid w:val="00444E90"/>
    <w:rsid w:val="004C7226"/>
    <w:rsid w:val="00522998"/>
    <w:rsid w:val="006344A1"/>
    <w:rsid w:val="007756CF"/>
    <w:rsid w:val="00797372"/>
    <w:rsid w:val="007E317F"/>
    <w:rsid w:val="008C7B21"/>
    <w:rsid w:val="00AA7C04"/>
    <w:rsid w:val="00AD2CEF"/>
    <w:rsid w:val="00B0214B"/>
    <w:rsid w:val="00B72090"/>
    <w:rsid w:val="00C607F0"/>
    <w:rsid w:val="00D117FC"/>
    <w:rsid w:val="00DF12A5"/>
    <w:rsid w:val="00E7721B"/>
    <w:rsid w:val="00F66F6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268F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2017-09-28T20:59:00Z</dcterms:created>
  <dcterms:modified xsi:type="dcterms:W3CDTF">2017-09-28T20:59:00Z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