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FD118" w14:textId="54A01D22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7C7DDFB9" w14:textId="19DF3ED1" w:rsidR="00175B08" w:rsidRDefault="00175B08" w:rsidP="00F65FE5">
      <w:pPr>
        <w:tabs>
          <w:tab w:val="left" w:pos="8280"/>
        </w:tabs>
        <w:ind w:left="1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247998AA" w14:textId="77777777" w:rsidR="00F65FE5" w:rsidRDefault="00F65FE5" w:rsidP="00F65FE5">
      <w:pPr>
        <w:tabs>
          <w:tab w:val="left" w:pos="8280"/>
        </w:tabs>
        <w:ind w:left="120"/>
        <w:rPr>
          <w:sz w:val="20"/>
          <w:szCs w:val="20"/>
        </w:rPr>
      </w:pPr>
    </w:p>
    <w:p w14:paraId="03FCAA6E" w14:textId="0CD6E261" w:rsidR="00175B08" w:rsidRDefault="00F65FE5" w:rsidP="00175B08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Writing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175B08" w14:paraId="74341ACD" w14:textId="77777777" w:rsidTr="00497014">
        <w:trPr>
          <w:trHeight w:val="17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F22F8EF" w14:textId="77777777" w:rsidR="00175B08" w:rsidRPr="00C94FD7" w:rsidRDefault="00175B08" w:rsidP="00497014"/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4BB49A6D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6A952AE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79AC71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7D39C0A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4 Points 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15DC69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DB58B8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8B581CB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412FD8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DD56F46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01AA95F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 xml:space="preserve">2 Points        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</w:rPr>
              <w:t xml:space="preserve">    Needs Some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E06C4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1A7375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703B483" w14:textId="273B3071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30FB9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631200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5A5B721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6F54FE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271C4C3F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03A5DAAB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0CC27F92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1CA4AAAB" w14:textId="77777777"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14:paraId="361DDE02" w14:textId="77777777" w:rsidTr="00497014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DF52745" w14:textId="77777777" w:rsidR="00175B08" w:rsidRPr="00C94FD7" w:rsidRDefault="00175B08" w:rsidP="00497014"/>
        </w:tc>
        <w:tc>
          <w:tcPr>
            <w:tcW w:w="3860" w:type="dxa"/>
            <w:gridSpan w:val="2"/>
            <w:vMerge/>
            <w:shd w:val="clear" w:color="auto" w:fill="000000"/>
            <w:vAlign w:val="center"/>
          </w:tcPr>
          <w:p w14:paraId="10F0367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6A65659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14:paraId="4EF82CB3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21D7A1C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8650A9B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14:paraId="0754BD9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58F934AC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B6691E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14:paraId="58F77E6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/>
            <w:shd w:val="clear" w:color="auto" w:fill="D9D9D9"/>
            <w:vAlign w:val="center"/>
          </w:tcPr>
          <w:p w14:paraId="29B99754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FEF3DCB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14:paraId="28226B24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/>
            <w:shd w:val="clear" w:color="auto" w:fill="D9D9D9"/>
            <w:vAlign w:val="center"/>
          </w:tcPr>
          <w:p w14:paraId="4B75081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3C517A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shd w:val="clear" w:color="auto" w:fill="D9D9D9"/>
            <w:vAlign w:val="center"/>
          </w:tcPr>
          <w:p w14:paraId="1B2A2B35" w14:textId="77777777"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/>
            <w:shd w:val="clear" w:color="auto" w:fill="D9D9D9"/>
            <w:vAlign w:val="center"/>
          </w:tcPr>
          <w:p w14:paraId="3BC83E2F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C06782E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center"/>
          </w:tcPr>
          <w:p w14:paraId="6F3D2DC9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center"/>
          </w:tcPr>
          <w:p w14:paraId="1912774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74759635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5E1065CA" w14:textId="77777777"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14:paraId="73AB214D" w14:textId="77777777" w:rsidTr="00497014">
        <w:trPr>
          <w:trHeight w:val="1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2DAD496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01A3A83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437A05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CAD0822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1DAC8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71CA3C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E6822E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10FB12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27CCFF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43C67E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822C8B5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97AA80A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18D4AC6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A37D0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FBC1503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D7EBDAD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23F686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95B128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BA0EA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ED1865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71CB299" w14:textId="77777777"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2FC4104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2572173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3F27C1C" w14:textId="77777777" w:rsidTr="00497014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7296FB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BAFE3A6" w14:textId="7C36C90B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has all required parts from introduction to conclusion in smooth transition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BD302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EDCBC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B0135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E306B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78461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C8E3A7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6622D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453D8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FA3395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DAE99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03F0D0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DE2DB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0976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D1262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562A64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1E5C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290A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D8064E9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C1CA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2D5177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71BF1E4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890216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5D4C9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250529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7C352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10070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7E9E30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703F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21048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7B8C14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ADC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4E527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BF95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70E4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4C0EF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CE6EAA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4E91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2F5B8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D6C55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CC9F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BD914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07C1F21" w14:textId="77777777"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2D4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160514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2D2483A6" w14:textId="77777777" w:rsidTr="00497014">
        <w:trPr>
          <w:trHeight w:val="3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61BA42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D74AEE0" w14:textId="618E840B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is interesting, supportive, and complete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65B14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DB0F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8B40A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3C65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BFE169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DB486E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817A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A0ED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0C2A8C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D0A2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CEE06B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2843F3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793B2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DF26C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DF71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0FCB0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EC904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F66D6BF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491BA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B6AD55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CAC02EC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5893B8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BCDA9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1BCA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448C6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CA84D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556DB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0EF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6BC3C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142168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85C6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1AE410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00657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105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87A00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3613D6C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2A79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853BC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0522F6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18FF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D2C887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07CFF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42EB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68FFB64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7ABE91A5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DF8D82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E89F1EB" w14:textId="7CA41A75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demonstrates that the writer comprehends the writing process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12875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ADF96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EA67A9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BAF4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E9B3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0A65E8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856C7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E9FAC2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E9C75F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65584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1F73DA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504340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4D225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2B8B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91697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878D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44EA20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ABDDB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6554C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731378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014834A6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E669D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77438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7669DE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6C5B86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A3F6A4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DDD2E7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C4AB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DA62C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B0D785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F679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C6FE7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E1C6AC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833F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2DAFD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9BFBEA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19D3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4F9996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67DF9D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7E5D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069061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81BF89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CE7A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3F035A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8E673EF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A186F0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667B476" w14:textId="38062ED1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Accurate spelling, grammar, and punctuation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382E72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FEAF6F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4126C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C9143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A1900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C25F7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8B7B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D1116C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3A503E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94775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6B2E8B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896C9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C90AC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AF42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94D4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9D78A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2972A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D1F88E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D37D1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572319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A7747DF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FA63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FBF714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E68E27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C5DCB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9B1CD9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52839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2A6D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382B1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AD959F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DE97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D2810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6ACBA9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0076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A8E9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016F4C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9D1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A83AD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AE5AA7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A3E3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C1EF3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02068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0B60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B139CE8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8E492DC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D0D1C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B17397E" w14:textId="15163F01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writer shows an understanding of sentence structure, paragraphing, and punctuation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05802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110DE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C50808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EF0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0428F4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47E9BF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32F78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64FBE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C550E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1B683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7B27D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3B4D6C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A0381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C94426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C4AC9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1E96D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28CA7F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91498F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3D9E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F2278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E1ED61C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336373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F1D97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6301D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D9E9E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8EF333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8D695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F726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A458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DDC19B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3BE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9385FA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2B933E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8CFE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1D9B2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9D507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4CA7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572BD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43A9CD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EEE7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2F44B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B6AFEA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77FD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4B13A85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48321BD" w14:textId="77777777" w:rsidTr="00F65FE5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08C93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center"/>
          </w:tcPr>
          <w:p w14:paraId="2C1B0830" w14:textId="5F6033A0" w:rsidR="00175B08" w:rsidRDefault="00F65FE5" w:rsidP="00F65FE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content of paragraphs emphasized appropriate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415D36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5D136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1BF2F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7E4DD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7BF0D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3D33E8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1178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B49F6E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922B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AED07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7F74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A9565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65D2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D3DD1A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7A0FFD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846E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1A2D8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F57576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C0BBC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0F14F7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D6B702F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9E06B6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184C0EE" w14:textId="2497FC28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EA4FF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0B7B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8C8D6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1A588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BC3FDD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8EE6BD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ACC4B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80298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69253E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A95D5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A6EDB0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9D652B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30443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B6F1D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1688D7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08B9D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CF621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F33B0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2BCB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28705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66B8826" w14:textId="77777777" w:rsidTr="00F65FE5">
        <w:trPr>
          <w:trHeight w:val="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DBB911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FBA0D4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F9C224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DAD9B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DE89C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D59A59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3429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8E6A6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295D40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4EB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FFA7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8C2077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55FF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6014C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E09BBA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1F48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CBFA64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F59EE1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EF61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03AA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A231F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3AE3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4204E60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7BCAE96" w14:textId="77777777" w:rsidTr="00497014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652FA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85C86F9" w14:textId="4BDB56CF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 sources and references are clearly and accurately documented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0B2E4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F818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C0529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2E365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E771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AF0E0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CF00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166270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F4231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F20FC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7532B0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CA6125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1B78C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F5B2B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D65F2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0CAC3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E368B8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D94591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2AC27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673136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B69768B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28BA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7356E3A" w14:textId="605F7304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D25C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38FAE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FE95E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C8E5C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322F11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888A6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3252F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0A63E8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4BA791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C5623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54DA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53D0B6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EBEFC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35B3C8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2EC6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72242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E247D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FEB8C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7152F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888992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0E3EEEE6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F57D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FDC6A8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5EF540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78212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9BE7D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1A492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4FE0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437BB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9ECDA8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8C4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FE8A4E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B0AB90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971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445B0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E65E6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0027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AC676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106B24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236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1A92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32A6C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47B2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964773C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B8948E9" w14:textId="77777777" w:rsidTr="00F65FE5">
        <w:trPr>
          <w:trHeight w:val="5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F5FA69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808080"/>
            <w:vAlign w:val="center"/>
          </w:tcPr>
          <w:p w14:paraId="33863802" w14:textId="144F2D2E" w:rsidR="00175B08" w:rsidRDefault="00F65FE5" w:rsidP="00F65FE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(28</w:t>
            </w:r>
            <w:r w:rsidR="00175B0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pts.)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3F1F80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80CFC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6AF3F8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C25407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27CD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E01D75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7B0377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4DD0D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5189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5129CE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191BA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C46030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4EEC99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B923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49906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922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C4AF9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292389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1937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D2B57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CD19E22" w14:textId="77777777" w:rsidTr="00497014">
        <w:trPr>
          <w:trHeight w:val="237"/>
        </w:trPr>
        <w:tc>
          <w:tcPr>
            <w:tcW w:w="120" w:type="dxa"/>
            <w:vAlign w:val="bottom"/>
          </w:tcPr>
          <w:p w14:paraId="6CBEFDF0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7620E495" w14:textId="77777777" w:rsidR="00175B08" w:rsidRDefault="00175B08" w:rsidP="0049701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66EE26D5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9549936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D8692AC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EB59318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6D8EBEB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6ADF54EF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4CA485E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2F46F539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03A5297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87F3E40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483FD74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69F540A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67B1B7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A198829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08935BC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ADF208B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5CF07DFD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11E38BE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737EBB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E52C839" w14:textId="77777777" w:rsidTr="00497014">
        <w:trPr>
          <w:trHeight w:val="20"/>
        </w:trPr>
        <w:tc>
          <w:tcPr>
            <w:tcW w:w="120" w:type="dxa"/>
            <w:vAlign w:val="bottom"/>
          </w:tcPr>
          <w:p w14:paraId="30AC3BCB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5A7EB27C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499233C9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D97FB6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B052CDB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09688D4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A0BFA7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8958691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7B585DDC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15C46D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61D34A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97AE20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2A3F340A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5BC2E43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2F4796E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8742E1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C185DCD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5DD36593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1ECAC05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3F8FF9B5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116B6FF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1B24C90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0300C41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1D8A7580" w14:textId="77777777" w:rsidR="00175B08" w:rsidRPr="00E7721B" w:rsidRDefault="00175B08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175B08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1B003" w14:textId="77777777" w:rsidR="00EE28B8" w:rsidRDefault="00EE28B8" w:rsidP="00E7721B">
      <w:r>
        <w:separator/>
      </w:r>
    </w:p>
  </w:endnote>
  <w:endnote w:type="continuationSeparator" w:id="0">
    <w:p w14:paraId="482B7098" w14:textId="77777777" w:rsidR="00EE28B8" w:rsidRDefault="00EE28B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314A926F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4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4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3D102" w14:textId="77777777" w:rsidR="00EE28B8" w:rsidRDefault="00EE28B8" w:rsidP="00E7721B">
      <w:r>
        <w:separator/>
      </w:r>
    </w:p>
  </w:footnote>
  <w:footnote w:type="continuationSeparator" w:id="0">
    <w:p w14:paraId="55E51830" w14:textId="77777777" w:rsidR="00EE28B8" w:rsidRDefault="00EE28B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75B08"/>
    <w:rsid w:val="001D60F4"/>
    <w:rsid w:val="00222A3F"/>
    <w:rsid w:val="002F13E6"/>
    <w:rsid w:val="00381146"/>
    <w:rsid w:val="003D49FF"/>
    <w:rsid w:val="00447432"/>
    <w:rsid w:val="004C7226"/>
    <w:rsid w:val="0053407E"/>
    <w:rsid w:val="00644384"/>
    <w:rsid w:val="0066055D"/>
    <w:rsid w:val="00806392"/>
    <w:rsid w:val="00845A5D"/>
    <w:rsid w:val="009534E5"/>
    <w:rsid w:val="00974724"/>
    <w:rsid w:val="00AA615D"/>
    <w:rsid w:val="00AD2CEF"/>
    <w:rsid w:val="00B0214B"/>
    <w:rsid w:val="00C354DC"/>
    <w:rsid w:val="00C6441D"/>
    <w:rsid w:val="00D371C7"/>
    <w:rsid w:val="00D74339"/>
    <w:rsid w:val="00DC4906"/>
    <w:rsid w:val="00E7582B"/>
    <w:rsid w:val="00E7721B"/>
    <w:rsid w:val="00EE28B8"/>
    <w:rsid w:val="00F5048E"/>
    <w:rsid w:val="00F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2017-07-25T14:58:00Z</dcterms:created>
  <dcterms:modified xsi:type="dcterms:W3CDTF">2017-07-25T14:58:00Z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