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440"/>
        <w:gridCol w:w="1360"/>
        <w:gridCol w:w="2140"/>
        <w:gridCol w:w="4320"/>
      </w:tblGrid>
      <w:tr w:rsidR="00DC05DF" w:rsidRPr="00DC05DF" w14:paraId="27B74FA5" w14:textId="77777777" w:rsidTr="00F87B5D">
        <w:trPr>
          <w:trHeight w:val="311"/>
        </w:trPr>
        <w:tc>
          <w:tcPr>
            <w:tcW w:w="6680" w:type="dxa"/>
            <w:gridSpan w:val="3"/>
            <w:vAlign w:val="bottom"/>
          </w:tcPr>
          <w:p w14:paraId="30F68281" w14:textId="77777777" w:rsidR="00DC05DF" w:rsidRPr="00DC05DF" w:rsidRDefault="00DC05DF" w:rsidP="00DC05D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7"/>
                <w:szCs w:val="27"/>
              </w:rPr>
              <w:t>Name: ______________________________________</w:t>
            </w:r>
          </w:p>
        </w:tc>
        <w:tc>
          <w:tcPr>
            <w:tcW w:w="6460" w:type="dxa"/>
            <w:gridSpan w:val="2"/>
            <w:vAlign w:val="bottom"/>
          </w:tcPr>
          <w:p w14:paraId="7BF95824" w14:textId="77777777" w:rsidR="00DC05DF" w:rsidRPr="00DC05DF" w:rsidRDefault="00DC05DF" w:rsidP="00DC05DF">
            <w:p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7"/>
                <w:szCs w:val="27"/>
              </w:rPr>
              <w:t>Class/P</w:t>
            </w:r>
            <w:proofErr w:type="gramStart"/>
            <w:r w:rsidRPr="00DC05DF">
              <w:rPr>
                <w:rFonts w:ascii="Arial" w:eastAsia="Arial" w:hAnsi="Arial" w:cs="Arial"/>
                <w:sz w:val="27"/>
                <w:szCs w:val="27"/>
              </w:rPr>
              <w:t>#:_</w:t>
            </w:r>
            <w:proofErr w:type="gramEnd"/>
            <w:r w:rsidRPr="00DC05DF">
              <w:rPr>
                <w:rFonts w:ascii="Arial" w:eastAsia="Arial" w:hAnsi="Arial" w:cs="Arial"/>
                <w:sz w:val="27"/>
                <w:szCs w:val="27"/>
              </w:rPr>
              <w:t>_______________________</w:t>
            </w:r>
          </w:p>
        </w:tc>
      </w:tr>
      <w:tr w:rsidR="00DC05DF" w:rsidRPr="00DC05DF" w14:paraId="35FFB2FF" w14:textId="77777777" w:rsidTr="00F87B5D">
        <w:trPr>
          <w:trHeight w:val="306"/>
        </w:trPr>
        <w:tc>
          <w:tcPr>
            <w:tcW w:w="6680" w:type="dxa"/>
            <w:gridSpan w:val="3"/>
            <w:vAlign w:val="bottom"/>
          </w:tcPr>
          <w:p w14:paraId="3E773C71" w14:textId="77777777" w:rsidR="00DC05DF" w:rsidRPr="00DC05DF" w:rsidRDefault="00DC05DF" w:rsidP="00DC05DF">
            <w:pPr>
              <w:spacing w:after="0" w:line="306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7"/>
                <w:szCs w:val="27"/>
              </w:rPr>
              <w:t>Teacher: ___________________________________</w:t>
            </w:r>
          </w:p>
        </w:tc>
        <w:tc>
          <w:tcPr>
            <w:tcW w:w="6460" w:type="dxa"/>
            <w:gridSpan w:val="2"/>
            <w:vAlign w:val="bottom"/>
          </w:tcPr>
          <w:p w14:paraId="7F568A2C" w14:textId="77777777" w:rsidR="00DC05DF" w:rsidRPr="00DC05DF" w:rsidRDefault="00DC05DF" w:rsidP="00DC05DF">
            <w:pPr>
              <w:spacing w:after="0" w:line="306" w:lineRule="exact"/>
              <w:ind w:left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7"/>
                <w:szCs w:val="27"/>
              </w:rPr>
              <w:t>Date: ________________________________</w:t>
            </w:r>
          </w:p>
        </w:tc>
      </w:tr>
      <w:tr w:rsidR="00DC05DF" w:rsidRPr="00DC05DF" w14:paraId="14D9B4F7" w14:textId="77777777" w:rsidTr="00F87B5D">
        <w:trPr>
          <w:trHeight w:val="404"/>
        </w:trPr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14:paraId="2D82A19A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0" w:type="dxa"/>
            <w:gridSpan w:val="4"/>
            <w:tcBorders>
              <w:bottom w:val="single" w:sz="8" w:space="0" w:color="auto"/>
            </w:tcBorders>
            <w:vAlign w:val="bottom"/>
          </w:tcPr>
          <w:p w14:paraId="077E56EF" w14:textId="77777777" w:rsidR="00DC05DF" w:rsidRPr="00DC05DF" w:rsidRDefault="00DC05DF" w:rsidP="00DC05DF">
            <w:pPr>
              <w:spacing w:after="0" w:line="240" w:lineRule="auto"/>
              <w:ind w:left="1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C05DF">
              <w:rPr>
                <w:rFonts w:ascii="Arial" w:eastAsia="Arial" w:hAnsi="Arial" w:cs="Arial"/>
                <w:b/>
                <w:bCs/>
                <w:sz w:val="33"/>
                <w:szCs w:val="33"/>
              </w:rPr>
              <w:t>ePortfolio</w:t>
            </w:r>
            <w:proofErr w:type="spellEnd"/>
            <w:r w:rsidRPr="00DC05DF">
              <w:rPr>
                <w:rFonts w:ascii="Arial" w:eastAsia="Arial" w:hAnsi="Arial" w:cs="Arial"/>
                <w:b/>
                <w:bCs/>
                <w:sz w:val="33"/>
                <w:szCs w:val="33"/>
              </w:rPr>
              <w:t xml:space="preserve"> (Digital Portfolio) Rubric </w:t>
            </w:r>
            <w:r w:rsidRPr="00DC05DF">
              <w:rPr>
                <w:rFonts w:ascii="Arial" w:eastAsia="Arial" w:hAnsi="Arial" w:cs="Arial"/>
                <w:sz w:val="33"/>
                <w:szCs w:val="33"/>
              </w:rPr>
              <w:t>(</w:t>
            </w:r>
            <w:proofErr w:type="gramStart"/>
            <w:r w:rsidRPr="00DC05DF">
              <w:rPr>
                <w:rFonts w:ascii="Arial" w:eastAsia="Arial" w:hAnsi="Arial" w:cs="Arial"/>
                <w:sz w:val="33"/>
                <w:szCs w:val="33"/>
              </w:rPr>
              <w:t>option</w:t>
            </w:r>
            <w:proofErr w:type="gramEnd"/>
            <w:r w:rsidRPr="00DC05DF">
              <w:rPr>
                <w:rFonts w:ascii="Arial" w:eastAsia="Arial" w:hAnsi="Arial" w:cs="Arial"/>
                <w:sz w:val="33"/>
                <w:szCs w:val="33"/>
              </w:rPr>
              <w:t xml:space="preserve"> 2)</w:t>
            </w:r>
          </w:p>
        </w:tc>
      </w:tr>
      <w:tr w:rsidR="00DC05DF" w:rsidRPr="00DC05DF" w14:paraId="5FD54679" w14:textId="77777777" w:rsidTr="00F87B5D">
        <w:trPr>
          <w:trHeight w:val="330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02CA9" w14:textId="77777777" w:rsidR="00DC05DF" w:rsidRPr="00DC05DF" w:rsidRDefault="00DC05DF" w:rsidP="00DC05DF">
            <w:pPr>
              <w:spacing w:after="0" w:line="240" w:lineRule="auto"/>
              <w:ind w:right="27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44BE53CB" w14:textId="77777777" w:rsidR="00DC05DF" w:rsidRPr="00DC05DF" w:rsidRDefault="00DC05DF" w:rsidP="00DC05DF">
            <w:pPr>
              <w:spacing w:after="0" w:line="240" w:lineRule="auto"/>
              <w:ind w:left="13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POOR</w:t>
            </w:r>
          </w:p>
        </w:tc>
        <w:tc>
          <w:tcPr>
            <w:tcW w:w="1360" w:type="dxa"/>
            <w:vAlign w:val="bottom"/>
          </w:tcPr>
          <w:p w14:paraId="54A16B16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4F960AC0" w14:textId="77777777" w:rsidR="00DC05DF" w:rsidRPr="00DC05DF" w:rsidRDefault="00DC05DF" w:rsidP="00DC05DF">
            <w:pPr>
              <w:spacing w:after="0" w:line="240" w:lineRule="auto"/>
              <w:ind w:right="12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4A2746D5" w14:textId="77777777" w:rsidR="00DC05DF" w:rsidRPr="00DC05DF" w:rsidRDefault="00DC05DF" w:rsidP="00DC05DF">
            <w:pPr>
              <w:spacing w:after="0" w:line="240" w:lineRule="auto"/>
              <w:ind w:left="14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</w:tr>
      <w:tr w:rsidR="00DC05DF" w:rsidRPr="00DC05DF" w14:paraId="7B78BA2B" w14:textId="77777777" w:rsidTr="00F87B5D">
        <w:trPr>
          <w:trHeight w:val="33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FD7BC8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7E8269BD" w14:textId="77777777" w:rsidR="00DC05DF" w:rsidRPr="00DC05DF" w:rsidRDefault="00DC05DF" w:rsidP="00DC05DF">
            <w:pPr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1360" w:type="dxa"/>
            <w:vAlign w:val="bottom"/>
          </w:tcPr>
          <w:p w14:paraId="6C1F7FCD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0F76DD54" w14:textId="77777777" w:rsidR="00DC05DF" w:rsidRPr="00DC05DF" w:rsidRDefault="00DC05DF" w:rsidP="00DC05DF">
            <w:pPr>
              <w:spacing w:after="0" w:line="240" w:lineRule="auto"/>
              <w:ind w:right="149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5E158ABF" w14:textId="77777777" w:rsidR="00DC05DF" w:rsidRPr="00DC05DF" w:rsidRDefault="00DC05DF" w:rsidP="00DC05DF">
            <w:pPr>
              <w:spacing w:after="0" w:line="240" w:lineRule="auto"/>
              <w:ind w:left="20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(3)</w:t>
            </w:r>
          </w:p>
        </w:tc>
      </w:tr>
      <w:tr w:rsidR="00DC05DF" w:rsidRPr="00DC05DF" w14:paraId="49B48256" w14:textId="77777777" w:rsidTr="00F87B5D">
        <w:trPr>
          <w:trHeight w:val="38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8AFC54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F1455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BD758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13C57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</w:tc>
      </w:tr>
      <w:tr w:rsidR="00DC05DF" w:rsidRPr="00DC05DF" w14:paraId="3B7CC3DE" w14:textId="77777777" w:rsidTr="00F87B5D">
        <w:trPr>
          <w:trHeight w:val="333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F907F1" w14:textId="77777777" w:rsidR="00DC05DF" w:rsidRPr="00DC05DF" w:rsidRDefault="00DC05DF" w:rsidP="00DC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68B27533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Hard to navigate; many links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21471EC3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Navigation is clear; some links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4073F4A2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Clear navigation; links work; content</w:t>
            </w:r>
          </w:p>
        </w:tc>
      </w:tr>
      <w:tr w:rsidR="00DC05DF" w:rsidRPr="00DC05DF" w14:paraId="153928E6" w14:textId="77777777" w:rsidTr="00F87B5D">
        <w:trPr>
          <w:trHeight w:val="275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2ED65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200A1C0D" w14:textId="77777777" w:rsidR="00DC05DF" w:rsidRPr="00DC05DF" w:rsidRDefault="00DC05DF" w:rsidP="00DC05DF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do not work; all text docs with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3EE2E8D4" w14:textId="77777777" w:rsidR="00DC05DF" w:rsidRPr="00DC05DF" w:rsidRDefault="00DC05DF" w:rsidP="00DC05DF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do not work; content includes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220AD925" w14:textId="77777777" w:rsidR="00DC05DF" w:rsidRPr="00DC05DF" w:rsidRDefault="00DC05DF" w:rsidP="00DC05DF">
            <w:pPr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includes audio/video, digital images,</w:t>
            </w:r>
          </w:p>
        </w:tc>
      </w:tr>
      <w:tr w:rsidR="00DC05DF" w:rsidRPr="00DC05DF" w14:paraId="5267275E" w14:textId="77777777" w:rsidTr="00F87B5D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2CBD5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3B280C6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few images; audio/or video not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6202EFF6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audio/video, digital images,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25BCADE0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slide show, and/or PDF docs;</w:t>
            </w:r>
          </w:p>
        </w:tc>
      </w:tr>
      <w:tr w:rsidR="00DC05DF" w:rsidRPr="00DC05DF" w14:paraId="6FA5E117" w14:textId="77777777" w:rsidTr="00F87B5D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E1571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66697726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included; documents have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770CEA9B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slide show, and/or PDF docs;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45913B89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documents are error-free; portfolio has</w:t>
            </w:r>
          </w:p>
        </w:tc>
      </w:tr>
      <w:tr w:rsidR="00DC05DF" w:rsidRPr="00DC05DF" w14:paraId="2392C540" w14:textId="77777777" w:rsidTr="00F87B5D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925E4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5EEF8374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many grammatical errors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2592DB00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few grammar errors in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0DE84B05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been converted to CD or posted to a</w:t>
            </w:r>
          </w:p>
        </w:tc>
      </w:tr>
      <w:tr w:rsidR="00DC05DF" w:rsidRPr="00DC05DF" w14:paraId="5E7C48A5" w14:textId="77777777" w:rsidTr="00F87B5D">
        <w:trPr>
          <w:trHeight w:val="31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5F833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0A2F8F1A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5D91925D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documents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4A8E349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4E2437C4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web site.</w:t>
            </w:r>
          </w:p>
        </w:tc>
      </w:tr>
      <w:tr w:rsidR="00DC05DF" w:rsidRPr="00DC05DF" w14:paraId="7CE41675" w14:textId="77777777" w:rsidTr="00F87B5D">
        <w:trPr>
          <w:trHeight w:val="5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BD81A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89E4872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2B4DFF94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6A529326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DC05DF" w:rsidRPr="00DC05DF" w14:paraId="6FB39430" w14:textId="77777777" w:rsidTr="00F87B5D">
        <w:trPr>
          <w:trHeight w:val="10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3E77CB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8869929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14:paraId="3EAEA1BF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C7FECC9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2ABB109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DC05DF" w:rsidRPr="00DC05DF" w14:paraId="194CCA43" w14:textId="77777777" w:rsidTr="00F87B5D">
        <w:trPr>
          <w:trHeight w:val="97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748E12F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1F3A9B5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BC2523B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8D9743C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DC05DF" w:rsidRPr="00DC05DF" w14:paraId="5EF86390" w14:textId="77777777" w:rsidTr="00F87B5D">
        <w:trPr>
          <w:trHeight w:val="33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F8231D" w14:textId="77777777" w:rsidR="00DC05DF" w:rsidRPr="00DC05DF" w:rsidRDefault="00DC05DF" w:rsidP="00DC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DESIGN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1767E0E9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Not organized or presented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072C082A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Organized; some evidence of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3F41EB9B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Well organized; unique/imaginative</w:t>
            </w:r>
          </w:p>
        </w:tc>
      </w:tr>
      <w:tr w:rsidR="00DC05DF" w:rsidRPr="00DC05DF" w14:paraId="42F28489" w14:textId="77777777" w:rsidTr="00F87B5D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106560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620DFA73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well; lacks personalization; not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4D4E013E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personalization; is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44927DD7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approach to design; highly visual;</w:t>
            </w:r>
          </w:p>
        </w:tc>
      </w:tr>
      <w:tr w:rsidR="00DC05DF" w:rsidRPr="00DC05DF" w14:paraId="0E0573F7" w14:textId="77777777" w:rsidTr="00F87B5D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D35708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02BEB0E4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visual; poor use of design,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6894CC5B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visual; good use of design,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2F709B60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excellent use of design, audio, and text</w:t>
            </w:r>
          </w:p>
        </w:tc>
      </w:tr>
      <w:tr w:rsidR="00DC05DF" w:rsidRPr="00DC05DF" w14:paraId="354C5061" w14:textId="77777777" w:rsidTr="00F87B5D">
        <w:trPr>
          <w:trHeight w:val="31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E8627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3AD3B38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audio, text elements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17C59DE7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audio, and text elements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13476722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elements</w:t>
            </w:r>
          </w:p>
        </w:tc>
      </w:tr>
      <w:tr w:rsidR="00DC05DF" w:rsidRPr="00DC05DF" w14:paraId="357D865E" w14:textId="77777777" w:rsidTr="00F87B5D">
        <w:trPr>
          <w:trHeight w:val="5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46896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631D2A0B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70E2C2E2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465B3E9A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DC05DF" w:rsidRPr="00DC05DF" w14:paraId="62B0AD0C" w14:textId="77777777" w:rsidTr="00F87B5D">
        <w:trPr>
          <w:trHeight w:val="10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B98979F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7FD6F94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14:paraId="70AE38CF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6C6584E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23692F5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</w:tc>
      </w:tr>
      <w:tr w:rsidR="00DC05DF" w:rsidRPr="00DC05DF" w14:paraId="3C73713D" w14:textId="77777777" w:rsidTr="00F87B5D">
        <w:trPr>
          <w:trHeight w:val="9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EEBA2B7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0CE1BE7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E112318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27C0FB6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DC05DF" w:rsidRPr="00DC05DF" w14:paraId="080B51ED" w14:textId="77777777" w:rsidTr="00F87B5D">
        <w:trPr>
          <w:trHeight w:val="33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CC0CE0" w14:textId="77777777" w:rsidR="00DC05DF" w:rsidRPr="00DC05DF" w:rsidRDefault="00DC05DF" w:rsidP="00DC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REFLECTIONS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616AD71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Reflections not related to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1F088725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Reflections are related to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253547AC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Reflections are clearly related to</w:t>
            </w:r>
          </w:p>
        </w:tc>
      </w:tr>
      <w:tr w:rsidR="00DC05DF" w:rsidRPr="00DC05DF" w14:paraId="58BEAB8F" w14:textId="77777777" w:rsidTr="00F87B5D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52ACAB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FB6DF1B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artifacts; many reflections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6599F77B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artifacts; some reflections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5EB8205E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 xml:space="preserve">artifacts; reflections </w:t>
            </w:r>
            <w:proofErr w:type="gramStart"/>
            <w:r w:rsidRPr="00DC05DF">
              <w:rPr>
                <w:rFonts w:ascii="Arial" w:eastAsia="Arial" w:hAnsi="Arial" w:cs="Arial"/>
                <w:sz w:val="24"/>
                <w:szCs w:val="24"/>
              </w:rPr>
              <w:t>demonstrate</w:t>
            </w:r>
            <w:proofErr w:type="gramEnd"/>
          </w:p>
        </w:tc>
      </w:tr>
      <w:tr w:rsidR="00DC05DF" w:rsidRPr="00DC05DF" w14:paraId="257B3BCD" w14:textId="77777777" w:rsidTr="00F87B5D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87EFE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17BC9B49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missing and/or need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399DFE29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missing/and or need of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7D2C3F09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growth over time; reflections are well</w:t>
            </w:r>
          </w:p>
        </w:tc>
      </w:tr>
      <w:tr w:rsidR="00DC05DF" w:rsidRPr="00DC05DF" w14:paraId="65C3219A" w14:textId="77777777" w:rsidTr="00F87B5D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B1E0F2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5A0F639A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05DF">
              <w:rPr>
                <w:rFonts w:ascii="Arial" w:eastAsia="Arial" w:hAnsi="Arial" w:cs="Arial"/>
                <w:sz w:val="24"/>
                <w:szCs w:val="24"/>
              </w:rPr>
              <w:t>substantial</w:t>
            </w:r>
            <w:proofErr w:type="gramEnd"/>
            <w:r w:rsidRPr="00DC05DF">
              <w:rPr>
                <w:rFonts w:ascii="Arial" w:eastAsia="Arial" w:hAnsi="Arial" w:cs="Arial"/>
                <w:sz w:val="24"/>
                <w:szCs w:val="24"/>
              </w:rPr>
              <w:t xml:space="preserve"> improvement and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1B6CF3EC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improvement and revisions;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3DD66A91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written and reveal depth and breadth</w:t>
            </w:r>
          </w:p>
        </w:tc>
      </w:tr>
      <w:tr w:rsidR="00DC05DF" w:rsidRPr="00DC05DF" w14:paraId="04576B5D" w14:textId="77777777" w:rsidTr="00F87B5D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D047D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64D1E655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revisions; reflections overall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637E2A30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reflections overall are of good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7A254F12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of experiences; reflections overall are</w:t>
            </w:r>
          </w:p>
        </w:tc>
      </w:tr>
      <w:tr w:rsidR="00DC05DF" w:rsidRPr="00DC05DF" w14:paraId="7E9D2932" w14:textId="77777777" w:rsidTr="00F87B5D">
        <w:trPr>
          <w:trHeight w:val="31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BE9226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31F97A99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are of poor quality</w:t>
            </w:r>
          </w:p>
        </w:tc>
        <w:tc>
          <w:tcPr>
            <w:tcW w:w="1360" w:type="dxa"/>
            <w:vAlign w:val="bottom"/>
          </w:tcPr>
          <w:p w14:paraId="4AE0FB4D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quality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341589E5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3957F6A0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of excellent quality</w:t>
            </w:r>
          </w:p>
        </w:tc>
      </w:tr>
      <w:tr w:rsidR="00DC05DF" w:rsidRPr="00DC05DF" w14:paraId="0D4CCC2E" w14:textId="77777777" w:rsidTr="00F87B5D">
        <w:trPr>
          <w:trHeight w:val="52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425188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013EBDAE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5EFF65A5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06EB55F2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DC05DF" w:rsidRPr="00DC05DF" w14:paraId="7B451FD4" w14:textId="77777777" w:rsidTr="00F87B5D">
        <w:trPr>
          <w:trHeight w:val="18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641BB14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2B2DB36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2908481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D381331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C05DF" w:rsidRPr="00DC05DF" w14:paraId="4AD5EC55" w14:textId="77777777" w:rsidTr="00F87B5D">
        <w:trPr>
          <w:trHeight w:val="334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310D6" w14:textId="77777777" w:rsidR="00DC05DF" w:rsidRPr="00DC05DF" w:rsidRDefault="00DC05DF" w:rsidP="00DC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ARTIFACTS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1309AF4C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Artifacts are not related to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7596AA02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Artifacts related to reflections;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3004FFCB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Artifacts are related to reflections; no</w:t>
            </w:r>
          </w:p>
        </w:tc>
      </w:tr>
      <w:tr w:rsidR="00DC05DF" w:rsidRPr="00DC05DF" w14:paraId="0C1F8133" w14:textId="77777777" w:rsidTr="00F87B5D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D84DB4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0429972F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reflections; many artifacts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4A99A0AB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some artifacts missing; has a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02B59B9D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artifacts missing; categories are</w:t>
            </w:r>
          </w:p>
        </w:tc>
      </w:tr>
      <w:tr w:rsidR="00DC05DF" w:rsidRPr="00DC05DF" w14:paraId="472535EF" w14:textId="77777777" w:rsidTr="00F87B5D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AC269F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7A5268DB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missing; little variety of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468D98F9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variety of artifacts included;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413270FB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complete; good variety of artifacts</w:t>
            </w:r>
          </w:p>
        </w:tc>
      </w:tr>
      <w:tr w:rsidR="00DC05DF" w:rsidRPr="00DC05DF" w14:paraId="56FB7FF1" w14:textId="77777777" w:rsidTr="00F87B5D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92E91D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1405EED4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artifacts included; poor quality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42A80711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good quality digital and/or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4323FF07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included; excellent quality digital</w:t>
            </w:r>
          </w:p>
        </w:tc>
      </w:tr>
      <w:tr w:rsidR="00DC05DF" w:rsidRPr="00DC05DF" w14:paraId="3D6AEE43" w14:textId="77777777" w:rsidTr="00F87B5D">
        <w:trPr>
          <w:trHeight w:val="276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681692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7936A698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digital and/or video images</w:t>
            </w:r>
          </w:p>
        </w:tc>
        <w:tc>
          <w:tcPr>
            <w:tcW w:w="3500" w:type="dxa"/>
            <w:gridSpan w:val="2"/>
            <w:tcBorders>
              <w:right w:val="single" w:sz="8" w:space="0" w:color="auto"/>
            </w:tcBorders>
            <w:vAlign w:val="bottom"/>
          </w:tcPr>
          <w:p w14:paraId="40A200F7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video images and sound</w:t>
            </w: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220BE55D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and/or video images and sound</w:t>
            </w:r>
          </w:p>
        </w:tc>
      </w:tr>
      <w:tr w:rsidR="00DC05DF" w:rsidRPr="00DC05DF" w14:paraId="77A7A862" w14:textId="77777777" w:rsidTr="00F87B5D">
        <w:trPr>
          <w:trHeight w:val="318"/>
        </w:trPr>
        <w:tc>
          <w:tcPr>
            <w:tcW w:w="1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35323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14:paraId="13D9348B" w14:textId="77777777" w:rsidR="00DC05DF" w:rsidRPr="00DC05DF" w:rsidRDefault="00DC05DF" w:rsidP="00DC05DF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sz w:val="24"/>
                <w:szCs w:val="24"/>
              </w:rPr>
              <w:t>and sound</w:t>
            </w:r>
          </w:p>
        </w:tc>
        <w:tc>
          <w:tcPr>
            <w:tcW w:w="1360" w:type="dxa"/>
            <w:vAlign w:val="bottom"/>
          </w:tcPr>
          <w:p w14:paraId="0EC16F46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14:paraId="2DD67B71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right w:val="single" w:sz="8" w:space="0" w:color="auto"/>
            </w:tcBorders>
            <w:vAlign w:val="bottom"/>
          </w:tcPr>
          <w:p w14:paraId="184A5B92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05DF" w:rsidRPr="00DC05DF" w14:paraId="7DD8F18F" w14:textId="77777777" w:rsidTr="00F87B5D">
        <w:trPr>
          <w:trHeight w:val="52"/>
        </w:trPr>
        <w:tc>
          <w:tcPr>
            <w:tcW w:w="1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3A837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89467C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14:paraId="7061CA4D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AE235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E4FD5F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DC05DF" w:rsidRPr="00DC05DF" w14:paraId="3D96AA5A" w14:textId="77777777" w:rsidTr="00F87B5D">
        <w:trPr>
          <w:trHeight w:val="593"/>
        </w:trPr>
        <w:tc>
          <w:tcPr>
            <w:tcW w:w="1880" w:type="dxa"/>
            <w:vAlign w:val="bottom"/>
          </w:tcPr>
          <w:p w14:paraId="06B8092B" w14:textId="77777777" w:rsidR="00DC05DF" w:rsidRPr="00DC05DF" w:rsidRDefault="00DC05DF" w:rsidP="00DC05DF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5D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Comments:</w:t>
            </w:r>
          </w:p>
        </w:tc>
        <w:tc>
          <w:tcPr>
            <w:tcW w:w="3440" w:type="dxa"/>
            <w:vAlign w:val="bottom"/>
          </w:tcPr>
          <w:p w14:paraId="5D4460CE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14:paraId="2342A2CB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14:paraId="4E6C050F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vAlign w:val="bottom"/>
          </w:tcPr>
          <w:p w14:paraId="210AFCF3" w14:textId="77777777" w:rsidR="00DC05DF" w:rsidRPr="00DC05DF" w:rsidRDefault="00DC05DF" w:rsidP="00DC0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39EEB8" w14:textId="77777777" w:rsidR="00DC05DF" w:rsidRPr="003C48E4" w:rsidRDefault="00DC05DF" w:rsidP="002133BD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DC05DF" w:rsidRPr="003C48E4" w:rsidSect="00DC05D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455C78" w14:textId="77777777" w:rsidR="00652BFD" w:rsidRDefault="00652BFD" w:rsidP="00E7721B">
      <w:pPr>
        <w:spacing w:after="0" w:line="240" w:lineRule="auto"/>
      </w:pPr>
      <w:r>
        <w:separator/>
      </w:r>
    </w:p>
  </w:endnote>
  <w:endnote w:type="continuationSeparator" w:id="0">
    <w:p w14:paraId="10862C03" w14:textId="77777777" w:rsidR="00652BFD" w:rsidRDefault="00652BF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AF88B34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DC05DF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DC05DF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 w:rsidRPr="003C48E4">
              <w:rPr>
                <w:rFonts w:cs="Calibri"/>
                <w:noProof/>
                <w:sz w:val="20"/>
                <w:szCs w:val="20"/>
              </w:rPr>
              <w:ptab w:relativeTo="margin" w:alignment="right" w:leader="none"/>
            </w:r>
            <w:r w:rsidR="00CB621F" w:rsidRPr="003C48E4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7B46D214" wp14:editId="66F652E8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C0112F2" w14:textId="77777777" w:rsidR="00E7721B" w:rsidRPr="00212CEB" w:rsidRDefault="00652BFD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8F76F" w14:textId="77777777" w:rsidR="00652BFD" w:rsidRDefault="00652BFD" w:rsidP="00E7721B">
      <w:pPr>
        <w:spacing w:after="0" w:line="240" w:lineRule="auto"/>
      </w:pPr>
      <w:r>
        <w:separator/>
      </w:r>
    </w:p>
  </w:footnote>
  <w:footnote w:type="continuationSeparator" w:id="0">
    <w:p w14:paraId="34A0EF86" w14:textId="77777777" w:rsidR="00652BFD" w:rsidRDefault="00652BF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FE59A" w14:textId="77777777" w:rsidR="00212CEB" w:rsidRDefault="00212CEB">
    <w:pPr>
      <w:pStyle w:val="Header"/>
    </w:pPr>
  </w:p>
  <w:p w14:paraId="51C7F75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A77D8D6" wp14:editId="32C644B6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2E6259"/>
    <w:rsid w:val="00332C0A"/>
    <w:rsid w:val="003836AD"/>
    <w:rsid w:val="003C48E4"/>
    <w:rsid w:val="003D49FF"/>
    <w:rsid w:val="003D4F01"/>
    <w:rsid w:val="00444E90"/>
    <w:rsid w:val="004C7226"/>
    <w:rsid w:val="00522998"/>
    <w:rsid w:val="006344A1"/>
    <w:rsid w:val="00652BFD"/>
    <w:rsid w:val="007756CF"/>
    <w:rsid w:val="007E317F"/>
    <w:rsid w:val="00A1169B"/>
    <w:rsid w:val="00AD2CEF"/>
    <w:rsid w:val="00B0214B"/>
    <w:rsid w:val="00C31070"/>
    <w:rsid w:val="00CB621F"/>
    <w:rsid w:val="00DC05D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A4D22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2017-10-18T22:06:00Z</dcterms:created>
  <dcterms:modified xsi:type="dcterms:W3CDTF">2017-10-18T22:06:00Z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